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C0947" w14:textId="77777777" w:rsidR="00814140" w:rsidRPr="00AE5CE1" w:rsidRDefault="00814140" w:rsidP="00814140">
      <w:pPr>
        <w:ind w:left="1418" w:hanging="1418"/>
        <w:jc w:val="both"/>
        <w:rPr>
          <w:rFonts w:cstheme="minorHAnsi"/>
          <w:color w:val="595959"/>
          <w:u w:val="single"/>
          <w:lang w:val="en-CA"/>
        </w:rPr>
      </w:pPr>
      <w:r w:rsidRPr="00AE5CE1">
        <w:rPr>
          <w:rFonts w:cstheme="minorHAnsi"/>
          <w:noProof/>
          <w:color w:val="595959"/>
          <w:u w:val="single"/>
          <w:lang w:val="en-CA" w:eastAsia="en-CA"/>
        </w:rPr>
        <w:drawing>
          <wp:inline distT="0" distB="0" distL="0" distR="0" wp14:anchorId="71221BEE" wp14:editId="44965D91">
            <wp:extent cx="2185200" cy="1094400"/>
            <wp:effectExtent l="0" t="0" r="0" b="0"/>
            <wp:docPr id="3" name="Picture 3" descr="H:\Downloads\Web Fleming logo tagline, Gree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wnloads\Web Fleming logo tagline, Green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CE1">
        <w:rPr>
          <w:rFonts w:cs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050ED" wp14:editId="567D785A">
                <wp:simplePos x="0" y="0"/>
                <wp:positionH relativeFrom="column">
                  <wp:posOffset>2636520</wp:posOffset>
                </wp:positionH>
                <wp:positionV relativeFrom="paragraph">
                  <wp:posOffset>43815</wp:posOffset>
                </wp:positionV>
                <wp:extent cx="4234815" cy="1219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27EC4" w14:textId="77777777" w:rsidR="00814140" w:rsidRPr="00307093" w:rsidRDefault="00814140" w:rsidP="00814140">
                            <w:pPr>
                              <w:jc w:val="right"/>
                              <w:rPr>
                                <w:rStyle w:val="Strong"/>
                              </w:rPr>
                            </w:pPr>
                            <w:r w:rsidRPr="00307093">
                              <w:rPr>
                                <w:rStyle w:val="Strong"/>
                              </w:rPr>
                              <w:t>Indigenous Education Council Minutes</w:t>
                            </w:r>
                          </w:p>
                          <w:p w14:paraId="63C62BFF" w14:textId="31350B6D" w:rsidR="00814140" w:rsidRPr="00342DC5" w:rsidRDefault="00814140" w:rsidP="00814140">
                            <w:pPr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 w:rsidRPr="00342DC5">
                              <w:rPr>
                                <w:rFonts w:cstheme="minorHAnsi"/>
                                <w:color w:val="404040"/>
                              </w:rPr>
                              <w:t xml:space="preserve">Thursday </w:t>
                            </w:r>
                            <w:r w:rsidR="006D36E9">
                              <w:rPr>
                                <w:rFonts w:cstheme="minorHAnsi"/>
                                <w:color w:val="404040"/>
                              </w:rPr>
                              <w:t>June 11, 2020</w:t>
                            </w:r>
                          </w:p>
                          <w:p w14:paraId="4492CD26" w14:textId="63824B4A" w:rsidR="00814140" w:rsidRPr="00342DC5" w:rsidRDefault="006D36E9" w:rsidP="00814140">
                            <w:pPr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>ZOOM Meeting</w:t>
                            </w:r>
                          </w:p>
                          <w:p w14:paraId="4ED4F9C7" w14:textId="2BB24343" w:rsidR="00814140" w:rsidRPr="00342DC5" w:rsidRDefault="006D36E9" w:rsidP="00814140">
                            <w:pPr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>1 pm</w:t>
                            </w:r>
                            <w:r w:rsidR="00814140" w:rsidRPr="00342DC5">
                              <w:rPr>
                                <w:rFonts w:cstheme="minorHAnsi"/>
                                <w:color w:val="40404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color w:val="404040"/>
                              </w:rPr>
                              <w:t>2:30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9050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6pt;margin-top:3.45pt;width:333.45pt;height:9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" stroked="f">
                <v:textbox style="mso-fit-shape-to-text:t">
                  <w:txbxContent>
                    <w:p w14:paraId="7D027EC4" w14:textId="77777777" w:rsidR="00814140" w:rsidRPr="00307093" w:rsidRDefault="00814140" w:rsidP="00814140">
                      <w:pPr>
                        <w:jc w:val="right"/>
                        <w:rPr>
                          <w:rStyle w:val="Strong"/>
                        </w:rPr>
                      </w:pPr>
                      <w:r w:rsidRPr="00307093">
                        <w:rPr>
                          <w:rStyle w:val="Strong"/>
                        </w:rPr>
                        <w:t>Indigenous Education Council Minutes</w:t>
                      </w:r>
                    </w:p>
                    <w:p w14:paraId="63C62BFF" w14:textId="31350B6D" w:rsidR="00814140" w:rsidRPr="00342DC5" w:rsidRDefault="00814140" w:rsidP="00814140">
                      <w:pPr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 w:rsidRPr="00342DC5">
                        <w:rPr>
                          <w:rFonts w:cstheme="minorHAnsi"/>
                          <w:color w:val="404040"/>
                        </w:rPr>
                        <w:t xml:space="preserve">Thursday </w:t>
                      </w:r>
                      <w:r w:rsidR="006D36E9">
                        <w:rPr>
                          <w:rFonts w:cstheme="minorHAnsi"/>
                          <w:color w:val="404040"/>
                        </w:rPr>
                        <w:t>June 11, 2020</w:t>
                      </w:r>
                    </w:p>
                    <w:p w14:paraId="4492CD26" w14:textId="63824B4A" w:rsidR="00814140" w:rsidRPr="00342DC5" w:rsidRDefault="006D36E9" w:rsidP="00814140">
                      <w:pPr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>ZOOM Meeting</w:t>
                      </w:r>
                    </w:p>
                    <w:p w14:paraId="4ED4F9C7" w14:textId="2BB24343" w:rsidR="00814140" w:rsidRPr="00342DC5" w:rsidRDefault="006D36E9" w:rsidP="00814140">
                      <w:pPr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>1 pm</w:t>
                      </w:r>
                      <w:r w:rsidR="00814140" w:rsidRPr="00342DC5">
                        <w:rPr>
                          <w:rFonts w:cstheme="minorHAnsi"/>
                          <w:color w:val="404040"/>
                        </w:rPr>
                        <w:t xml:space="preserve">– </w:t>
                      </w:r>
                      <w:r>
                        <w:rPr>
                          <w:rFonts w:cstheme="minorHAnsi"/>
                          <w:color w:val="404040"/>
                        </w:rPr>
                        <w:t>2:30 pm</w:t>
                      </w:r>
                    </w:p>
                  </w:txbxContent>
                </v:textbox>
              </v:shape>
            </w:pict>
          </mc:Fallback>
        </mc:AlternateContent>
      </w:r>
    </w:p>
    <w:p w14:paraId="7DBCCD6B" w14:textId="77777777" w:rsidR="00814140" w:rsidRPr="00AE5CE1" w:rsidRDefault="00814140" w:rsidP="00814140">
      <w:pPr>
        <w:ind w:left="1418" w:hanging="1418"/>
        <w:rPr>
          <w:rFonts w:cstheme="minorHAnsi"/>
          <w:color w:val="595959"/>
          <w:u w:val="single"/>
          <w:lang w:val="en-CA"/>
        </w:rPr>
      </w:pPr>
    </w:p>
    <w:p w14:paraId="4F217FE6" w14:textId="77777777" w:rsidR="00814140" w:rsidRPr="00AE5CE1" w:rsidRDefault="00814140" w:rsidP="00814140">
      <w:pPr>
        <w:ind w:left="2160" w:hanging="2018"/>
        <w:rPr>
          <w:rFonts w:cstheme="minorHAnsi"/>
          <w:color w:val="595959"/>
          <w:u w:val="single"/>
          <w:lang w:val="en-CA"/>
        </w:rPr>
      </w:pPr>
    </w:p>
    <w:p w14:paraId="53348879" w14:textId="20B7CF38" w:rsidR="00814140" w:rsidRPr="00365665" w:rsidRDefault="00814140" w:rsidP="00814140">
      <w:pPr>
        <w:ind w:left="2160" w:hanging="1593"/>
        <w:rPr>
          <w:rFonts w:cstheme="minorHAnsi"/>
          <w:lang w:val="en-CA"/>
        </w:rPr>
      </w:pPr>
      <w:r w:rsidRPr="00AE5CE1">
        <w:rPr>
          <w:rFonts w:cstheme="minorHAnsi"/>
          <w:u w:val="single"/>
          <w:lang w:val="en-CA"/>
        </w:rPr>
        <w:t>Attendees</w:t>
      </w:r>
      <w:r w:rsidRPr="00AE5CE1">
        <w:rPr>
          <w:rFonts w:cstheme="minorHAnsi"/>
          <w:lang w:val="en-CA"/>
        </w:rPr>
        <w:t xml:space="preserve">: </w:t>
      </w:r>
      <w:r w:rsidRPr="00AE5CE1">
        <w:rPr>
          <w:rFonts w:cstheme="minorHAnsi"/>
          <w:lang w:val="en-CA"/>
        </w:rPr>
        <w:tab/>
      </w:r>
      <w:r w:rsidRPr="00365665">
        <w:rPr>
          <w:rFonts w:cstheme="minorHAnsi"/>
          <w:u w:val="single"/>
          <w:lang w:val="en-CA"/>
        </w:rPr>
        <w:t>External Members</w:t>
      </w:r>
      <w:r>
        <w:rPr>
          <w:rFonts w:cstheme="minorHAnsi"/>
          <w:lang w:val="en-CA"/>
        </w:rPr>
        <w:t>: Chair-</w:t>
      </w:r>
      <w:r w:rsidRPr="00AE5CE1">
        <w:rPr>
          <w:rFonts w:cstheme="minorHAnsi"/>
          <w:lang w:val="en-CA"/>
        </w:rPr>
        <w:t xml:space="preserve">Trish Schneider, </w:t>
      </w:r>
      <w:r>
        <w:rPr>
          <w:rFonts w:cstheme="minorHAnsi"/>
          <w:lang w:val="en-CA"/>
        </w:rPr>
        <w:t xml:space="preserve">Elder </w:t>
      </w:r>
      <w:r w:rsidRPr="00AE5CE1">
        <w:rPr>
          <w:rFonts w:cstheme="minorHAnsi"/>
          <w:lang w:val="en-CA"/>
        </w:rPr>
        <w:t xml:space="preserve">Shirley Williams, </w:t>
      </w:r>
      <w:r w:rsidR="006D36E9">
        <w:rPr>
          <w:rFonts w:cstheme="minorHAnsi"/>
          <w:lang w:val="en-CA"/>
        </w:rPr>
        <w:t>Karrie MacMurray</w:t>
      </w:r>
      <w:r>
        <w:rPr>
          <w:rFonts w:cstheme="minorHAnsi"/>
          <w:lang w:val="en-CA"/>
        </w:rPr>
        <w:t>,</w:t>
      </w:r>
      <w:r w:rsidRPr="00365665">
        <w:rPr>
          <w:rFonts w:cstheme="minorHAnsi"/>
          <w:lang w:val="en-CA"/>
        </w:rPr>
        <w:t xml:space="preserve"> </w:t>
      </w:r>
      <w:r w:rsidRPr="00AE5CE1">
        <w:rPr>
          <w:rFonts w:cstheme="minorHAnsi"/>
          <w:lang w:val="en-CA"/>
        </w:rPr>
        <w:t>Andy</w:t>
      </w:r>
      <w:r>
        <w:rPr>
          <w:rFonts w:cstheme="minorHAnsi"/>
          <w:lang w:val="en-CA"/>
        </w:rPr>
        <w:t xml:space="preserve"> Dufrane, Mary-Anne Hoggarth</w:t>
      </w:r>
    </w:p>
    <w:p w14:paraId="216475B5" w14:textId="16E63D77" w:rsidR="00814140" w:rsidRDefault="00814140" w:rsidP="00814140">
      <w:pPr>
        <w:ind w:left="3753" w:hanging="1593"/>
        <w:rPr>
          <w:rFonts w:cstheme="minorHAnsi"/>
          <w:lang w:val="en-CA"/>
        </w:rPr>
      </w:pPr>
      <w:r>
        <w:rPr>
          <w:rFonts w:cstheme="minorHAnsi"/>
          <w:u w:val="single"/>
          <w:lang w:val="en-CA"/>
        </w:rPr>
        <w:t>Internal Member</w:t>
      </w:r>
      <w:r w:rsidR="006D36E9">
        <w:rPr>
          <w:rFonts w:cstheme="minorHAnsi"/>
          <w:lang w:val="en-CA"/>
        </w:rPr>
        <w:t xml:space="preserve">: </w:t>
      </w:r>
      <w:r>
        <w:rPr>
          <w:rFonts w:cstheme="minorHAnsi"/>
          <w:lang w:val="en-CA"/>
        </w:rPr>
        <w:t>Ashley Safar, Liz Stone</w:t>
      </w:r>
      <w:r w:rsidR="006D36E9">
        <w:rPr>
          <w:rFonts w:cstheme="minorHAnsi"/>
          <w:lang w:val="en-CA"/>
        </w:rPr>
        <w:t>, Mary MacLeod-Beaver</w:t>
      </w:r>
    </w:p>
    <w:p w14:paraId="6A1BF82C" w14:textId="77777777" w:rsidR="006D36E9" w:rsidRDefault="006D36E9" w:rsidP="00814140">
      <w:pPr>
        <w:ind w:left="2160" w:hanging="1593"/>
        <w:rPr>
          <w:rFonts w:cstheme="minorHAnsi"/>
          <w:u w:val="single"/>
          <w:lang w:val="en-CA"/>
        </w:rPr>
      </w:pPr>
    </w:p>
    <w:p w14:paraId="7719ED6E" w14:textId="46955649" w:rsidR="00814140" w:rsidRPr="00AE5CE1" w:rsidRDefault="00814140" w:rsidP="00814140">
      <w:pPr>
        <w:ind w:left="2160" w:hanging="1593"/>
        <w:rPr>
          <w:rFonts w:cstheme="minorHAnsi"/>
          <w:lang w:val="en-CA"/>
        </w:rPr>
      </w:pPr>
      <w:r w:rsidRPr="00AE5CE1">
        <w:rPr>
          <w:rFonts w:cstheme="minorHAnsi"/>
          <w:u w:val="single"/>
          <w:lang w:val="en-CA"/>
        </w:rPr>
        <w:t>Recorder</w:t>
      </w:r>
      <w:r w:rsidRPr="00AE5CE1">
        <w:rPr>
          <w:rFonts w:cstheme="minorHAnsi"/>
          <w:lang w:val="en-CA"/>
        </w:rPr>
        <w:t>:</w:t>
      </w:r>
      <w:r w:rsidRPr="00AE5CE1">
        <w:rPr>
          <w:rFonts w:cstheme="minorHAnsi"/>
          <w:lang w:val="en-CA"/>
        </w:rPr>
        <w:tab/>
        <w:t xml:space="preserve">Cindy English </w:t>
      </w:r>
    </w:p>
    <w:p w14:paraId="38B69F81" w14:textId="77777777" w:rsidR="00814140" w:rsidRPr="00AE5CE1" w:rsidRDefault="00814140" w:rsidP="00814140">
      <w:pPr>
        <w:ind w:left="1418" w:hanging="1593"/>
        <w:rPr>
          <w:rFonts w:cstheme="minorHAnsi"/>
          <w:lang w:val="en-CA"/>
        </w:rPr>
      </w:pPr>
    </w:p>
    <w:p w14:paraId="5111EC28" w14:textId="6E0EEDF4" w:rsidR="00814140" w:rsidRPr="00AE5CE1" w:rsidRDefault="00814140" w:rsidP="00814140">
      <w:pPr>
        <w:ind w:left="2160" w:hanging="1593"/>
        <w:rPr>
          <w:rFonts w:cstheme="minorHAnsi"/>
          <w:b/>
          <w:lang w:val="en-GB"/>
        </w:rPr>
      </w:pPr>
      <w:r w:rsidRPr="00AE5CE1">
        <w:rPr>
          <w:rFonts w:cstheme="minorHAnsi"/>
          <w:u w:val="single"/>
          <w:lang w:val="en-CA"/>
        </w:rPr>
        <w:t>Regrets</w:t>
      </w:r>
      <w:r w:rsidRPr="00AE5CE1">
        <w:rPr>
          <w:rFonts w:cstheme="minorHAnsi"/>
          <w:lang w:val="en-CA"/>
        </w:rPr>
        <w:t>:</w:t>
      </w:r>
      <w:r w:rsidRPr="00AE5CE1">
        <w:rPr>
          <w:rFonts w:cstheme="minorHAnsi"/>
          <w:lang w:val="en-CA"/>
        </w:rPr>
        <w:tab/>
      </w:r>
      <w:r>
        <w:t xml:space="preserve"> </w:t>
      </w:r>
      <w:r w:rsidRPr="00FE03EF">
        <w:rPr>
          <w:rFonts w:cstheme="minorHAnsi"/>
          <w:lang w:val="en-CA"/>
        </w:rPr>
        <w:t>Vice-Chair, Jo-Anne Green</w:t>
      </w:r>
      <w:r>
        <w:rPr>
          <w:rFonts w:cstheme="minorHAnsi"/>
          <w:lang w:val="en-CA"/>
        </w:rPr>
        <w:t xml:space="preserve">, </w:t>
      </w:r>
      <w:r w:rsidRPr="00FE03EF">
        <w:rPr>
          <w:rFonts w:cstheme="minorHAnsi"/>
          <w:lang w:val="en-CA"/>
        </w:rPr>
        <w:t>Sheryl Mattson</w:t>
      </w:r>
      <w:r>
        <w:rPr>
          <w:rFonts w:cstheme="minorHAnsi"/>
          <w:lang w:val="en-CA"/>
        </w:rPr>
        <w:t>, Maureen Adamson, Adrianne Sutherland-Gagnon, Dylan John Garton</w:t>
      </w:r>
      <w:r w:rsidR="006D36E9">
        <w:rPr>
          <w:rFonts w:cstheme="minorHAnsi"/>
          <w:lang w:val="en-CA"/>
        </w:rPr>
        <w:t xml:space="preserve">, Sandra Dupret, Tom Phillips, Linda </w:t>
      </w:r>
      <w:r w:rsidR="00344136">
        <w:rPr>
          <w:rFonts w:cstheme="minorHAnsi"/>
          <w:lang w:val="en-CA"/>
        </w:rPr>
        <w:t>Poirier</w:t>
      </w:r>
    </w:p>
    <w:p w14:paraId="379DA1A2" w14:textId="77777777" w:rsidR="00814140" w:rsidRPr="00AE5CE1" w:rsidRDefault="00814140" w:rsidP="00814140">
      <w:pPr>
        <w:rPr>
          <w:rFonts w:cstheme="minorHAnsi"/>
          <w:b/>
          <w:lang w:val="en-GB"/>
        </w:rPr>
      </w:pPr>
    </w:p>
    <w:tbl>
      <w:tblPr>
        <w:tblW w:w="1099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6965"/>
        <w:gridCol w:w="3055"/>
      </w:tblGrid>
      <w:tr w:rsidR="00814140" w:rsidRPr="00AE5CE1" w14:paraId="27419192" w14:textId="77777777" w:rsidTr="006309CE">
        <w:trPr>
          <w:cantSplit/>
          <w:trHeight w:val="620"/>
        </w:trPr>
        <w:tc>
          <w:tcPr>
            <w:tcW w:w="973" w:type="dxa"/>
            <w:shd w:val="clear" w:color="auto" w:fill="D9D9D9"/>
          </w:tcPr>
          <w:p w14:paraId="354E9B4B" w14:textId="77777777" w:rsidR="00814140" w:rsidRPr="00AE5CE1" w:rsidRDefault="00814140" w:rsidP="006309CE">
            <w:pPr>
              <w:rPr>
                <w:rFonts w:cstheme="minorHAnsi"/>
                <w:b/>
                <w:lang w:val="en-CA"/>
              </w:rPr>
            </w:pPr>
            <w:r w:rsidRPr="00AE5CE1">
              <w:rPr>
                <w:rFonts w:cstheme="minorHAnsi"/>
                <w:b/>
                <w:lang w:val="en-CA"/>
              </w:rPr>
              <w:t>Agenda Ref.</w:t>
            </w:r>
          </w:p>
        </w:tc>
        <w:tc>
          <w:tcPr>
            <w:tcW w:w="6965" w:type="dxa"/>
            <w:shd w:val="pct12" w:color="auto" w:fill="auto"/>
          </w:tcPr>
          <w:p w14:paraId="23A8651D" w14:textId="77777777" w:rsidR="00814140" w:rsidRPr="00AE5CE1" w:rsidRDefault="00814140" w:rsidP="006309CE">
            <w:pPr>
              <w:rPr>
                <w:rFonts w:cstheme="minorHAnsi"/>
                <w:b/>
                <w:lang w:val="en-CA"/>
              </w:rPr>
            </w:pPr>
            <w:r w:rsidRPr="00AE5CE1">
              <w:rPr>
                <w:rFonts w:cstheme="minorHAnsi"/>
                <w:b/>
                <w:lang w:val="en-CA"/>
              </w:rPr>
              <w:t>Key Points</w:t>
            </w:r>
          </w:p>
        </w:tc>
        <w:tc>
          <w:tcPr>
            <w:tcW w:w="3055" w:type="dxa"/>
            <w:shd w:val="pct12" w:color="auto" w:fill="auto"/>
          </w:tcPr>
          <w:p w14:paraId="0E3BCD59" w14:textId="77777777" w:rsidR="00814140" w:rsidRPr="00AE5CE1" w:rsidRDefault="00814140" w:rsidP="006309CE">
            <w:pPr>
              <w:rPr>
                <w:rFonts w:cstheme="minorHAnsi"/>
                <w:b/>
                <w:lang w:val="en-CA"/>
              </w:rPr>
            </w:pPr>
            <w:r w:rsidRPr="00AE5CE1">
              <w:rPr>
                <w:rFonts w:cstheme="minorHAnsi"/>
                <w:b/>
                <w:lang w:val="en-CA"/>
              </w:rPr>
              <w:t>Action Items</w:t>
            </w:r>
          </w:p>
        </w:tc>
      </w:tr>
      <w:tr w:rsidR="00814140" w:rsidRPr="00AE5CE1" w14:paraId="2F164686" w14:textId="77777777" w:rsidTr="006309CE">
        <w:trPr>
          <w:cantSplit/>
          <w:trHeight w:val="171"/>
        </w:trPr>
        <w:tc>
          <w:tcPr>
            <w:tcW w:w="973" w:type="dxa"/>
          </w:tcPr>
          <w:p w14:paraId="197A5766" w14:textId="77777777" w:rsidR="00814140" w:rsidRDefault="00814140" w:rsidP="006309CE">
            <w:pPr>
              <w:rPr>
                <w:rFonts w:cstheme="minorHAnsi"/>
                <w:b/>
                <w:lang w:val="en-CA"/>
              </w:rPr>
            </w:pPr>
            <w:r w:rsidRPr="00AE5CE1">
              <w:rPr>
                <w:rFonts w:cstheme="minorHAnsi"/>
                <w:b/>
                <w:lang w:val="en-CA"/>
              </w:rPr>
              <w:t>1.0</w:t>
            </w:r>
          </w:p>
          <w:p w14:paraId="057790DE" w14:textId="77777777" w:rsidR="00814140" w:rsidRDefault="00814140" w:rsidP="006309CE">
            <w:pPr>
              <w:rPr>
                <w:rFonts w:cstheme="minorHAnsi"/>
                <w:b/>
                <w:lang w:val="en-CA"/>
              </w:rPr>
            </w:pPr>
          </w:p>
          <w:p w14:paraId="56FD3996" w14:textId="77777777" w:rsidR="00814140" w:rsidRPr="003F1D79" w:rsidRDefault="00814140" w:rsidP="006309CE">
            <w:pPr>
              <w:rPr>
                <w:rFonts w:cstheme="minorHAnsi"/>
                <w:lang w:val="en-CA"/>
              </w:rPr>
            </w:pPr>
          </w:p>
        </w:tc>
        <w:tc>
          <w:tcPr>
            <w:tcW w:w="6965" w:type="dxa"/>
          </w:tcPr>
          <w:p w14:paraId="4B971E63" w14:textId="77777777" w:rsidR="00814140" w:rsidRDefault="00814140" w:rsidP="006309C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CA"/>
              </w:rPr>
            </w:pPr>
            <w:r w:rsidRPr="00EC3F64">
              <w:rPr>
                <w:rFonts w:cstheme="minorHAnsi"/>
                <w:lang w:val="en-CA"/>
              </w:rPr>
              <w:t xml:space="preserve">Acknowledging the Territory </w:t>
            </w:r>
            <w:r>
              <w:rPr>
                <w:rFonts w:cstheme="minorHAnsi"/>
                <w:lang w:val="en-CA"/>
              </w:rPr>
              <w:t>/ Welcome – Trish Schneider</w:t>
            </w:r>
          </w:p>
          <w:p w14:paraId="7F758F35" w14:textId="77777777" w:rsidR="00814140" w:rsidRPr="00EC3F64" w:rsidRDefault="00814140" w:rsidP="006309CE">
            <w:pPr>
              <w:pStyle w:val="ListParagraph"/>
              <w:rPr>
                <w:rFonts w:cstheme="minorHAnsi"/>
                <w:lang w:val="en-CA"/>
              </w:rPr>
            </w:pPr>
          </w:p>
          <w:p w14:paraId="5C03DCE3" w14:textId="62847167" w:rsidR="00814140" w:rsidRPr="00AE5CE1" w:rsidRDefault="00814140" w:rsidP="006309C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CA"/>
              </w:rPr>
            </w:pPr>
            <w:r w:rsidRPr="00EC3F64">
              <w:rPr>
                <w:rFonts w:cstheme="minorHAnsi"/>
                <w:lang w:val="en-CA"/>
              </w:rPr>
              <w:t>Opening Prayer</w:t>
            </w:r>
            <w:r>
              <w:rPr>
                <w:rFonts w:cstheme="minorHAnsi"/>
                <w:lang w:val="en-CA"/>
              </w:rPr>
              <w:t>– Elder Shirley Williams</w:t>
            </w:r>
          </w:p>
        </w:tc>
        <w:tc>
          <w:tcPr>
            <w:tcW w:w="3055" w:type="dxa"/>
          </w:tcPr>
          <w:p w14:paraId="1B3DDB64" w14:textId="77777777" w:rsidR="00814140" w:rsidRPr="00AE5CE1" w:rsidRDefault="00814140" w:rsidP="006309CE">
            <w:pPr>
              <w:jc w:val="both"/>
              <w:rPr>
                <w:rFonts w:cstheme="minorHAnsi"/>
                <w:lang w:val="en-CA"/>
              </w:rPr>
            </w:pPr>
          </w:p>
        </w:tc>
      </w:tr>
      <w:tr w:rsidR="00814140" w:rsidRPr="00AE5CE1" w14:paraId="6040E211" w14:textId="77777777" w:rsidTr="006309CE">
        <w:trPr>
          <w:cantSplit/>
          <w:trHeight w:val="171"/>
        </w:trPr>
        <w:tc>
          <w:tcPr>
            <w:tcW w:w="973" w:type="dxa"/>
          </w:tcPr>
          <w:p w14:paraId="049C4931" w14:textId="77777777" w:rsidR="00814140" w:rsidRPr="00AE5CE1" w:rsidRDefault="00814140" w:rsidP="006309CE">
            <w:pPr>
              <w:rPr>
                <w:rFonts w:cstheme="minorHAnsi"/>
                <w:b/>
                <w:lang w:val="en-CA"/>
              </w:rPr>
            </w:pPr>
          </w:p>
          <w:p w14:paraId="7AB08D5A" w14:textId="77777777" w:rsidR="00814140" w:rsidRDefault="00814140" w:rsidP="006309CE">
            <w:pPr>
              <w:rPr>
                <w:rFonts w:cstheme="minorHAnsi"/>
                <w:b/>
                <w:lang w:val="en-CA"/>
              </w:rPr>
            </w:pPr>
            <w:r w:rsidRPr="00AE5CE1">
              <w:rPr>
                <w:rFonts w:cstheme="minorHAnsi"/>
                <w:b/>
                <w:lang w:val="en-CA"/>
              </w:rPr>
              <w:t>2.0</w:t>
            </w:r>
          </w:p>
          <w:p w14:paraId="622BAA82" w14:textId="77777777" w:rsidR="00814140" w:rsidRDefault="00814140" w:rsidP="006309CE">
            <w:pPr>
              <w:rPr>
                <w:rFonts w:cstheme="minorHAnsi"/>
                <w:b/>
                <w:lang w:val="en-CA"/>
              </w:rPr>
            </w:pPr>
          </w:p>
          <w:p w14:paraId="40391DF6" w14:textId="77777777" w:rsidR="00814140" w:rsidRPr="003F1D79" w:rsidRDefault="00814140" w:rsidP="006309CE">
            <w:pPr>
              <w:rPr>
                <w:rFonts w:cstheme="minorHAnsi"/>
                <w:lang w:val="en-CA"/>
              </w:rPr>
            </w:pPr>
          </w:p>
        </w:tc>
        <w:tc>
          <w:tcPr>
            <w:tcW w:w="6965" w:type="dxa"/>
            <w:vAlign w:val="center"/>
          </w:tcPr>
          <w:p w14:paraId="6A3F2CF3" w14:textId="4535729E" w:rsidR="00814140" w:rsidRPr="00AE5CE1" w:rsidRDefault="00814140" w:rsidP="006309CE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eastAsiaTheme="minorHAnsi" w:cstheme="minorHAnsi"/>
                <w:lang w:val="en-CA"/>
              </w:rPr>
            </w:pPr>
            <w:r w:rsidRPr="00AE5CE1">
              <w:rPr>
                <w:rFonts w:eastAsiaTheme="minorHAnsi" w:cstheme="minorHAnsi"/>
                <w:lang w:val="en-CA"/>
              </w:rPr>
              <w:t xml:space="preserve">Call to Order </w:t>
            </w:r>
            <w:r>
              <w:rPr>
                <w:rFonts w:eastAsiaTheme="minorHAnsi" w:cstheme="minorHAnsi"/>
                <w:lang w:val="en-CA"/>
              </w:rPr>
              <w:t>1:</w:t>
            </w:r>
            <w:r w:rsidR="006D36E9">
              <w:rPr>
                <w:rFonts w:eastAsiaTheme="minorHAnsi" w:cstheme="minorHAnsi"/>
                <w:lang w:val="en-CA"/>
              </w:rPr>
              <w:t>16</w:t>
            </w:r>
            <w:r w:rsidRPr="00AE5CE1">
              <w:rPr>
                <w:rFonts w:eastAsiaTheme="minorHAnsi" w:cstheme="minorHAnsi"/>
                <w:lang w:val="en-CA"/>
              </w:rPr>
              <w:t xml:space="preserve"> pm</w:t>
            </w:r>
            <w:r>
              <w:rPr>
                <w:rFonts w:eastAsiaTheme="minorHAnsi" w:cstheme="minorHAnsi"/>
                <w:lang w:val="en-CA"/>
              </w:rPr>
              <w:t xml:space="preserve"> – Trish Schneider</w:t>
            </w:r>
          </w:p>
          <w:p w14:paraId="2FBFC997" w14:textId="659B4EE8" w:rsidR="00814140" w:rsidRPr="000F176D" w:rsidRDefault="006D36E9" w:rsidP="006D36E9">
            <w:pPr>
              <w:pStyle w:val="Heading1"/>
              <w:numPr>
                <w:ilvl w:val="0"/>
                <w:numId w:val="13"/>
              </w:numPr>
              <w:rPr>
                <w:rFonts w:eastAsiaTheme="minorHAnsi"/>
                <w:color w:val="4472C4" w:themeColor="accent1"/>
                <w:sz w:val="24"/>
                <w:szCs w:val="24"/>
                <w:lang w:val="en-CA"/>
              </w:rPr>
            </w:pPr>
            <w:r>
              <w:rPr>
                <w:rFonts w:eastAsiaTheme="minorHAnsi"/>
                <w:color w:val="4472C4" w:themeColor="accent1"/>
                <w:sz w:val="24"/>
                <w:szCs w:val="24"/>
                <w:lang w:val="en-CA"/>
              </w:rPr>
              <w:t>C</w:t>
            </w:r>
            <w:r w:rsidR="00814140" w:rsidRPr="000F176D">
              <w:rPr>
                <w:rFonts w:eastAsiaTheme="minorHAnsi"/>
                <w:color w:val="4472C4" w:themeColor="accent1"/>
                <w:sz w:val="24"/>
                <w:szCs w:val="24"/>
                <w:lang w:val="en-CA"/>
              </w:rPr>
              <w:t>hair’s Remarks/Trish Schneider</w:t>
            </w:r>
          </w:p>
          <w:p w14:paraId="4274D723" w14:textId="11F911B2" w:rsidR="00814140" w:rsidRPr="006D36E9" w:rsidRDefault="00814140" w:rsidP="006D36E9">
            <w:pPr>
              <w:pStyle w:val="ListParagraph"/>
              <w:numPr>
                <w:ilvl w:val="0"/>
                <w:numId w:val="13"/>
              </w:numPr>
              <w:tabs>
                <w:tab w:val="left" w:pos="5040"/>
              </w:tabs>
              <w:spacing w:before="60" w:after="60" w:line="360" w:lineRule="auto"/>
              <w:rPr>
                <w:rFonts w:eastAsiaTheme="minorHAnsi" w:cstheme="minorHAnsi"/>
                <w:lang w:val="en-CA"/>
              </w:rPr>
            </w:pPr>
            <w:r w:rsidRPr="006D36E9">
              <w:rPr>
                <w:rFonts w:eastAsiaTheme="minorHAnsi" w:cstheme="minorHAnsi"/>
                <w:color w:val="4472C4" w:themeColor="accent1"/>
                <w:lang w:val="en-CA"/>
              </w:rPr>
              <w:t>Conflict of Interest Items</w:t>
            </w:r>
            <w:r w:rsidR="006D36E9">
              <w:rPr>
                <w:rFonts w:eastAsiaTheme="minorHAnsi" w:cstheme="minorHAnsi"/>
                <w:color w:val="4472C4" w:themeColor="accent1"/>
                <w:lang w:val="en-CA"/>
              </w:rPr>
              <w:t>- no</w:t>
            </w:r>
          </w:p>
          <w:p w14:paraId="77E53577" w14:textId="6C8B17F4" w:rsidR="00814140" w:rsidRPr="000F176D" w:rsidRDefault="00814140" w:rsidP="006309CE">
            <w:pPr>
              <w:tabs>
                <w:tab w:val="left" w:pos="5040"/>
              </w:tabs>
              <w:spacing w:before="60" w:after="60" w:line="360" w:lineRule="auto"/>
              <w:ind w:left="720"/>
              <w:contextualSpacing/>
              <w:rPr>
                <w:rFonts w:eastAsiaTheme="minorHAnsi" w:cstheme="minorHAnsi"/>
                <w:lang w:val="en-CA"/>
              </w:rPr>
            </w:pPr>
          </w:p>
        </w:tc>
        <w:tc>
          <w:tcPr>
            <w:tcW w:w="3055" w:type="dxa"/>
          </w:tcPr>
          <w:p w14:paraId="2F41074C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  <w:p w14:paraId="6CC1CC31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  <w:p w14:paraId="61C36EFB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  <w:p w14:paraId="218584B4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  <w:p w14:paraId="1A40A7FD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  <w:p w14:paraId="711A0CCA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  <w:p w14:paraId="0F699334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</w:tc>
      </w:tr>
      <w:tr w:rsidR="00814140" w:rsidRPr="00AE5CE1" w14:paraId="35C52C30" w14:textId="77777777" w:rsidTr="006309CE">
        <w:trPr>
          <w:cantSplit/>
          <w:trHeight w:val="171"/>
        </w:trPr>
        <w:tc>
          <w:tcPr>
            <w:tcW w:w="973" w:type="dxa"/>
          </w:tcPr>
          <w:p w14:paraId="342D9E83" w14:textId="66080AAA" w:rsidR="00814140" w:rsidRDefault="006D36E9" w:rsidP="006309CE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3.0</w:t>
            </w:r>
          </w:p>
          <w:p w14:paraId="5526D67D" w14:textId="77777777" w:rsidR="00814140" w:rsidRDefault="00814140" w:rsidP="006309CE">
            <w:pPr>
              <w:rPr>
                <w:rFonts w:cstheme="minorHAnsi"/>
                <w:b/>
                <w:lang w:val="en-CA"/>
              </w:rPr>
            </w:pPr>
          </w:p>
          <w:p w14:paraId="4DFF5D84" w14:textId="77777777" w:rsidR="00814140" w:rsidRPr="003F1D79" w:rsidRDefault="00814140" w:rsidP="006309CE">
            <w:pPr>
              <w:rPr>
                <w:rFonts w:cstheme="minorHAnsi"/>
                <w:lang w:val="en-CA"/>
              </w:rPr>
            </w:pPr>
          </w:p>
        </w:tc>
        <w:tc>
          <w:tcPr>
            <w:tcW w:w="6965" w:type="dxa"/>
            <w:vAlign w:val="center"/>
          </w:tcPr>
          <w:p w14:paraId="58B35E34" w14:textId="490D6C9C" w:rsidR="00814140" w:rsidRDefault="00814140" w:rsidP="006309CE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AE5CE1">
              <w:rPr>
                <w:rFonts w:eastAsiaTheme="minorHAnsi" w:cstheme="minorHAnsi"/>
                <w:lang w:val="en-CA" w:eastAsia="ja-JP"/>
              </w:rPr>
              <w:t xml:space="preserve">IEC Meeting Minutes – </w:t>
            </w:r>
            <w:r w:rsidR="006D36E9">
              <w:rPr>
                <w:rFonts w:eastAsiaTheme="minorHAnsi" w:cstheme="minorHAnsi"/>
                <w:lang w:val="en-CA" w:eastAsia="ja-JP"/>
              </w:rPr>
              <w:t>December 12</w:t>
            </w:r>
            <w:r w:rsidRPr="00AE5CE1">
              <w:rPr>
                <w:rFonts w:eastAsiaTheme="minorHAnsi" w:cstheme="minorHAnsi"/>
                <w:lang w:val="en-CA" w:eastAsia="ja-JP"/>
              </w:rPr>
              <w:t>, 2019</w:t>
            </w:r>
          </w:p>
          <w:p w14:paraId="7431D524" w14:textId="52CD4DC4" w:rsidR="00814140" w:rsidRPr="00AE5CE1" w:rsidRDefault="00814140" w:rsidP="006309CE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AE5CE1">
              <w:rPr>
                <w:rFonts w:cstheme="minorHAnsi"/>
                <w:lang w:val="en-CA"/>
              </w:rPr>
              <w:t xml:space="preserve">Motioned to approve by </w:t>
            </w:r>
            <w:r w:rsidR="006D36E9">
              <w:rPr>
                <w:rFonts w:cstheme="minorHAnsi"/>
                <w:lang w:val="en-CA"/>
              </w:rPr>
              <w:t>Karrie MacMurray</w:t>
            </w:r>
          </w:p>
          <w:p w14:paraId="36CAC7A1" w14:textId="700B5F92" w:rsidR="00814140" w:rsidRPr="00AE5CE1" w:rsidRDefault="00814140" w:rsidP="006309CE">
            <w:pPr>
              <w:spacing w:line="276" w:lineRule="auto"/>
              <w:rPr>
                <w:rFonts w:cstheme="minorHAnsi"/>
                <w:lang w:val="en-CA"/>
              </w:rPr>
            </w:pPr>
            <w:r w:rsidRPr="00AE5CE1">
              <w:rPr>
                <w:rFonts w:cstheme="minorHAnsi"/>
                <w:lang w:val="en-CA"/>
              </w:rPr>
              <w:t xml:space="preserve">Seconded by </w:t>
            </w:r>
            <w:r w:rsidR="006D36E9">
              <w:rPr>
                <w:rFonts w:cstheme="minorHAnsi"/>
                <w:lang w:val="en-CA"/>
              </w:rPr>
              <w:t>Andy Dufrane</w:t>
            </w:r>
          </w:p>
          <w:p w14:paraId="1C594794" w14:textId="77777777" w:rsidR="00814140" w:rsidRPr="00AE5CE1" w:rsidRDefault="00814140" w:rsidP="006309CE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</w:p>
          <w:p w14:paraId="281BB54F" w14:textId="278D8890" w:rsidR="00814140" w:rsidRDefault="00814140" w:rsidP="006309CE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AE5CE1">
              <w:rPr>
                <w:rFonts w:eastAsiaTheme="minorHAnsi" w:cstheme="minorHAnsi"/>
                <w:lang w:val="en-CA" w:eastAsia="ja-JP"/>
              </w:rPr>
              <w:t xml:space="preserve">IEC Meeting Agenda – </w:t>
            </w:r>
            <w:r w:rsidR="006D36E9">
              <w:rPr>
                <w:rFonts w:eastAsiaTheme="minorHAnsi" w:cstheme="minorHAnsi"/>
                <w:lang w:val="en-CA" w:eastAsia="ja-JP"/>
              </w:rPr>
              <w:t>June 11, 2020</w:t>
            </w:r>
          </w:p>
          <w:p w14:paraId="4A07688C" w14:textId="26B45C79" w:rsidR="00814140" w:rsidRDefault="00814140" w:rsidP="006309CE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lang w:val="en-CA"/>
              </w:rPr>
            </w:pPr>
            <w:r w:rsidRPr="00AE5CE1">
              <w:rPr>
                <w:rFonts w:cstheme="minorHAnsi"/>
                <w:lang w:val="en-CA"/>
              </w:rPr>
              <w:t xml:space="preserve">Motioned to approve by </w:t>
            </w:r>
            <w:r w:rsidR="006D36E9">
              <w:rPr>
                <w:rFonts w:cstheme="minorHAnsi"/>
                <w:lang w:val="en-CA"/>
              </w:rPr>
              <w:t>Andy Dufrane</w:t>
            </w:r>
          </w:p>
          <w:p w14:paraId="19429C54" w14:textId="7D13DD1E" w:rsidR="00814140" w:rsidRPr="00AE5CE1" w:rsidRDefault="00814140" w:rsidP="006309CE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lang w:val="en-CA"/>
              </w:rPr>
            </w:pPr>
            <w:r w:rsidRPr="00AE5CE1">
              <w:rPr>
                <w:rFonts w:cstheme="minorHAnsi"/>
                <w:lang w:val="en-CA"/>
              </w:rPr>
              <w:t xml:space="preserve">Seconded by </w:t>
            </w:r>
            <w:r w:rsidR="006D36E9">
              <w:rPr>
                <w:rFonts w:cstheme="minorHAnsi"/>
                <w:lang w:val="en-CA"/>
              </w:rPr>
              <w:t>Mary-Anne Hoggarth</w:t>
            </w:r>
          </w:p>
        </w:tc>
        <w:tc>
          <w:tcPr>
            <w:tcW w:w="3055" w:type="dxa"/>
          </w:tcPr>
          <w:p w14:paraId="2B73F159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  <w:p w14:paraId="19FEAAF7" w14:textId="6B294FDA" w:rsidR="00814140" w:rsidRPr="00C36706" w:rsidRDefault="006D36E9" w:rsidP="00C36706">
            <w:pPr>
              <w:rPr>
                <w:rFonts w:cstheme="minorHAnsi"/>
                <w:lang w:val="en-CA"/>
              </w:rPr>
            </w:pPr>
            <w:r w:rsidRPr="00C36706">
              <w:rPr>
                <w:rFonts w:cstheme="minorHAnsi"/>
                <w:lang w:val="en-CA"/>
              </w:rPr>
              <w:t>Change Item #6 to $5000</w:t>
            </w:r>
            <w:r w:rsidR="00C36706" w:rsidRPr="00C36706">
              <w:rPr>
                <w:rFonts w:cstheme="minorHAnsi"/>
                <w:lang w:val="en-CA"/>
              </w:rPr>
              <w:t xml:space="preserve"> (Cindy English)</w:t>
            </w:r>
          </w:p>
          <w:p w14:paraId="59F19215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  <w:p w14:paraId="237E0CFE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</w:tc>
      </w:tr>
      <w:tr w:rsidR="00814140" w:rsidRPr="00AE5CE1" w14:paraId="0A40FDB5" w14:textId="77777777" w:rsidTr="006309CE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683D04F4" w14:textId="5F0A35BC" w:rsidR="00814140" w:rsidRDefault="00D63F4C" w:rsidP="006309CE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lastRenderedPageBreak/>
              <w:t>4.0</w:t>
            </w:r>
          </w:p>
          <w:p w14:paraId="07F3E47A" w14:textId="77777777" w:rsidR="00814140" w:rsidRDefault="00814140" w:rsidP="006309CE">
            <w:pPr>
              <w:rPr>
                <w:rFonts w:cstheme="minorHAnsi"/>
                <w:b/>
                <w:lang w:val="en-CA"/>
              </w:rPr>
            </w:pPr>
          </w:p>
          <w:p w14:paraId="3290DC03" w14:textId="77777777" w:rsidR="00814140" w:rsidRPr="003F1D79" w:rsidRDefault="00814140" w:rsidP="006309CE">
            <w:pPr>
              <w:rPr>
                <w:rFonts w:cstheme="minorHAnsi"/>
                <w:lang w:val="en-CA"/>
              </w:rPr>
            </w:pP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6396026D" w14:textId="77777777" w:rsidR="00814140" w:rsidRDefault="00D63F4C" w:rsidP="006309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Elections</w:t>
            </w:r>
          </w:p>
          <w:p w14:paraId="3AFB5C71" w14:textId="77777777" w:rsidR="00D63F4C" w:rsidRDefault="00D63F4C" w:rsidP="006309CE">
            <w:pPr>
              <w:rPr>
                <w:rFonts w:cstheme="minorHAnsi"/>
                <w:lang w:val="en-CA"/>
              </w:rPr>
            </w:pPr>
          </w:p>
          <w:p w14:paraId="66AF6FA9" w14:textId="77777777" w:rsidR="00D63F4C" w:rsidRDefault="00D63F4C" w:rsidP="006309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-only had one name standing for Vice Chair position and no one for chair.</w:t>
            </w:r>
          </w:p>
          <w:p w14:paraId="2E243D5A" w14:textId="77777777" w:rsidR="00D63F4C" w:rsidRDefault="00D63F4C" w:rsidP="006309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-did not have quorum to vote on Vice Chair</w:t>
            </w:r>
          </w:p>
          <w:p w14:paraId="04EAF806" w14:textId="77777777" w:rsidR="00D63F4C" w:rsidRDefault="00C36706" w:rsidP="006309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-suggested we try to get more community members and perhaps nominate a new chair</w:t>
            </w:r>
          </w:p>
          <w:p w14:paraId="53ABBFB1" w14:textId="77777777" w:rsidR="00C36706" w:rsidRDefault="00C36706" w:rsidP="006309CE">
            <w:pPr>
              <w:rPr>
                <w:rFonts w:cstheme="minorHAnsi"/>
                <w:lang w:val="en-CA"/>
              </w:rPr>
            </w:pPr>
          </w:p>
          <w:p w14:paraId="51845657" w14:textId="77777777" w:rsidR="00C36706" w:rsidRDefault="00C36706" w:rsidP="006309CE">
            <w:pPr>
              <w:rPr>
                <w:rFonts w:cstheme="minorHAnsi"/>
                <w:lang w:val="en-CA"/>
              </w:rPr>
            </w:pPr>
          </w:p>
          <w:p w14:paraId="566EC485" w14:textId="77777777" w:rsidR="00C36706" w:rsidRDefault="00C36706" w:rsidP="006309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-some restrictions within in the Terms of Reference, this needs to be reviewed</w:t>
            </w:r>
          </w:p>
          <w:p w14:paraId="5C9525A8" w14:textId="7C6554AF" w:rsidR="00C36706" w:rsidRPr="00AE5CE1" w:rsidRDefault="00C36706" w:rsidP="006309CE">
            <w:pPr>
              <w:rPr>
                <w:rFonts w:cstheme="minorHAnsi"/>
                <w:lang w:val="en-CA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4739DE44" w14:textId="7E410AA2" w:rsidR="00814140" w:rsidRDefault="00D63F4C" w:rsidP="006309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Move to July Meeting- date </w:t>
            </w:r>
            <w:r w:rsidR="00C36706">
              <w:rPr>
                <w:rFonts w:cstheme="minorHAnsi"/>
                <w:lang w:val="en-CA"/>
              </w:rPr>
              <w:t>TBD (</w:t>
            </w:r>
            <w:r w:rsidR="00C36706" w:rsidRPr="00C36706">
              <w:rPr>
                <w:rFonts w:cstheme="minorHAnsi"/>
                <w:lang w:val="en-CA"/>
              </w:rPr>
              <w:t>Cindy English</w:t>
            </w:r>
            <w:r w:rsidR="00C36706">
              <w:rPr>
                <w:rFonts w:cstheme="minorHAnsi"/>
                <w:lang w:val="en-CA"/>
              </w:rPr>
              <w:t>)</w:t>
            </w:r>
          </w:p>
          <w:p w14:paraId="273D200E" w14:textId="77777777" w:rsidR="00C36706" w:rsidRDefault="00C36706" w:rsidP="006309CE">
            <w:pPr>
              <w:rPr>
                <w:rFonts w:cstheme="minorHAnsi"/>
                <w:lang w:val="en-CA"/>
              </w:rPr>
            </w:pPr>
          </w:p>
          <w:p w14:paraId="34209327" w14:textId="77777777" w:rsidR="00C36706" w:rsidRDefault="00C36706" w:rsidP="006309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Each member to provide a contact of one person to join IEC, email Trish Schneider with the name. (External Members, Trish Schneider)</w:t>
            </w:r>
          </w:p>
          <w:p w14:paraId="5B505693" w14:textId="77777777" w:rsidR="00C36706" w:rsidRDefault="00C36706" w:rsidP="006309CE">
            <w:pPr>
              <w:rPr>
                <w:rFonts w:cstheme="minorHAnsi"/>
                <w:lang w:val="en-CA"/>
              </w:rPr>
            </w:pPr>
          </w:p>
          <w:p w14:paraId="070948F8" w14:textId="3FDE0420" w:rsidR="00C36706" w:rsidRPr="00AE5CE1" w:rsidRDefault="00C36706" w:rsidP="004B6D6A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Please review </w:t>
            </w:r>
            <w:hyperlink r:id="rId8" w:history="1">
              <w:r w:rsidRPr="00C36706">
                <w:rPr>
                  <w:rStyle w:val="Hyperlink"/>
                  <w:rFonts w:cstheme="minorHAnsi"/>
                  <w:lang w:val="en-CA"/>
                </w:rPr>
                <w:t>TOR</w:t>
              </w:r>
            </w:hyperlink>
            <w:r>
              <w:rPr>
                <w:rFonts w:cstheme="minorHAnsi"/>
                <w:lang w:val="en-CA"/>
              </w:rPr>
              <w:t xml:space="preserve"> and send feedback to </w:t>
            </w:r>
            <w:hyperlink r:id="rId9" w:history="1">
              <w:r w:rsidRPr="0000337B">
                <w:rPr>
                  <w:rStyle w:val="Hyperlink"/>
                  <w:rFonts w:cstheme="minorHAnsi"/>
                  <w:lang w:val="en-CA"/>
                </w:rPr>
                <w:t>cindy.english@flemingcollege.ca</w:t>
              </w:r>
            </w:hyperlink>
          </w:p>
        </w:tc>
      </w:tr>
      <w:tr w:rsidR="00814140" w:rsidRPr="00AE5CE1" w14:paraId="5D5AA1F8" w14:textId="77777777" w:rsidTr="006309CE">
        <w:trPr>
          <w:cantSplit/>
          <w:trHeight w:val="743"/>
        </w:trPr>
        <w:tc>
          <w:tcPr>
            <w:tcW w:w="973" w:type="dxa"/>
            <w:tcBorders>
              <w:bottom w:val="single" w:sz="4" w:space="0" w:color="auto"/>
            </w:tcBorders>
          </w:tcPr>
          <w:p w14:paraId="7A51B149" w14:textId="44BC214C" w:rsidR="00814140" w:rsidRDefault="00C36706" w:rsidP="006309CE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5.0</w:t>
            </w:r>
          </w:p>
          <w:p w14:paraId="2B0B47FD" w14:textId="77777777" w:rsidR="00814140" w:rsidRDefault="00814140" w:rsidP="006309CE">
            <w:pPr>
              <w:rPr>
                <w:rFonts w:cstheme="minorHAnsi"/>
                <w:b/>
                <w:lang w:val="en-CA"/>
              </w:rPr>
            </w:pPr>
          </w:p>
          <w:p w14:paraId="6AD58229" w14:textId="77777777" w:rsidR="00814140" w:rsidRPr="003F1D79" w:rsidRDefault="00814140" w:rsidP="006309CE">
            <w:pPr>
              <w:rPr>
                <w:rFonts w:cstheme="minorHAnsi"/>
                <w:lang w:val="en-CA"/>
              </w:rPr>
            </w:pP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BEF4327" w14:textId="7507CB4E" w:rsidR="00814140" w:rsidRDefault="00814140" w:rsidP="006309CE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D71503">
              <w:rPr>
                <w:rFonts w:cstheme="minorHAnsi"/>
                <w:lang w:val="en-CA"/>
              </w:rPr>
              <w:t>Community Round Table</w:t>
            </w:r>
            <w:r>
              <w:rPr>
                <w:rFonts w:cstheme="minorHAnsi"/>
                <w:lang w:val="en-CA"/>
              </w:rPr>
              <w:t xml:space="preserve"> Updates</w:t>
            </w:r>
          </w:p>
          <w:p w14:paraId="470F5C48" w14:textId="33541431" w:rsidR="004B6D6A" w:rsidRDefault="004B6D6A" w:rsidP="006309CE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</w:p>
          <w:p w14:paraId="3B977411" w14:textId="67EF01FF" w:rsidR="004B6D6A" w:rsidRDefault="004B6D6A" w:rsidP="003741FE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cstheme="minorHAnsi"/>
                <w:lang w:val="en-CA"/>
              </w:rPr>
            </w:pPr>
            <w:r w:rsidRPr="003741FE">
              <w:rPr>
                <w:rFonts w:cstheme="minorHAnsi"/>
                <w:lang w:val="en-CA"/>
              </w:rPr>
              <w:t>Congratulations to Andy Dufrane on his new position as Counsellor with the Metis Nation of Ontario</w:t>
            </w:r>
          </w:p>
          <w:p w14:paraId="0C358167" w14:textId="5FE0A270" w:rsidR="004B6D6A" w:rsidRPr="003741FE" w:rsidRDefault="004B6D6A" w:rsidP="003741FE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cstheme="minorHAnsi"/>
                <w:lang w:val="en-CA"/>
              </w:rPr>
            </w:pPr>
            <w:r w:rsidRPr="003741FE">
              <w:rPr>
                <w:rFonts w:cstheme="minorHAnsi"/>
                <w:lang w:val="en-CA"/>
              </w:rPr>
              <w:t xml:space="preserve">New 7-week online course (Respect, Reconciliation and Relationships), this was full almost immediately and will be offered again in September. </w:t>
            </w:r>
          </w:p>
          <w:p w14:paraId="44EFE424" w14:textId="77777777" w:rsidR="00814140" w:rsidRDefault="00814140" w:rsidP="006309CE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</w:p>
          <w:p w14:paraId="5BB22553" w14:textId="77777777" w:rsidR="00814140" w:rsidRPr="00AE5CE1" w:rsidRDefault="00814140" w:rsidP="00D63F4C">
            <w:pPr>
              <w:spacing w:after="160" w:line="259" w:lineRule="auto"/>
              <w:jc w:val="both"/>
              <w:rPr>
                <w:rFonts w:cstheme="minorHAnsi"/>
                <w:lang w:val="en-CA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1838B87D" w14:textId="77777777" w:rsidR="00814140" w:rsidRDefault="00814140" w:rsidP="006309CE">
            <w:pPr>
              <w:rPr>
                <w:rFonts w:cstheme="minorHAnsi"/>
                <w:lang w:val="en-CA"/>
              </w:rPr>
            </w:pPr>
          </w:p>
          <w:p w14:paraId="4CC6FEB4" w14:textId="77777777" w:rsidR="004B6D6A" w:rsidRDefault="004B6D6A" w:rsidP="006309CE">
            <w:pPr>
              <w:rPr>
                <w:rFonts w:cstheme="minorHAnsi"/>
                <w:lang w:val="en-CA"/>
              </w:rPr>
            </w:pPr>
          </w:p>
          <w:p w14:paraId="18601E8D" w14:textId="77777777" w:rsidR="004B6D6A" w:rsidRDefault="004B6D6A" w:rsidP="006309CE">
            <w:pPr>
              <w:rPr>
                <w:rFonts w:cstheme="minorHAnsi"/>
                <w:lang w:val="en-CA"/>
              </w:rPr>
            </w:pPr>
          </w:p>
          <w:p w14:paraId="7BFF4339" w14:textId="77777777" w:rsidR="004B6D6A" w:rsidRDefault="004B6D6A" w:rsidP="006309CE">
            <w:pPr>
              <w:rPr>
                <w:rFonts w:cstheme="minorHAnsi"/>
                <w:lang w:val="en-CA"/>
              </w:rPr>
            </w:pPr>
          </w:p>
          <w:p w14:paraId="72BA69DF" w14:textId="77777777" w:rsidR="004B6D6A" w:rsidRDefault="004B6D6A" w:rsidP="006309CE">
            <w:pPr>
              <w:rPr>
                <w:rFonts w:cstheme="minorHAnsi"/>
                <w:lang w:val="en-CA"/>
              </w:rPr>
            </w:pPr>
          </w:p>
          <w:p w14:paraId="34D4A8C0" w14:textId="1D9B1C6C" w:rsidR="004B6D6A" w:rsidRPr="00F56291" w:rsidRDefault="004B6D6A" w:rsidP="006309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Liz Stone to provide details closer to the date.</w:t>
            </w:r>
          </w:p>
        </w:tc>
      </w:tr>
      <w:tr w:rsidR="00814140" w:rsidRPr="00AE5CE1" w14:paraId="43953999" w14:textId="77777777" w:rsidTr="006309CE">
        <w:trPr>
          <w:cantSplit/>
          <w:trHeight w:val="743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9048739" w14:textId="77777777" w:rsidR="00814140" w:rsidRPr="003B4A0B" w:rsidRDefault="00814140" w:rsidP="006309CE">
            <w:pPr>
              <w:rPr>
                <w:rFonts w:cstheme="minorHAnsi"/>
                <w:b/>
                <w:lang w:val="en-CA"/>
              </w:rPr>
            </w:pPr>
          </w:p>
        </w:tc>
        <w:tc>
          <w:tcPr>
            <w:tcW w:w="696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DC497A2" w14:textId="77777777" w:rsidR="00814140" w:rsidRPr="003B4A0B" w:rsidRDefault="00814140" w:rsidP="006309CE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3B4A0B">
              <w:rPr>
                <w:rFonts w:cstheme="minorHAnsi"/>
                <w:lang w:val="en-CA"/>
              </w:rPr>
              <w:t>Closing Prayer – Elder Shirley Williams</w:t>
            </w:r>
          </w:p>
          <w:p w14:paraId="39F9FA7E" w14:textId="0DD665B0" w:rsidR="00814140" w:rsidRPr="003B4A0B" w:rsidRDefault="00814140" w:rsidP="006309CE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3B4A0B">
              <w:rPr>
                <w:rFonts w:cstheme="minorHAnsi"/>
                <w:lang w:val="en-CA"/>
              </w:rPr>
              <w:t xml:space="preserve">Meeting Adjourned </w:t>
            </w:r>
            <w:r w:rsidR="004B6D6A" w:rsidRPr="003B4A0B">
              <w:rPr>
                <w:rFonts w:cstheme="minorHAnsi"/>
                <w:lang w:val="en-CA"/>
              </w:rPr>
              <w:t>at 2:00</w:t>
            </w:r>
            <w:r w:rsidRPr="003B4A0B">
              <w:rPr>
                <w:rFonts w:cstheme="minorHAnsi"/>
                <w:lang w:val="en-CA"/>
              </w:rPr>
              <w:t xml:space="preserve"> pm             </w:t>
            </w:r>
          </w:p>
        </w:tc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60B890B" w14:textId="77777777" w:rsidR="00814140" w:rsidRPr="00AE5CE1" w:rsidRDefault="00814140" w:rsidP="006309CE">
            <w:pPr>
              <w:rPr>
                <w:rFonts w:cstheme="minorHAnsi"/>
                <w:lang w:val="en-CA"/>
              </w:rPr>
            </w:pPr>
          </w:p>
        </w:tc>
      </w:tr>
    </w:tbl>
    <w:p w14:paraId="6B54277C" w14:textId="77777777" w:rsidR="00814140" w:rsidRPr="00AE5CE1" w:rsidRDefault="00814140" w:rsidP="00814140">
      <w:pPr>
        <w:rPr>
          <w:rFonts w:cstheme="minorHAnsi"/>
          <w:lang w:val="en-CA"/>
        </w:rPr>
      </w:pPr>
    </w:p>
    <w:p w14:paraId="167BB2B1" w14:textId="77777777" w:rsidR="00814140" w:rsidRPr="00AE5CE1" w:rsidRDefault="00814140" w:rsidP="00814140">
      <w:pPr>
        <w:ind w:left="284"/>
        <w:rPr>
          <w:rFonts w:cstheme="minorHAnsi"/>
          <w:i/>
          <w:color w:val="595959"/>
          <w:lang w:val="en-CA"/>
        </w:rPr>
      </w:pPr>
      <w:r w:rsidRPr="00AE5CE1">
        <w:rPr>
          <w:rFonts w:cstheme="minorHAnsi"/>
          <w:b/>
          <w:color w:val="595959"/>
          <w:lang w:val="en-CA"/>
        </w:rPr>
        <w:t xml:space="preserve">     </w:t>
      </w:r>
    </w:p>
    <w:p w14:paraId="2282E07B" w14:textId="77777777" w:rsidR="00814140" w:rsidRPr="00AE5CE1" w:rsidRDefault="00814140" w:rsidP="00814140">
      <w:pPr>
        <w:spacing w:after="160" w:line="259" w:lineRule="auto"/>
        <w:rPr>
          <w:rFonts w:ascii="Century Gothic" w:eastAsiaTheme="minorHAnsi" w:hAnsi="Century Gothic" w:cs="Segoe UI"/>
          <w:sz w:val="22"/>
          <w:szCs w:val="22"/>
          <w:lang w:val="en-CA"/>
        </w:rPr>
      </w:pPr>
    </w:p>
    <w:p w14:paraId="11EAA0A9" w14:textId="77777777" w:rsidR="00814140" w:rsidRDefault="00814140" w:rsidP="00814140"/>
    <w:p w14:paraId="05D6BA00" w14:textId="77777777" w:rsidR="000F5FE6" w:rsidRDefault="000F5FE6"/>
    <w:sectPr w:rsidR="000F5FE6" w:rsidSect="0022261E">
      <w:footerReference w:type="default" r:id="rId10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BEF7D" w14:textId="77777777" w:rsidR="00D429A7" w:rsidRDefault="00D429A7">
      <w:r>
        <w:separator/>
      </w:r>
    </w:p>
  </w:endnote>
  <w:endnote w:type="continuationSeparator" w:id="0">
    <w:p w14:paraId="1DC1BBAD" w14:textId="77777777" w:rsidR="00D429A7" w:rsidRDefault="00D4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36D79" w14:textId="77777777" w:rsidR="000C4319" w:rsidRDefault="00344136" w:rsidP="00806C2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806C2E">
      <w:rPr>
        <w:color w:val="808080"/>
        <w:spacing w:val="60"/>
      </w:rPr>
      <w:t>Page</w:t>
    </w:r>
  </w:p>
  <w:p w14:paraId="034B9001" w14:textId="77777777" w:rsidR="000C4319" w:rsidRDefault="00D42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CA4D8" w14:textId="77777777" w:rsidR="00D429A7" w:rsidRDefault="00D429A7">
      <w:r>
        <w:separator/>
      </w:r>
    </w:p>
  </w:footnote>
  <w:footnote w:type="continuationSeparator" w:id="0">
    <w:p w14:paraId="3E4999D7" w14:textId="77777777" w:rsidR="00D429A7" w:rsidRDefault="00D4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D44"/>
    <w:multiLevelType w:val="hybridMultilevel"/>
    <w:tmpl w:val="13BED60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87688"/>
    <w:multiLevelType w:val="hybridMultilevel"/>
    <w:tmpl w:val="E7544260"/>
    <w:lvl w:ilvl="0" w:tplc="CA825F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5854"/>
    <w:multiLevelType w:val="hybridMultilevel"/>
    <w:tmpl w:val="BCF48172"/>
    <w:lvl w:ilvl="0" w:tplc="672EEE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61A0"/>
    <w:multiLevelType w:val="hybridMultilevel"/>
    <w:tmpl w:val="1E620F0E"/>
    <w:lvl w:ilvl="0" w:tplc="672EEE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446A"/>
    <w:multiLevelType w:val="hybridMultilevel"/>
    <w:tmpl w:val="D3782BDA"/>
    <w:lvl w:ilvl="0" w:tplc="672EEE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13735"/>
    <w:multiLevelType w:val="hybridMultilevel"/>
    <w:tmpl w:val="276257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D51E2"/>
    <w:multiLevelType w:val="hybridMultilevel"/>
    <w:tmpl w:val="226003CE"/>
    <w:lvl w:ilvl="0" w:tplc="672EEE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941E5"/>
    <w:multiLevelType w:val="multilevel"/>
    <w:tmpl w:val="78D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225079"/>
    <w:multiLevelType w:val="hybridMultilevel"/>
    <w:tmpl w:val="DDC6A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B86AAB"/>
    <w:multiLevelType w:val="hybridMultilevel"/>
    <w:tmpl w:val="2266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24A4B"/>
    <w:multiLevelType w:val="hybridMultilevel"/>
    <w:tmpl w:val="E258F6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EB2EDB"/>
    <w:multiLevelType w:val="hybridMultilevel"/>
    <w:tmpl w:val="E2F21CCA"/>
    <w:lvl w:ilvl="0" w:tplc="672EEE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24B64"/>
    <w:multiLevelType w:val="hybridMultilevel"/>
    <w:tmpl w:val="4D1A4DBC"/>
    <w:lvl w:ilvl="0" w:tplc="672EEE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00F79"/>
    <w:multiLevelType w:val="hybridMultilevel"/>
    <w:tmpl w:val="A0EC1FEA"/>
    <w:lvl w:ilvl="0" w:tplc="672EEEB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1467C"/>
    <w:multiLevelType w:val="hybridMultilevel"/>
    <w:tmpl w:val="738896E0"/>
    <w:lvl w:ilvl="0" w:tplc="CA825F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40"/>
    <w:rsid w:val="000F5FE6"/>
    <w:rsid w:val="00320288"/>
    <w:rsid w:val="00344136"/>
    <w:rsid w:val="003741FE"/>
    <w:rsid w:val="004B6D6A"/>
    <w:rsid w:val="006D36E9"/>
    <w:rsid w:val="00814140"/>
    <w:rsid w:val="00AC36BF"/>
    <w:rsid w:val="00C36706"/>
    <w:rsid w:val="00D429A7"/>
    <w:rsid w:val="00D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B6E4"/>
  <w15:chartTrackingRefBased/>
  <w15:docId w15:val="{66EE71A9-A0C9-4D69-A1AD-CE8DE88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4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41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rsid w:val="00814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4140"/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14140"/>
    <w:rPr>
      <w:b/>
      <w:bCs/>
    </w:rPr>
  </w:style>
  <w:style w:type="paragraph" w:styleId="ListParagraph">
    <w:name w:val="List Paragraph"/>
    <w:basedOn w:val="Normal"/>
    <w:uiPriority w:val="34"/>
    <w:qFormat/>
    <w:rsid w:val="00814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140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8141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ment.flemingcollege.ca/aec/terms-of-referen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indy.english@flemingcolleg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6</cp:revision>
  <dcterms:created xsi:type="dcterms:W3CDTF">2020-06-15T14:00:00Z</dcterms:created>
  <dcterms:modified xsi:type="dcterms:W3CDTF">2020-06-15T19:53:00Z</dcterms:modified>
</cp:coreProperties>
</file>