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A717F" w14:textId="77777777" w:rsidR="00CF2628" w:rsidRPr="00CF2628" w:rsidRDefault="00CF2628" w:rsidP="00CF2628">
      <w:pPr>
        <w:spacing w:after="0" w:line="240" w:lineRule="auto"/>
        <w:ind w:left="1418" w:hanging="1418"/>
        <w:jc w:val="both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CF2628">
        <w:rPr>
          <w:rFonts w:eastAsia="Times New Roman" w:cstheme="minorHAnsi"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B67D" wp14:editId="79D3E765">
                <wp:simplePos x="0" y="0"/>
                <wp:positionH relativeFrom="column">
                  <wp:posOffset>2636520</wp:posOffset>
                </wp:positionH>
                <wp:positionV relativeFrom="paragraph">
                  <wp:posOffset>43815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3E044" w14:textId="77777777" w:rsidR="00CF2628" w:rsidRPr="00307093" w:rsidRDefault="00CF2628" w:rsidP="00CF2628">
                            <w:pPr>
                              <w:jc w:val="right"/>
                              <w:rPr>
                                <w:rStyle w:val="Strong"/>
                              </w:rPr>
                            </w:pPr>
                            <w:r w:rsidRPr="00307093">
                              <w:rPr>
                                <w:rStyle w:val="Strong"/>
                              </w:rPr>
                              <w:t>Indigenous Education Council Minutes</w:t>
                            </w:r>
                          </w:p>
                          <w:p w14:paraId="4DAF85D1" w14:textId="28E90065" w:rsidR="00CF2628" w:rsidRPr="00342DC5" w:rsidRDefault="00CF2628" w:rsidP="00CF262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 xml:space="preserve">Thursday </w:t>
                            </w:r>
                            <w:r w:rsidR="001B7E55">
                              <w:rPr>
                                <w:rFonts w:cstheme="minorHAnsi"/>
                                <w:color w:val="404040"/>
                              </w:rPr>
                              <w:t>December 9</w:t>
                            </w:r>
                            <w:r>
                              <w:rPr>
                                <w:rFonts w:cstheme="minorHAnsi"/>
                                <w:color w:val="404040"/>
                              </w:rPr>
                              <w:t>, 2020</w:t>
                            </w:r>
                          </w:p>
                          <w:p w14:paraId="61AD7917" w14:textId="77777777" w:rsidR="00CF2628" w:rsidRPr="00342DC5" w:rsidRDefault="00CF2628" w:rsidP="00CF262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ZOOM Meeting</w:t>
                            </w:r>
                          </w:p>
                          <w:p w14:paraId="570B6336" w14:textId="5A972076" w:rsidR="00CF2628" w:rsidRPr="00342DC5" w:rsidRDefault="006300D9" w:rsidP="00CF262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  <w:r>
                              <w:rPr>
                                <w:rFonts w:cstheme="minorHAnsi"/>
                                <w:color w:val="404040"/>
                              </w:rPr>
                              <w:t>1:00p</w:t>
                            </w:r>
                            <w:r w:rsidR="00CF2628">
                              <w:rPr>
                                <w:rFonts w:cstheme="minorHAnsi"/>
                                <w:color w:val="404040"/>
                              </w:rPr>
                              <w:t xml:space="preserve">m- </w:t>
                            </w:r>
                            <w:r>
                              <w:rPr>
                                <w:rFonts w:cstheme="minorHAnsi"/>
                                <w:color w:val="404040"/>
                              </w:rPr>
                              <w:t>3:00</w:t>
                            </w:r>
                            <w:r w:rsidR="00CF2628">
                              <w:rPr>
                                <w:rFonts w:cstheme="minorHAnsi"/>
                                <w:color w:val="40404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6B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6pt;margin-top:3.45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" stroked="f">
                <v:textbox style="mso-fit-shape-to-text:t">
                  <w:txbxContent>
                    <w:p w14:paraId="56B3E044" w14:textId="77777777" w:rsidR="00CF2628" w:rsidRPr="00307093" w:rsidRDefault="00CF2628" w:rsidP="00CF2628">
                      <w:pPr>
                        <w:jc w:val="right"/>
                        <w:rPr>
                          <w:rStyle w:val="Strong"/>
                        </w:rPr>
                      </w:pPr>
                      <w:r w:rsidRPr="00307093">
                        <w:rPr>
                          <w:rStyle w:val="Strong"/>
                        </w:rPr>
                        <w:t>Indigenous Education Council Minutes</w:t>
                      </w:r>
                    </w:p>
                    <w:p w14:paraId="4DAF85D1" w14:textId="28E90065" w:rsidR="00CF2628" w:rsidRPr="00342DC5" w:rsidRDefault="00CF2628" w:rsidP="00CF2628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 xml:space="preserve">Thursday </w:t>
                      </w:r>
                      <w:r w:rsidR="001B7E55">
                        <w:rPr>
                          <w:rFonts w:cstheme="minorHAnsi"/>
                          <w:color w:val="404040"/>
                        </w:rPr>
                        <w:t>December 9</w:t>
                      </w:r>
                      <w:r>
                        <w:rPr>
                          <w:rFonts w:cstheme="minorHAnsi"/>
                          <w:color w:val="404040"/>
                        </w:rPr>
                        <w:t>, 2020</w:t>
                      </w:r>
                    </w:p>
                    <w:p w14:paraId="61AD7917" w14:textId="77777777" w:rsidR="00CF2628" w:rsidRPr="00342DC5" w:rsidRDefault="00CF2628" w:rsidP="00CF2628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ZOOM Meeting</w:t>
                      </w:r>
                    </w:p>
                    <w:p w14:paraId="570B6336" w14:textId="5A972076" w:rsidR="00CF2628" w:rsidRPr="00342DC5" w:rsidRDefault="006300D9" w:rsidP="00CF2628">
                      <w:pPr>
                        <w:spacing w:line="240" w:lineRule="auto"/>
                        <w:jc w:val="right"/>
                        <w:rPr>
                          <w:rFonts w:cstheme="minorHAnsi"/>
                          <w:color w:val="404040"/>
                        </w:rPr>
                      </w:pPr>
                      <w:r>
                        <w:rPr>
                          <w:rFonts w:cstheme="minorHAnsi"/>
                          <w:color w:val="404040"/>
                        </w:rPr>
                        <w:t>1:00p</w:t>
                      </w:r>
                      <w:r w:rsidR="00CF2628">
                        <w:rPr>
                          <w:rFonts w:cstheme="minorHAnsi"/>
                          <w:color w:val="404040"/>
                        </w:rPr>
                        <w:t xml:space="preserve">m- </w:t>
                      </w:r>
                      <w:r>
                        <w:rPr>
                          <w:rFonts w:cstheme="minorHAnsi"/>
                          <w:color w:val="404040"/>
                        </w:rPr>
                        <w:t>3:00</w:t>
                      </w:r>
                      <w:r w:rsidR="00CF2628">
                        <w:rPr>
                          <w:rFonts w:cstheme="minorHAnsi"/>
                          <w:color w:val="40404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41E0CDB5" w14:textId="77777777" w:rsidR="00CF2628" w:rsidRPr="00CF2628" w:rsidRDefault="00CF2628" w:rsidP="00CF2628">
      <w:pPr>
        <w:spacing w:after="0" w:line="240" w:lineRule="auto"/>
        <w:ind w:left="1418" w:hanging="1418"/>
        <w:rPr>
          <w:rFonts w:eastAsia="Times New Roman" w:cstheme="minorHAnsi"/>
          <w:color w:val="595959"/>
          <w:szCs w:val="24"/>
          <w:u w:val="single"/>
          <w:lang w:val="en-CA"/>
        </w:rPr>
      </w:pPr>
      <w:r w:rsidRPr="00CF2628">
        <w:rPr>
          <w:rFonts w:eastAsia="Times New Roman" w:cstheme="minorHAnsi"/>
          <w:noProof/>
          <w:color w:val="595959"/>
          <w:szCs w:val="24"/>
          <w:u w:val="single"/>
          <w:lang w:val="en-CA" w:eastAsia="en-CA"/>
        </w:rPr>
        <w:drawing>
          <wp:inline distT="0" distB="0" distL="0" distR="0" wp14:anchorId="516115FC" wp14:editId="14954DF9">
            <wp:extent cx="2185200" cy="1094400"/>
            <wp:effectExtent l="0" t="0" r="0" b="0"/>
            <wp:docPr id="3" name="Picture 3" descr="H:\Downloads\Web Fleming logo tagline, Gre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wnloads\Web Fleming logo tagline, Green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77E9" w14:textId="77777777" w:rsidR="00CF2628" w:rsidRPr="00CF2628" w:rsidRDefault="00CF2628" w:rsidP="00CF2628">
      <w:pPr>
        <w:spacing w:after="0" w:line="240" w:lineRule="auto"/>
        <w:ind w:left="2160" w:hanging="2018"/>
        <w:rPr>
          <w:rFonts w:eastAsia="Times New Roman" w:cstheme="minorHAnsi"/>
          <w:color w:val="595959"/>
          <w:szCs w:val="24"/>
          <w:u w:val="single"/>
          <w:lang w:val="en-CA"/>
        </w:rPr>
      </w:pPr>
    </w:p>
    <w:p w14:paraId="0C4519B6" w14:textId="3AE0786A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Attendees</w:t>
      </w:r>
      <w:r w:rsidRPr="00CF2628">
        <w:rPr>
          <w:rFonts w:eastAsia="Times New Roman" w:cstheme="minorHAnsi"/>
          <w:szCs w:val="24"/>
          <w:lang w:val="en-CA"/>
        </w:rPr>
        <w:t xml:space="preserve">: </w:t>
      </w:r>
      <w:r w:rsidRPr="00CF2628">
        <w:rPr>
          <w:rFonts w:eastAsia="Times New Roman" w:cstheme="minorHAnsi"/>
          <w:szCs w:val="24"/>
          <w:lang w:val="en-CA"/>
        </w:rPr>
        <w:tab/>
      </w:r>
      <w:r w:rsidRPr="00CF2628">
        <w:rPr>
          <w:rFonts w:eastAsia="Times New Roman" w:cstheme="minorHAnsi"/>
          <w:szCs w:val="24"/>
          <w:u w:val="single"/>
          <w:lang w:val="en-CA"/>
        </w:rPr>
        <w:t>External Members</w:t>
      </w:r>
      <w:r w:rsidRPr="00CF2628">
        <w:rPr>
          <w:rFonts w:eastAsia="Times New Roman" w:cstheme="minorHAnsi"/>
          <w:szCs w:val="24"/>
          <w:lang w:val="en-CA"/>
        </w:rPr>
        <w:t>: Elder Shirley Williams, Chair- Karrie MacMurray, Deanna Jacobs, Andy Dufrane</w:t>
      </w:r>
      <w:r w:rsidR="005B151C">
        <w:rPr>
          <w:rFonts w:eastAsia="Times New Roman" w:cstheme="minorHAnsi"/>
          <w:szCs w:val="24"/>
          <w:lang w:val="en-CA"/>
        </w:rPr>
        <w:t>, Trish Schneider</w:t>
      </w:r>
      <w:r w:rsidR="008943B0">
        <w:rPr>
          <w:rFonts w:eastAsia="Times New Roman" w:cstheme="minorHAnsi"/>
          <w:szCs w:val="24"/>
          <w:lang w:val="en-CA"/>
        </w:rPr>
        <w:t>, Mary-Anne Hoggarth</w:t>
      </w:r>
    </w:p>
    <w:p w14:paraId="51F81C74" w14:textId="32823C1B" w:rsidR="00CF2628" w:rsidRPr="00CF2628" w:rsidRDefault="00CF2628" w:rsidP="005F1A10">
      <w:pPr>
        <w:spacing w:after="0" w:line="240" w:lineRule="auto"/>
        <w:ind w:left="2160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Internal Members</w:t>
      </w:r>
      <w:r w:rsidRPr="00CF2628">
        <w:rPr>
          <w:rFonts w:eastAsia="Times New Roman" w:cstheme="minorHAnsi"/>
          <w:szCs w:val="24"/>
          <w:lang w:val="en-CA"/>
        </w:rPr>
        <w:t>: Ashley Safar, Sandra Dupret, Elizabeth Stone</w:t>
      </w:r>
      <w:r w:rsidR="00D16A2B">
        <w:rPr>
          <w:rFonts w:eastAsia="Times New Roman" w:cstheme="minorHAnsi"/>
          <w:szCs w:val="24"/>
          <w:lang w:val="en-CA"/>
        </w:rPr>
        <w:t>, Linda Poirier</w:t>
      </w:r>
      <w:r w:rsidR="00E83CE7">
        <w:rPr>
          <w:rFonts w:eastAsia="Times New Roman" w:cstheme="minorHAnsi"/>
          <w:szCs w:val="24"/>
          <w:lang w:val="en-CA"/>
        </w:rPr>
        <w:t>, Rachel Rochon</w:t>
      </w:r>
      <w:r w:rsidR="005B151C">
        <w:rPr>
          <w:rFonts w:eastAsia="Times New Roman" w:cstheme="minorHAnsi"/>
          <w:szCs w:val="24"/>
          <w:lang w:val="en-CA"/>
        </w:rPr>
        <w:t>, Christopher Tam</w:t>
      </w:r>
    </w:p>
    <w:p w14:paraId="366876F7" w14:textId="4ED566EF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szCs w:val="24"/>
          <w:u w:val="single"/>
          <w:lang w:val="en-CA"/>
        </w:rPr>
      </w:pPr>
    </w:p>
    <w:p w14:paraId="60A8BFFD" w14:textId="77777777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Recorder</w:t>
      </w:r>
      <w:r w:rsidRPr="00CF2628">
        <w:rPr>
          <w:rFonts w:eastAsia="Times New Roman" w:cstheme="minorHAnsi"/>
          <w:szCs w:val="24"/>
          <w:lang w:val="en-CA"/>
        </w:rPr>
        <w:t>:</w:t>
      </w:r>
      <w:r w:rsidRPr="00CF2628">
        <w:rPr>
          <w:rFonts w:eastAsia="Times New Roman" w:cstheme="minorHAnsi"/>
          <w:szCs w:val="24"/>
          <w:lang w:val="en-CA"/>
        </w:rPr>
        <w:tab/>
        <w:t xml:space="preserve">Cindy English </w:t>
      </w:r>
    </w:p>
    <w:p w14:paraId="44DA3A15" w14:textId="77777777" w:rsidR="00CF2628" w:rsidRPr="00CF2628" w:rsidRDefault="00CF2628" w:rsidP="00CF2628">
      <w:pPr>
        <w:spacing w:after="0" w:line="240" w:lineRule="auto"/>
        <w:ind w:left="1418" w:hanging="1593"/>
        <w:rPr>
          <w:rFonts w:eastAsia="Times New Roman" w:cstheme="minorHAnsi"/>
          <w:szCs w:val="24"/>
          <w:lang w:val="en-CA"/>
        </w:rPr>
      </w:pPr>
    </w:p>
    <w:p w14:paraId="02F3040F" w14:textId="1A422BDE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Regrets</w:t>
      </w:r>
      <w:r w:rsidRPr="00CF2628">
        <w:rPr>
          <w:rFonts w:eastAsia="Times New Roman" w:cstheme="minorHAnsi"/>
          <w:szCs w:val="24"/>
          <w:lang w:val="en-CA"/>
        </w:rPr>
        <w:t>:</w:t>
      </w:r>
      <w:r w:rsidRPr="00CF2628">
        <w:rPr>
          <w:rFonts w:eastAsia="Times New Roman" w:cstheme="minorHAnsi"/>
          <w:szCs w:val="24"/>
          <w:lang w:val="en-CA"/>
        </w:rPr>
        <w:tab/>
      </w:r>
      <w:r w:rsidRPr="00CF2628">
        <w:rPr>
          <w:rFonts w:eastAsia="Times New Roman" w:cs="Times New Roman"/>
          <w:szCs w:val="24"/>
        </w:rPr>
        <w:t>Sheryl Mattson</w:t>
      </w:r>
      <w:r w:rsidR="006660E6">
        <w:rPr>
          <w:rFonts w:eastAsia="Times New Roman" w:cs="Times New Roman"/>
          <w:szCs w:val="24"/>
        </w:rPr>
        <w:t>,</w:t>
      </w:r>
      <w:r w:rsidRPr="00CF2628">
        <w:rPr>
          <w:rFonts w:eastAsia="Times New Roman" w:cs="Times New Roman"/>
          <w:szCs w:val="24"/>
        </w:rPr>
        <w:t xml:space="preserve"> Brittney Moffatt</w:t>
      </w:r>
      <w:r w:rsidR="005911D0">
        <w:rPr>
          <w:rFonts w:eastAsia="Times New Roman" w:cs="Times New Roman"/>
          <w:szCs w:val="24"/>
        </w:rPr>
        <w:t>, Patti Brinklow</w:t>
      </w:r>
    </w:p>
    <w:p w14:paraId="3FEF716A" w14:textId="77777777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szCs w:val="24"/>
          <w:lang w:val="en-CA"/>
        </w:rPr>
      </w:pPr>
    </w:p>
    <w:p w14:paraId="5FDED1AA" w14:textId="77777777" w:rsidR="00CF2628" w:rsidRPr="00CF2628" w:rsidRDefault="00CF2628" w:rsidP="00CF2628">
      <w:pPr>
        <w:spacing w:after="0" w:line="240" w:lineRule="auto"/>
        <w:ind w:left="2160" w:hanging="1593"/>
        <w:rPr>
          <w:rFonts w:eastAsia="Times New Roman" w:cstheme="minorHAnsi"/>
          <w:bCs/>
          <w:szCs w:val="24"/>
          <w:lang w:val="en-GB"/>
        </w:rPr>
      </w:pPr>
      <w:r w:rsidRPr="00CF2628">
        <w:rPr>
          <w:rFonts w:eastAsia="Times New Roman" w:cstheme="minorHAnsi"/>
          <w:szCs w:val="24"/>
          <w:u w:val="single"/>
          <w:lang w:val="en-CA"/>
        </w:rPr>
        <w:t>Guests</w:t>
      </w:r>
      <w:r w:rsidRPr="00CF2628">
        <w:rPr>
          <w:rFonts w:eastAsia="Times New Roman" w:cstheme="minorHAnsi"/>
          <w:b/>
          <w:szCs w:val="24"/>
          <w:lang w:val="en-GB"/>
        </w:rPr>
        <w:t xml:space="preserve">: </w:t>
      </w:r>
      <w:r w:rsidRPr="00CF2628">
        <w:rPr>
          <w:rFonts w:eastAsia="Times New Roman" w:cstheme="minorHAnsi"/>
          <w:b/>
          <w:szCs w:val="24"/>
          <w:lang w:val="en-GB"/>
        </w:rPr>
        <w:tab/>
      </w:r>
      <w:r w:rsidRPr="00CF2628">
        <w:rPr>
          <w:rFonts w:eastAsia="Times New Roman" w:cstheme="minorHAnsi"/>
          <w:bCs/>
          <w:szCs w:val="24"/>
          <w:lang w:val="en-GB"/>
        </w:rPr>
        <w:t>Galen Plett</w:t>
      </w:r>
    </w:p>
    <w:p w14:paraId="021E55A8" w14:textId="77777777" w:rsidR="00CF2628" w:rsidRPr="00CF2628" w:rsidRDefault="00CF2628" w:rsidP="00CF2628">
      <w:pPr>
        <w:spacing w:after="0" w:line="240" w:lineRule="auto"/>
        <w:rPr>
          <w:rFonts w:eastAsia="Times New Roman" w:cstheme="minorHAnsi"/>
          <w:b/>
          <w:szCs w:val="24"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CF2628" w:rsidRPr="00CF2628" w14:paraId="08A37999" w14:textId="77777777" w:rsidTr="00E428D6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60C8BAE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0FB7754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0C1B2692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Action Items</w:t>
            </w:r>
          </w:p>
        </w:tc>
      </w:tr>
      <w:tr w:rsidR="00CF2628" w:rsidRPr="00CF2628" w14:paraId="14019C4E" w14:textId="77777777" w:rsidTr="00E428D6">
        <w:trPr>
          <w:cantSplit/>
          <w:trHeight w:val="171"/>
        </w:trPr>
        <w:tc>
          <w:tcPr>
            <w:tcW w:w="973" w:type="dxa"/>
          </w:tcPr>
          <w:p w14:paraId="027C8BCC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7F0BC0D6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1.0</w:t>
            </w:r>
          </w:p>
          <w:p w14:paraId="00F1C6A3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565E0D31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bCs/>
                <w:szCs w:val="24"/>
                <w:lang w:val="en-CA"/>
              </w:rPr>
              <w:t>2.0</w:t>
            </w:r>
          </w:p>
        </w:tc>
        <w:tc>
          <w:tcPr>
            <w:tcW w:w="5957" w:type="dxa"/>
          </w:tcPr>
          <w:p w14:paraId="712CF08F" w14:textId="77777777" w:rsidR="00CF2628" w:rsidRPr="00CF2628" w:rsidRDefault="00CF2628" w:rsidP="00CF2628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  <w:p w14:paraId="6415887F" w14:textId="77777777" w:rsidR="00CF2628" w:rsidRPr="00CF2628" w:rsidRDefault="00CF2628" w:rsidP="00CF2628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– Karrie MacMurray</w:t>
            </w:r>
          </w:p>
          <w:p w14:paraId="2922555E" w14:textId="77777777" w:rsidR="00CF2628" w:rsidRPr="00CF2628" w:rsidRDefault="00CF2628" w:rsidP="00CF2628">
            <w:pPr>
              <w:spacing w:after="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Opening Prayer, Virtual Smudge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>– Elder Shirley Williams</w:t>
            </w:r>
          </w:p>
          <w:p w14:paraId="2531B9D6" w14:textId="77777777" w:rsidR="00CF2628" w:rsidRPr="00CF2628" w:rsidRDefault="00CF2628" w:rsidP="00CF2628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7FB3138A" w14:textId="77777777" w:rsidR="00CF2628" w:rsidRPr="00CF2628" w:rsidRDefault="00CF2628" w:rsidP="00CF2628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CF2628" w:rsidRPr="00CF2628" w14:paraId="4DF9A471" w14:textId="77777777" w:rsidTr="00E428D6">
        <w:trPr>
          <w:cantSplit/>
          <w:trHeight w:val="171"/>
        </w:trPr>
        <w:tc>
          <w:tcPr>
            <w:tcW w:w="973" w:type="dxa"/>
          </w:tcPr>
          <w:p w14:paraId="1CD629E4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5F11C33A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3.0</w:t>
            </w:r>
          </w:p>
          <w:p w14:paraId="477B7923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66E3113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61CBDB5F" w14:textId="56EDB155" w:rsidR="006300D9" w:rsidRDefault="00CF2628" w:rsidP="006300D9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Call to Order</w:t>
            </w:r>
            <w:r w:rsidRPr="00CF2628">
              <w:rPr>
                <w:rFonts w:cstheme="minorHAnsi"/>
                <w:szCs w:val="24"/>
                <w:lang w:val="en-CA"/>
              </w:rPr>
              <w:t xml:space="preserve"> </w:t>
            </w:r>
            <w:r w:rsidR="005B151C">
              <w:rPr>
                <w:rFonts w:cstheme="minorHAnsi"/>
                <w:szCs w:val="24"/>
                <w:lang w:val="en-CA"/>
              </w:rPr>
              <w:t>1:</w:t>
            </w:r>
            <w:r w:rsidR="004C0D7E">
              <w:rPr>
                <w:rFonts w:cstheme="minorHAnsi"/>
                <w:szCs w:val="24"/>
                <w:lang w:val="en-CA"/>
              </w:rPr>
              <w:t>13</w:t>
            </w:r>
            <w:r w:rsidR="005B151C">
              <w:rPr>
                <w:rFonts w:cstheme="minorHAnsi"/>
                <w:szCs w:val="24"/>
                <w:lang w:val="en-CA"/>
              </w:rPr>
              <w:t>pm</w:t>
            </w:r>
          </w:p>
          <w:p w14:paraId="3D884C02" w14:textId="14D4EAF1" w:rsidR="00CF2628" w:rsidRDefault="00CF2628" w:rsidP="00A9542F">
            <w:pPr>
              <w:pStyle w:val="ListParagraph"/>
              <w:numPr>
                <w:ilvl w:val="0"/>
                <w:numId w:val="8"/>
              </w:num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Remarks-</w:t>
            </w:r>
            <w:r w:rsidRPr="00A9542F">
              <w:rPr>
                <w:rFonts w:cstheme="minorHAnsi"/>
                <w:color w:val="000000" w:themeColor="text1"/>
                <w:szCs w:val="24"/>
                <w:lang w:val="en-CA"/>
              </w:rPr>
              <w:t xml:space="preserve">Karrie MacMurray </w:t>
            </w:r>
          </w:p>
          <w:p w14:paraId="4745EDED" w14:textId="0C182BFD" w:rsidR="00652DE0" w:rsidRDefault="00BC7803" w:rsidP="00B15F8F">
            <w:pPr>
              <w:pStyle w:val="ListParagraph"/>
              <w:numPr>
                <w:ilvl w:val="0"/>
                <w:numId w:val="10"/>
              </w:numPr>
              <w:tabs>
                <w:tab w:val="left" w:pos="5040"/>
              </w:tabs>
              <w:spacing w:before="60" w:after="60" w:line="24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>
              <w:rPr>
                <w:rFonts w:cstheme="minorHAnsi"/>
                <w:color w:val="000000" w:themeColor="text1"/>
                <w:szCs w:val="24"/>
                <w:lang w:val="en-CA"/>
              </w:rPr>
              <w:t>Use our IEC influence to best serve education and make it painless for students</w:t>
            </w:r>
          </w:p>
          <w:p w14:paraId="165C2EC0" w14:textId="7FAFF8A8" w:rsidR="00BC7803" w:rsidRDefault="00BC7803" w:rsidP="00B15F8F">
            <w:pPr>
              <w:pStyle w:val="ListParagraph"/>
              <w:numPr>
                <w:ilvl w:val="0"/>
                <w:numId w:val="10"/>
              </w:numPr>
              <w:tabs>
                <w:tab w:val="left" w:pos="5040"/>
              </w:tabs>
              <w:spacing w:before="60" w:after="60" w:line="24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>
              <w:rPr>
                <w:rFonts w:cstheme="minorHAnsi"/>
                <w:color w:val="000000" w:themeColor="text1"/>
                <w:szCs w:val="24"/>
                <w:lang w:val="en-CA"/>
              </w:rPr>
              <w:t>Need to be more efficient and effective in our work</w:t>
            </w:r>
          </w:p>
          <w:p w14:paraId="1CE336ED" w14:textId="77777777" w:rsidR="00BC7803" w:rsidRPr="00A9542F" w:rsidRDefault="00BC7803" w:rsidP="00BC7803">
            <w:pPr>
              <w:pStyle w:val="ListParagraph"/>
              <w:tabs>
                <w:tab w:val="num" w:pos="360"/>
                <w:tab w:val="left" w:pos="5040"/>
              </w:tabs>
              <w:spacing w:before="60" w:after="60" w:line="240" w:lineRule="auto"/>
              <w:ind w:left="1080"/>
              <w:rPr>
                <w:rFonts w:cstheme="minorHAnsi"/>
                <w:color w:val="000000" w:themeColor="text1"/>
                <w:szCs w:val="24"/>
                <w:lang w:val="en-CA"/>
              </w:rPr>
            </w:pPr>
          </w:p>
          <w:p w14:paraId="78D91EFD" w14:textId="1848055B" w:rsidR="00A9542F" w:rsidRDefault="00A9542F" w:rsidP="00A9542F">
            <w:pPr>
              <w:pStyle w:val="ListParagraph"/>
              <w:numPr>
                <w:ilvl w:val="0"/>
                <w:numId w:val="8"/>
              </w:num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Elder’s Remark’s-</w:t>
            </w:r>
            <w:r w:rsidRPr="00A9542F">
              <w:rPr>
                <w:rFonts w:cstheme="minorHAnsi"/>
                <w:color w:val="000000" w:themeColor="text1"/>
                <w:szCs w:val="24"/>
                <w:lang w:val="en-CA"/>
              </w:rPr>
              <w:t xml:space="preserve"> Shirley Williams</w:t>
            </w:r>
          </w:p>
          <w:p w14:paraId="1E023F84" w14:textId="0523A76F" w:rsidR="00B15F8F" w:rsidRPr="00E858DB" w:rsidRDefault="00B15F8F" w:rsidP="00E858DB">
            <w:pPr>
              <w:pStyle w:val="ListParagraph"/>
              <w:numPr>
                <w:ilvl w:val="0"/>
                <w:numId w:val="14"/>
              </w:numPr>
              <w:tabs>
                <w:tab w:val="left" w:pos="5040"/>
              </w:tabs>
              <w:spacing w:before="60" w:after="60" w:line="360" w:lineRule="auto"/>
              <w:rPr>
                <w:rFonts w:cstheme="minorHAnsi"/>
                <w:color w:val="000000" w:themeColor="text1"/>
                <w:szCs w:val="24"/>
                <w:lang w:val="en-CA"/>
              </w:rPr>
            </w:pPr>
            <w:r w:rsidRPr="00E858DB">
              <w:rPr>
                <w:rFonts w:cstheme="minorHAnsi"/>
                <w:color w:val="000000" w:themeColor="text1"/>
                <w:szCs w:val="24"/>
                <w:lang w:val="en-CA"/>
              </w:rPr>
              <w:t>Stay healthy and positive for students</w:t>
            </w:r>
          </w:p>
          <w:p w14:paraId="4871D6A3" w14:textId="3661AA1F" w:rsidR="00CF2628" w:rsidRDefault="00A9542F" w:rsidP="00A9542F">
            <w:pPr>
              <w:pStyle w:val="ListParagraph"/>
              <w:numPr>
                <w:ilvl w:val="0"/>
                <w:numId w:val="8"/>
              </w:numPr>
              <w:tabs>
                <w:tab w:val="left" w:pos="5040"/>
              </w:tabs>
              <w:spacing w:before="60" w:after="60" w:line="360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</w:t>
            </w:r>
            <w:r w:rsidR="00CF2628"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onflict of Interest Items</w:t>
            </w:r>
          </w:p>
          <w:p w14:paraId="5BC83C27" w14:textId="5830B021" w:rsidR="003E42DE" w:rsidRPr="003E42DE" w:rsidRDefault="003E42DE" w:rsidP="003E42DE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  <w:r w:rsidRPr="003E42DE">
              <w:rPr>
                <w:lang w:val="en-CA"/>
              </w:rPr>
              <w:t>No conflicts</w:t>
            </w:r>
          </w:p>
          <w:p w14:paraId="491E116D" w14:textId="18F8623D" w:rsidR="00A9542F" w:rsidRPr="003E42DE" w:rsidRDefault="00A9542F" w:rsidP="00A9542F">
            <w:pPr>
              <w:pStyle w:val="ListParagraph"/>
              <w:numPr>
                <w:ilvl w:val="0"/>
                <w:numId w:val="8"/>
              </w:numPr>
              <w:tabs>
                <w:tab w:val="left" w:pos="5040"/>
              </w:tabs>
              <w:spacing w:before="60" w:after="60" w:line="360" w:lineRule="auto"/>
              <w:rPr>
                <w:rFonts w:cstheme="minorHAnsi"/>
                <w:szCs w:val="24"/>
                <w:lang w:val="en-CA"/>
              </w:rPr>
            </w:pPr>
            <w:r w:rsidRPr="00A9542F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New Members</w:t>
            </w:r>
          </w:p>
          <w:p w14:paraId="0BDD7DC7" w14:textId="3C47C8B8" w:rsidR="003E42DE" w:rsidRPr="003E42DE" w:rsidRDefault="003E42DE" w:rsidP="003E42DE">
            <w:pPr>
              <w:pStyle w:val="ListParagraph"/>
              <w:numPr>
                <w:ilvl w:val="0"/>
                <w:numId w:val="12"/>
              </w:numPr>
              <w:tabs>
                <w:tab w:val="left" w:pos="5040"/>
              </w:tabs>
              <w:spacing w:before="60" w:after="60" w:line="360" w:lineRule="auto"/>
              <w:rPr>
                <w:rFonts w:cstheme="minorHAnsi"/>
                <w:szCs w:val="24"/>
                <w:lang w:val="en-CA"/>
              </w:rPr>
            </w:pPr>
            <w:r w:rsidRPr="003E42DE">
              <w:rPr>
                <w:rFonts w:cstheme="minorHAnsi"/>
                <w:szCs w:val="24"/>
                <w:lang w:val="en-CA"/>
              </w:rPr>
              <w:t>Patti Brinklow will replace Lacey King</w:t>
            </w:r>
            <w:r w:rsidR="00E858DB">
              <w:rPr>
                <w:rFonts w:cstheme="minorHAnsi"/>
                <w:szCs w:val="24"/>
                <w:lang w:val="en-CA"/>
              </w:rPr>
              <w:t xml:space="preserve"> as </w:t>
            </w:r>
            <w:r w:rsidR="00B90914">
              <w:rPr>
                <w:rFonts w:cstheme="minorHAnsi"/>
                <w:szCs w:val="24"/>
                <w:lang w:val="en-CA"/>
              </w:rPr>
              <w:t>?</w:t>
            </w:r>
          </w:p>
          <w:p w14:paraId="19A4B7AE" w14:textId="099DAB30" w:rsidR="00CF2628" w:rsidRPr="00CF2628" w:rsidRDefault="00CF2628" w:rsidP="006300D9">
            <w:pPr>
              <w:ind w:left="720"/>
              <w:contextualSpacing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19166422" w14:textId="77777777" w:rsid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FBCE52E" w14:textId="77777777" w:rsidR="00BC7803" w:rsidRDefault="00BC7803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3577A40" w14:textId="03192F9B" w:rsidR="00BC7803" w:rsidRPr="00CF2628" w:rsidRDefault="00BC7803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IEC-think of ways for IEC to engage positively to help students i.e., survey monkey etc.</w:t>
            </w:r>
          </w:p>
        </w:tc>
      </w:tr>
      <w:tr w:rsidR="00CF2628" w:rsidRPr="00CF2628" w14:paraId="23DE1FEA" w14:textId="77777777" w:rsidTr="00E428D6">
        <w:trPr>
          <w:cantSplit/>
          <w:trHeight w:val="171"/>
        </w:trPr>
        <w:tc>
          <w:tcPr>
            <w:tcW w:w="973" w:type="dxa"/>
          </w:tcPr>
          <w:p w14:paraId="7D266FEB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lastRenderedPageBreak/>
              <w:t>4.0</w:t>
            </w:r>
          </w:p>
        </w:tc>
        <w:tc>
          <w:tcPr>
            <w:tcW w:w="5957" w:type="dxa"/>
            <w:vAlign w:val="center"/>
          </w:tcPr>
          <w:p w14:paraId="46A087A7" w14:textId="18518988" w:rsidR="00CF2628" w:rsidRPr="00CF2628" w:rsidRDefault="00CF2628" w:rsidP="00CF262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Minutes</w:t>
            </w:r>
            <w:r w:rsidR="006300D9">
              <w:rPr>
                <w:rFonts w:cstheme="minorHAnsi"/>
                <w:szCs w:val="24"/>
                <w:lang w:val="en-CA" w:eastAsia="ja-JP"/>
              </w:rPr>
              <w:t xml:space="preserve">- </w:t>
            </w:r>
            <w:hyperlink r:id="rId8" w:history="1">
              <w:r w:rsidR="006300D9" w:rsidRPr="00D10513">
                <w:rPr>
                  <w:rStyle w:val="Hyperlink"/>
                  <w:rFonts w:cstheme="minorHAnsi"/>
                  <w:szCs w:val="24"/>
                  <w:lang w:val="en-CA" w:eastAsia="ja-JP"/>
                </w:rPr>
                <w:t>September 24, 2020</w:t>
              </w:r>
            </w:hyperlink>
          </w:p>
          <w:p w14:paraId="1780E01F" w14:textId="30C7C9F4" w:rsidR="00CF2628" w:rsidRPr="00CF2628" w:rsidRDefault="00CF2628" w:rsidP="00CF262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Motioned to approve by </w:t>
            </w:r>
            <w:r w:rsidR="003E42DE">
              <w:rPr>
                <w:rFonts w:eastAsia="Times New Roman" w:cstheme="minorHAnsi"/>
                <w:szCs w:val="24"/>
                <w:lang w:val="en-CA"/>
              </w:rPr>
              <w:t>Andy Dufrane</w:t>
            </w:r>
          </w:p>
          <w:p w14:paraId="4622BF8E" w14:textId="28DACE73" w:rsidR="00CF2628" w:rsidRPr="00CF2628" w:rsidRDefault="00CF2628" w:rsidP="00CF2628">
            <w:pPr>
              <w:spacing w:after="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Seconded by </w:t>
            </w:r>
            <w:r w:rsidR="003E42DE">
              <w:rPr>
                <w:rFonts w:eastAsia="Times New Roman" w:cstheme="minorHAnsi"/>
                <w:szCs w:val="24"/>
                <w:lang w:val="en-CA"/>
              </w:rPr>
              <w:t>Deanna Jacobs</w:t>
            </w:r>
          </w:p>
          <w:p w14:paraId="3E1B9090" w14:textId="77777777" w:rsidR="00CF2628" w:rsidRPr="00CF2628" w:rsidRDefault="00CF2628" w:rsidP="00CF262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</w:p>
          <w:p w14:paraId="4285C652" w14:textId="45F7B1B6" w:rsidR="00CF2628" w:rsidRPr="00CF2628" w:rsidRDefault="00CF2628" w:rsidP="00CF262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szCs w:val="24"/>
                <w:lang w:val="en-CA" w:eastAsia="ja-JP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Pr="00CF2628">
              <w:rPr>
                <w:rFonts w:cstheme="minorHAnsi"/>
                <w:szCs w:val="24"/>
                <w:lang w:val="en-CA" w:eastAsia="ja-JP"/>
              </w:rPr>
              <w:t xml:space="preserve"> –</w:t>
            </w:r>
            <w:hyperlink r:id="rId9" w:history="1">
              <w:r w:rsidR="006300D9" w:rsidRPr="00D10513">
                <w:rPr>
                  <w:rStyle w:val="Hyperlink"/>
                </w:rPr>
                <w:t>December 9, 2020</w:t>
              </w:r>
            </w:hyperlink>
          </w:p>
          <w:p w14:paraId="211601BF" w14:textId="0F3C6362" w:rsidR="00CF2628" w:rsidRPr="00CF2628" w:rsidRDefault="00CF2628" w:rsidP="00CF2628">
            <w:pPr>
              <w:tabs>
                <w:tab w:val="left" w:pos="5040"/>
              </w:tabs>
              <w:spacing w:before="60" w:after="60" w:line="276" w:lineRule="auto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Motioned to approve by </w:t>
            </w:r>
            <w:r w:rsidR="003E42DE">
              <w:rPr>
                <w:rFonts w:eastAsia="Times New Roman" w:cstheme="minorHAnsi"/>
                <w:szCs w:val="24"/>
                <w:lang w:val="en-CA"/>
              </w:rPr>
              <w:t>Andy Dufrane</w:t>
            </w:r>
          </w:p>
          <w:p w14:paraId="048B3978" w14:textId="77777777" w:rsidR="00CF2628" w:rsidRDefault="00CF2628" w:rsidP="006300D9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Seconded by </w:t>
            </w:r>
            <w:r w:rsidR="003E42DE">
              <w:rPr>
                <w:rFonts w:eastAsia="Times New Roman" w:cstheme="minorHAnsi"/>
                <w:szCs w:val="24"/>
                <w:lang w:val="en-CA"/>
              </w:rPr>
              <w:t>Deanna Jacobs</w:t>
            </w:r>
          </w:p>
          <w:p w14:paraId="14FB9077" w14:textId="2CBDB310" w:rsidR="003E42DE" w:rsidRPr="00CF2628" w:rsidRDefault="003E42DE" w:rsidP="006300D9">
            <w:pPr>
              <w:tabs>
                <w:tab w:val="left" w:pos="5040"/>
              </w:tabs>
              <w:spacing w:before="60" w:after="60" w:line="240" w:lineRule="auto"/>
              <w:contextualSpacing/>
              <w:rPr>
                <w:rFonts w:cstheme="minorHAnsi"/>
                <w:szCs w:val="24"/>
                <w:lang w:val="en-CA"/>
              </w:rPr>
            </w:pPr>
          </w:p>
        </w:tc>
        <w:tc>
          <w:tcPr>
            <w:tcW w:w="4063" w:type="dxa"/>
          </w:tcPr>
          <w:p w14:paraId="11E1F0C3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CF2628" w:rsidRPr="00CF2628" w14:paraId="1E2131C1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1B7B1AE4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5.0</w:t>
            </w:r>
          </w:p>
          <w:p w14:paraId="5CC3703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</w:p>
          <w:p w14:paraId="50B51AEA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684AF3A" w14:textId="77777777" w:rsidR="00CF2628" w:rsidRDefault="00C43FCA" w:rsidP="00C43FCA">
            <w:r w:rsidRPr="00C43FCA">
              <w:rPr>
                <w:rStyle w:val="Heading2Char"/>
              </w:rPr>
              <w:t>ISS/IPD Updates-Questions</w:t>
            </w:r>
            <w:r>
              <w:t xml:space="preserve"> -Ashley Safar &amp; Liz Stone</w:t>
            </w:r>
          </w:p>
          <w:p w14:paraId="20EAED4A" w14:textId="77777777" w:rsidR="003E42DE" w:rsidRDefault="00090CDE" w:rsidP="00090CDE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Document was provided in advance of meeting</w:t>
            </w:r>
          </w:p>
          <w:p w14:paraId="270F20CE" w14:textId="1DE62374" w:rsidR="00F9797E" w:rsidRPr="00090CDE" w:rsidRDefault="00F9797E" w:rsidP="00F9797E">
            <w:pPr>
              <w:pStyle w:val="ListParagraph"/>
              <w:rPr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27FF2305" w14:textId="77777777" w:rsidR="00CF2628" w:rsidRDefault="004F50D1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Reminder to IEC to respond to Liz on Pre-Apprenticeship feedback email request</w:t>
            </w:r>
          </w:p>
          <w:p w14:paraId="3AF77FE6" w14:textId="77777777" w:rsidR="00F9797E" w:rsidRDefault="00F9797E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D591902" w14:textId="1243C474" w:rsidR="00F9797E" w:rsidRPr="00CF2628" w:rsidRDefault="00F9797E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 xml:space="preserve">Liz to send a </w:t>
            </w:r>
            <w:r w:rsidR="00E0763F">
              <w:rPr>
                <w:rFonts w:eastAsia="Times New Roman" w:cstheme="minorHAnsi"/>
                <w:szCs w:val="24"/>
                <w:lang w:val="en-CA"/>
              </w:rPr>
              <w:t>written update</w:t>
            </w:r>
          </w:p>
        </w:tc>
      </w:tr>
      <w:tr w:rsidR="00CF2628" w:rsidRPr="00CF2628" w14:paraId="25E3E43A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7A7E6C4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6.0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395C7F14" w14:textId="19D0B88E" w:rsidR="00CF2628" w:rsidRDefault="00C43FCA" w:rsidP="00C43FCA">
            <w:pPr>
              <w:pStyle w:val="Heading2"/>
              <w:rPr>
                <w:color w:val="auto"/>
              </w:rPr>
            </w:pPr>
            <w:r>
              <w:t>Terms of Reference – ad hoc committee</w:t>
            </w:r>
            <w:r w:rsidRPr="00C43FC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 Karrie MacMurray</w:t>
            </w:r>
            <w:r w:rsidRPr="00C43FCA">
              <w:rPr>
                <w:color w:val="auto"/>
              </w:rPr>
              <w:t xml:space="preserve"> </w:t>
            </w:r>
          </w:p>
          <w:p w14:paraId="7744E0B2" w14:textId="77777777" w:rsidR="00805F39" w:rsidRPr="00805F39" w:rsidRDefault="00805F39" w:rsidP="00805F39"/>
          <w:p w14:paraId="72514605" w14:textId="4CB3F16E" w:rsidR="00DB0573" w:rsidRDefault="00802A18" w:rsidP="00802A18">
            <w:pPr>
              <w:pStyle w:val="ListParagraph"/>
              <w:numPr>
                <w:ilvl w:val="0"/>
                <w:numId w:val="13"/>
              </w:numPr>
            </w:pPr>
            <w:r>
              <w:t xml:space="preserve">Need to decide if Kawartha </w:t>
            </w:r>
            <w:r w:rsidR="00B52C9B">
              <w:t>A</w:t>
            </w:r>
            <w:r w:rsidR="00B52C9B" w:rsidRPr="00B52C9B">
              <w:t xml:space="preserve">nishinaabe </w:t>
            </w:r>
            <w:r>
              <w:t>have a seat at the table</w:t>
            </w:r>
          </w:p>
          <w:p w14:paraId="2E41DCA8" w14:textId="6F31A6B1" w:rsidR="00B52C9B" w:rsidRDefault="00B52C9B" w:rsidP="00802A18">
            <w:pPr>
              <w:pStyle w:val="ListParagraph"/>
              <w:numPr>
                <w:ilvl w:val="0"/>
                <w:numId w:val="13"/>
              </w:numPr>
            </w:pPr>
            <w:r>
              <w:t xml:space="preserve">Look a TOR </w:t>
            </w:r>
            <w:r w:rsidR="00DA1C70">
              <w:t>to</w:t>
            </w:r>
            <w:r>
              <w:t xml:space="preserve"> identify whose missing and other changes</w:t>
            </w:r>
          </w:p>
          <w:p w14:paraId="20612AD0" w14:textId="610AB1BB" w:rsidR="00DB0573" w:rsidRPr="00DB0573" w:rsidRDefault="00DB0573" w:rsidP="00DB0573"/>
        </w:tc>
        <w:tc>
          <w:tcPr>
            <w:tcW w:w="4063" w:type="dxa"/>
            <w:tcBorders>
              <w:bottom w:val="single" w:sz="4" w:space="0" w:color="auto"/>
            </w:tcBorders>
          </w:tcPr>
          <w:p w14:paraId="139BED6E" w14:textId="77777777" w:rsidR="00DA1C70" w:rsidRDefault="00DA1C70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20165A6" w14:textId="77777777" w:rsidR="00DA1C70" w:rsidRDefault="00DA1C70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ABA39E6" w14:textId="09677AE5" w:rsidR="00573C2F" w:rsidRDefault="005A0011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Liz to connect with volunteers for the committee.</w:t>
            </w:r>
          </w:p>
          <w:p w14:paraId="61E24AAD" w14:textId="77777777" w:rsidR="005A0011" w:rsidRDefault="005A0011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421E77BA" w14:textId="7CF98D80" w:rsidR="00573C2F" w:rsidRPr="00CF2628" w:rsidRDefault="00573C2F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Volunteers: Liz Stone, Trish</w:t>
            </w:r>
            <w:r w:rsidR="00C71AAF">
              <w:rPr>
                <w:rFonts w:eastAsia="Times New Roman" w:cstheme="minorHAnsi"/>
                <w:szCs w:val="24"/>
                <w:lang w:val="en-CA"/>
              </w:rPr>
              <w:t xml:space="preserve"> Schneider</w:t>
            </w:r>
            <w:r>
              <w:rPr>
                <w:rFonts w:eastAsia="Times New Roman" w:cstheme="minorHAnsi"/>
                <w:szCs w:val="24"/>
                <w:lang w:val="en-CA"/>
              </w:rPr>
              <w:t>, Galen</w:t>
            </w:r>
            <w:r w:rsidR="00C71AAF">
              <w:rPr>
                <w:rFonts w:eastAsia="Times New Roman" w:cstheme="minorHAnsi"/>
                <w:szCs w:val="24"/>
                <w:lang w:val="en-CA"/>
              </w:rPr>
              <w:t xml:space="preserve"> Plett</w:t>
            </w:r>
            <w:r w:rsidR="005A0011">
              <w:rPr>
                <w:rFonts w:eastAsia="Times New Roman" w:cstheme="minorHAnsi"/>
                <w:szCs w:val="24"/>
                <w:lang w:val="en-CA"/>
              </w:rPr>
              <w:t>, Karrie MacMurray</w:t>
            </w:r>
          </w:p>
        </w:tc>
      </w:tr>
      <w:tr w:rsidR="00CF2628" w:rsidRPr="00CF2628" w14:paraId="7E55B9A0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32B74DC0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b/>
                <w:szCs w:val="24"/>
                <w:lang w:val="en-CA"/>
              </w:rPr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3D2E9FEF" w14:textId="1F16CAB8" w:rsidR="00CF2628" w:rsidRPr="00CF2628" w:rsidRDefault="008A6E9D" w:rsidP="008A6E9D">
            <w:pPr>
              <w:rPr>
                <w:lang w:val="en-CA"/>
              </w:rPr>
            </w:pPr>
            <w:r w:rsidRPr="008A6E9D">
              <w:rPr>
                <w:rStyle w:val="Heading2Char"/>
              </w:rPr>
              <w:t>Moving Forward</w:t>
            </w:r>
            <w:r>
              <w:t>- Karrie MacMurray</w:t>
            </w:r>
          </w:p>
          <w:p w14:paraId="3257244B" w14:textId="77777777" w:rsidR="00CF2628" w:rsidRDefault="00C71AAF" w:rsidP="00C71AAF">
            <w:pPr>
              <w:pStyle w:val="ListParagraph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 xml:space="preserve">Need to </w:t>
            </w:r>
            <w:r w:rsidR="00E24A02">
              <w:rPr>
                <w:lang w:val="en-CA"/>
              </w:rPr>
              <w:t>give</w:t>
            </w:r>
            <w:r>
              <w:rPr>
                <w:lang w:val="en-CA"/>
              </w:rPr>
              <w:t xml:space="preserve"> more feedback when requests from the college are put forward to IEC</w:t>
            </w:r>
            <w:r w:rsidR="00966954">
              <w:rPr>
                <w:lang w:val="en-CA"/>
              </w:rPr>
              <w:t xml:space="preserve"> e.g., Library Database </w:t>
            </w:r>
          </w:p>
          <w:p w14:paraId="0AF7E26D" w14:textId="7819C372" w:rsidR="00BA23CA" w:rsidRPr="00C71AAF" w:rsidRDefault="00BA23CA" w:rsidP="00C71AAF">
            <w:pPr>
              <w:pStyle w:val="ListParagraph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>Pass requests along to others in your agency for feedback as well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62B61523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8A6E9D" w:rsidRPr="00CF2628" w14:paraId="28F472E0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7F3AEE4E" w14:textId="7515E3EB" w:rsidR="008A6E9D" w:rsidRPr="00CF2628" w:rsidRDefault="008A6E9D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8.0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0BC90CA" w14:textId="77777777" w:rsidR="008A6E9D" w:rsidRDefault="008A6E9D" w:rsidP="008A6E9D">
            <w:r>
              <w:rPr>
                <w:rStyle w:val="Heading2Char"/>
              </w:rPr>
              <w:t>External Members Update</w:t>
            </w:r>
            <w:r w:rsidRPr="008A6E9D">
              <w:t>- Karrie MacMurray</w:t>
            </w:r>
          </w:p>
          <w:p w14:paraId="0C34FE2F" w14:textId="534C187D" w:rsidR="006660E6" w:rsidRDefault="00610F56" w:rsidP="00610F56">
            <w:pPr>
              <w:pStyle w:val="ListParagraph"/>
              <w:numPr>
                <w:ilvl w:val="0"/>
                <w:numId w:val="15"/>
              </w:numPr>
            </w:pPr>
            <w:r>
              <w:t>See above Patti Brinklow replacing Lacey King</w:t>
            </w:r>
          </w:p>
          <w:p w14:paraId="12D51D1A" w14:textId="0D0B7931" w:rsidR="006660E6" w:rsidRPr="008A6E9D" w:rsidRDefault="006660E6" w:rsidP="008A6E9D">
            <w:pPr>
              <w:rPr>
                <w:rStyle w:val="Heading2Char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14CA1E2D" w14:textId="77777777" w:rsidR="008A6E9D" w:rsidRPr="00CF2628" w:rsidRDefault="008A6E9D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8A6E9D" w:rsidRPr="00CF2628" w14:paraId="4C8BC18F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4B807E02" w14:textId="549D3591" w:rsidR="008A6E9D" w:rsidRDefault="008A6E9D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lastRenderedPageBreak/>
              <w:t>9.0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1AEDB7D" w14:textId="77777777" w:rsidR="008A6E9D" w:rsidRPr="00F529A2" w:rsidRDefault="008A6E9D" w:rsidP="008A6E9D">
            <w:pPr>
              <w:rPr>
                <w:rStyle w:val="Heading2Char"/>
              </w:rPr>
            </w:pPr>
            <w:r>
              <w:rPr>
                <w:rStyle w:val="Heading2Char"/>
              </w:rPr>
              <w:t>Community Roundtable</w:t>
            </w:r>
            <w:r w:rsidR="003A348A">
              <w:rPr>
                <w:rStyle w:val="Heading2Char"/>
              </w:rPr>
              <w:t>-</w:t>
            </w:r>
            <w:r w:rsidR="003A348A" w:rsidRPr="00F529A2">
              <w:rPr>
                <w:rStyle w:val="Heading2Char"/>
              </w:rPr>
              <w:t>All</w:t>
            </w:r>
          </w:p>
          <w:p w14:paraId="564D234A" w14:textId="373C0028" w:rsidR="00717484" w:rsidRDefault="00717484" w:rsidP="00717484">
            <w:pPr>
              <w:ind w:left="720"/>
            </w:pPr>
            <w:r>
              <w:rPr>
                <w:rStyle w:val="Heading2Char"/>
              </w:rPr>
              <w:t>-</w:t>
            </w:r>
            <w:r w:rsidRPr="00717484">
              <w:t>Mental Health is a big concern in all communities</w:t>
            </w:r>
            <w:r w:rsidR="00ED21CC">
              <w:t xml:space="preserve"> we need to keep focused on this</w:t>
            </w:r>
            <w:r w:rsidR="0011641D">
              <w:t xml:space="preserve"> and continue offering support services</w:t>
            </w:r>
          </w:p>
          <w:p w14:paraId="13DECDCF" w14:textId="4175885B" w:rsidR="00EC3826" w:rsidRDefault="009F093B" w:rsidP="00717484">
            <w:pPr>
              <w:ind w:left="720"/>
            </w:pPr>
            <w:r>
              <w:t xml:space="preserve">Health &amp; Wellness Metis Nation Ontario- </w:t>
            </w:r>
            <w:r w:rsidR="00EC3826">
              <w:t>Mental Health -24/7 Help Line</w:t>
            </w:r>
          </w:p>
          <w:p w14:paraId="3B3F79F3" w14:textId="70FA943F" w:rsidR="00EC3826" w:rsidRDefault="00EC3826" w:rsidP="00717484">
            <w:pPr>
              <w:ind w:left="720"/>
            </w:pPr>
            <w:r>
              <w:t>1-877-767-7572</w:t>
            </w:r>
          </w:p>
          <w:p w14:paraId="02A33FE2" w14:textId="1EE0F505" w:rsidR="00EC3826" w:rsidRDefault="00F034A8" w:rsidP="00F034A8">
            <w:pPr>
              <w:ind w:left="720"/>
            </w:pPr>
            <w:r>
              <w:t>-</w:t>
            </w:r>
            <w:r w:rsidR="002461AE">
              <w:t>Linda Poirier VP Academic- last minute request allowed by Karrie but reminded agenda items must be brought forward in advance.</w:t>
            </w:r>
          </w:p>
          <w:p w14:paraId="4BD4CB7C" w14:textId="6B3E22E1" w:rsidR="002461AE" w:rsidRDefault="00F034A8" w:rsidP="00F034A8">
            <w:pPr>
              <w:ind w:left="720"/>
            </w:pPr>
            <w:r>
              <w:t>-</w:t>
            </w:r>
            <w:r w:rsidR="002461AE">
              <w:t xml:space="preserve">IPEC (Indigenous Peoples Education Council) Representation request to include </w:t>
            </w:r>
            <w:r w:rsidR="00702762">
              <w:t xml:space="preserve">Fleming </w:t>
            </w:r>
            <w:r w:rsidR="00702762" w:rsidRPr="00702762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Academic Chair, Indigenous Perspectives</w:t>
            </w:r>
            <w:r w:rsidR="00702762">
              <w:t xml:space="preserve"> </w:t>
            </w:r>
            <w:r w:rsidR="002461AE">
              <w:t>as the Academic Representative for Fleming college, this would be in addition to the IEC Chair and Manager of Fleming Indigenous Student Services.</w:t>
            </w:r>
          </w:p>
          <w:p w14:paraId="5889F8A7" w14:textId="3A64B06A" w:rsidR="002461AE" w:rsidRDefault="00F827EC" w:rsidP="00F034A8">
            <w:pPr>
              <w:ind w:left="720"/>
            </w:pPr>
            <w:r>
              <w:t>IEC is in support</w:t>
            </w:r>
            <w:r w:rsidR="000B3D65">
              <w:t xml:space="preserve"> of this representation.</w:t>
            </w:r>
          </w:p>
          <w:p w14:paraId="1B6EFD21" w14:textId="2967835D" w:rsidR="00ED21CC" w:rsidRDefault="00ED21CC" w:rsidP="00E0152B">
            <w:pPr>
              <w:rPr>
                <w:rStyle w:val="Heading2Char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53B05F73" w14:textId="77777777" w:rsidR="007624B2" w:rsidRDefault="007624B2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39F00A02" w14:textId="77777777" w:rsidR="007624B2" w:rsidRDefault="007624B2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6568FAD9" w14:textId="77777777" w:rsidR="008A6E9D" w:rsidRDefault="007624B2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IEC-bring a best practices list on Mental Health supports</w:t>
            </w:r>
          </w:p>
          <w:p w14:paraId="61BE4CAA" w14:textId="77777777" w:rsidR="000503FC" w:rsidRDefault="000503FC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2BF6AD6" w14:textId="77777777" w:rsidR="000503FC" w:rsidRDefault="000503FC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 xml:space="preserve">IEC- let Fleming know what is and </w:t>
            </w:r>
            <w:r w:rsidR="009F093B">
              <w:rPr>
                <w:rFonts w:eastAsia="Times New Roman" w:cstheme="minorHAnsi"/>
                <w:szCs w:val="24"/>
                <w:lang w:val="en-CA"/>
              </w:rPr>
              <w:t>is not</w:t>
            </w:r>
            <w:r>
              <w:rPr>
                <w:rFonts w:eastAsia="Times New Roman" w:cstheme="minorHAnsi"/>
                <w:szCs w:val="24"/>
                <w:lang w:val="en-CA"/>
              </w:rPr>
              <w:t xml:space="preserve"> working in terms of Mental Health supports that could benefit the college</w:t>
            </w:r>
          </w:p>
          <w:p w14:paraId="2DEC8EFD" w14:textId="77777777" w:rsidR="002461AE" w:rsidRDefault="002461AE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2674A61F" w14:textId="77777777" w:rsidR="002461AE" w:rsidRDefault="002461AE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  <w:p w14:paraId="0BF18BC5" w14:textId="4A8336FF" w:rsidR="002461AE" w:rsidRPr="00CF2628" w:rsidRDefault="002461AE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  <w:r>
              <w:rPr>
                <w:rFonts w:eastAsia="Times New Roman" w:cstheme="minorHAnsi"/>
                <w:szCs w:val="24"/>
                <w:lang w:val="en-CA"/>
              </w:rPr>
              <w:t>Endorsement letter needs to come from IEC</w:t>
            </w:r>
            <w:r w:rsidR="0086130F">
              <w:rPr>
                <w:rFonts w:eastAsia="Times New Roman" w:cstheme="minorHAnsi"/>
                <w:szCs w:val="24"/>
                <w:lang w:val="en-CA"/>
              </w:rPr>
              <w:t xml:space="preserve">- </w:t>
            </w:r>
            <w:r w:rsidR="00AA14CC">
              <w:rPr>
                <w:rFonts w:eastAsia="Times New Roman" w:cstheme="minorHAnsi"/>
                <w:szCs w:val="24"/>
                <w:lang w:val="en-CA"/>
              </w:rPr>
              <w:t>VPA office</w:t>
            </w:r>
            <w:r w:rsidR="0086130F">
              <w:rPr>
                <w:rFonts w:eastAsia="Times New Roman" w:cstheme="minorHAnsi"/>
                <w:szCs w:val="24"/>
                <w:lang w:val="en-CA"/>
              </w:rPr>
              <w:t xml:space="preserve"> to send letter to Karrie </w:t>
            </w:r>
            <w:r w:rsidR="00EE0B13">
              <w:rPr>
                <w:rFonts w:eastAsia="Times New Roman" w:cstheme="minorHAnsi"/>
                <w:szCs w:val="24"/>
                <w:lang w:val="en-CA"/>
              </w:rPr>
              <w:t xml:space="preserve">MacMurray </w:t>
            </w:r>
            <w:r w:rsidR="0086130F">
              <w:rPr>
                <w:rFonts w:eastAsia="Times New Roman" w:cstheme="minorHAnsi"/>
                <w:szCs w:val="24"/>
                <w:lang w:val="en-CA"/>
              </w:rPr>
              <w:t>for signature and to send along to IPEC</w:t>
            </w:r>
            <w:r w:rsidR="00AA14CC">
              <w:rPr>
                <w:rFonts w:eastAsia="Times New Roman" w:cstheme="minorHAnsi"/>
                <w:szCs w:val="24"/>
                <w:lang w:val="en-CA"/>
              </w:rPr>
              <w:t>.</w:t>
            </w:r>
          </w:p>
        </w:tc>
      </w:tr>
      <w:tr w:rsidR="008A6E9D" w:rsidRPr="00CF2628" w14:paraId="096DF25C" w14:textId="77777777" w:rsidTr="00E428D6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064C2D97" w14:textId="28D0693B" w:rsidR="008A6E9D" w:rsidRDefault="008A6E9D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10.0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7D08CA3" w14:textId="77777777" w:rsidR="008C03A7" w:rsidRDefault="008A6E9D" w:rsidP="008C03A7">
            <w:pPr>
              <w:rPr>
                <w:rStyle w:val="Heading2Char"/>
              </w:rPr>
            </w:pPr>
            <w:r>
              <w:rPr>
                <w:rStyle w:val="Heading2Char"/>
              </w:rPr>
              <w:t>Action Items</w:t>
            </w:r>
          </w:p>
          <w:p w14:paraId="67FCACFD" w14:textId="66B00335" w:rsidR="002C3507" w:rsidRDefault="000474FF" w:rsidP="008C03A7">
            <w:pPr>
              <w:pStyle w:val="ListParagraph"/>
              <w:numPr>
                <w:ilvl w:val="0"/>
                <w:numId w:val="17"/>
              </w:numPr>
            </w:pPr>
            <w:r>
              <w:t xml:space="preserve">Ad Hoc- committee meeting - Liz </w:t>
            </w:r>
            <w:r w:rsidR="00EE0B13">
              <w:t xml:space="preserve">Stone </w:t>
            </w:r>
            <w:r>
              <w:t>to send request</w:t>
            </w:r>
            <w:r w:rsidR="00EE0B13">
              <w:t xml:space="preserve"> to Trish, Karrie and Galen</w:t>
            </w:r>
          </w:p>
          <w:p w14:paraId="4B2C6DDD" w14:textId="08EC60C1" w:rsidR="000474FF" w:rsidRDefault="000474FF" w:rsidP="008C03A7">
            <w:pPr>
              <w:pStyle w:val="ListParagraph"/>
              <w:numPr>
                <w:ilvl w:val="0"/>
                <w:numId w:val="17"/>
              </w:numPr>
            </w:pPr>
            <w:r>
              <w:t>IPEC Letter- VPA to send to Chair</w:t>
            </w:r>
            <w:r w:rsidR="00EE0B13">
              <w:t xml:space="preserve"> via Cindy English</w:t>
            </w:r>
          </w:p>
          <w:p w14:paraId="1CA7F326" w14:textId="76BB7B51" w:rsidR="0023682F" w:rsidRDefault="0023682F" w:rsidP="008C03A7">
            <w:pPr>
              <w:pStyle w:val="ListParagraph"/>
              <w:numPr>
                <w:ilvl w:val="0"/>
                <w:numId w:val="17"/>
              </w:numPr>
            </w:pPr>
            <w:r>
              <w:t xml:space="preserve">Liz to follow up on request from Scugog on </w:t>
            </w:r>
            <w:r w:rsidR="00D813FB">
              <w:t>Wastewater</w:t>
            </w:r>
          </w:p>
          <w:p w14:paraId="0948A917" w14:textId="26547430" w:rsidR="00D813FB" w:rsidRPr="008C03A7" w:rsidRDefault="00914F18" w:rsidP="008C03A7">
            <w:pPr>
              <w:pStyle w:val="ListParagraph"/>
              <w:numPr>
                <w:ilvl w:val="0"/>
                <w:numId w:val="17"/>
              </w:numPr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  <w:r w:rsidRPr="008C03A7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</w:rPr>
              <w:t>Mental Health support ideas</w:t>
            </w:r>
            <w:r w:rsidR="00FB2158" w:rsidRPr="008C03A7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</w:rPr>
              <w:t>/list</w:t>
            </w:r>
            <w:r w:rsidRPr="008C03A7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emailed to Ashley Safar</w:t>
            </w:r>
            <w:r w:rsidR="00EE0B13" w:rsidRPr="008C03A7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hyperlink r:id="rId10" w:history="1">
              <w:r w:rsidR="00EE0B13" w:rsidRPr="008C03A7">
                <w:rPr>
                  <w:rStyle w:val="Hyperlink"/>
                  <w:rFonts w:eastAsiaTheme="majorEastAsia" w:cstheme="minorHAnsi"/>
                  <w:szCs w:val="24"/>
                </w:rPr>
                <w:t>Ashley.safar@flemingcollege.ca</w:t>
              </w:r>
            </w:hyperlink>
          </w:p>
          <w:p w14:paraId="337DBEA4" w14:textId="6994B74B" w:rsidR="00EE0B13" w:rsidRPr="00914F18" w:rsidRDefault="00EE0B13" w:rsidP="00EE0B13">
            <w:pPr>
              <w:pStyle w:val="ListParagraph"/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A0769AC" w14:textId="77777777" w:rsidR="008A6E9D" w:rsidRPr="00CF2628" w:rsidRDefault="008A6E9D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  <w:tr w:rsidR="00CF2628" w:rsidRPr="00CF2628" w14:paraId="3F395851" w14:textId="77777777" w:rsidTr="00E428D6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9BF2E21" w14:textId="343E6A29" w:rsidR="00CF2628" w:rsidRPr="00CF2628" w:rsidRDefault="008A6E9D" w:rsidP="00CF2628">
            <w:pPr>
              <w:spacing w:after="0" w:line="240" w:lineRule="auto"/>
              <w:rPr>
                <w:rFonts w:eastAsia="Times New Roman" w:cstheme="minorHAnsi"/>
                <w:b/>
                <w:szCs w:val="24"/>
                <w:lang w:val="en-CA"/>
              </w:rPr>
            </w:pPr>
            <w:r>
              <w:rPr>
                <w:rFonts w:eastAsia="Times New Roman" w:cstheme="minorHAnsi"/>
                <w:b/>
                <w:szCs w:val="24"/>
                <w:lang w:val="en-CA"/>
              </w:rPr>
              <w:t>11.0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6597D54" w14:textId="77777777" w:rsidR="00CF2628" w:rsidRPr="00CF2628" w:rsidRDefault="00CF2628" w:rsidP="00CF2628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 – Elder Shirley Williams</w:t>
            </w:r>
          </w:p>
          <w:p w14:paraId="6229FB72" w14:textId="63FBA271" w:rsidR="00CF2628" w:rsidRPr="00CF2628" w:rsidRDefault="00CF2628" w:rsidP="00CF2628">
            <w:pPr>
              <w:contextualSpacing/>
              <w:jc w:val="both"/>
              <w:rPr>
                <w:rFonts w:eastAsia="Times New Roman" w:cstheme="minorHAnsi"/>
                <w:szCs w:val="24"/>
                <w:lang w:val="en-CA"/>
              </w:rPr>
            </w:pPr>
            <w:r w:rsidRPr="00CF2628">
              <w:rPr>
                <w:rFonts w:eastAsia="Times New Roman" w:cstheme="minorHAnsi"/>
                <w:szCs w:val="24"/>
                <w:lang w:val="en-CA"/>
              </w:rPr>
              <w:t xml:space="preserve">Meeting Adjourned at </w:t>
            </w:r>
            <w:r w:rsidR="00481E9A">
              <w:rPr>
                <w:rFonts w:eastAsia="Times New Roman" w:cstheme="minorHAnsi"/>
                <w:szCs w:val="24"/>
                <w:lang w:val="en-CA"/>
              </w:rPr>
              <w:t>2:44pm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FA02F09" w14:textId="77777777" w:rsidR="00CF2628" w:rsidRPr="00CF2628" w:rsidRDefault="00CF2628" w:rsidP="00CF2628">
            <w:pPr>
              <w:spacing w:after="0" w:line="240" w:lineRule="auto"/>
              <w:rPr>
                <w:rFonts w:eastAsia="Times New Roman" w:cstheme="minorHAnsi"/>
                <w:szCs w:val="24"/>
                <w:lang w:val="en-CA"/>
              </w:rPr>
            </w:pPr>
          </w:p>
        </w:tc>
      </w:tr>
    </w:tbl>
    <w:p w14:paraId="15FDF292" w14:textId="77777777" w:rsidR="00CF2628" w:rsidRPr="00CF2628" w:rsidRDefault="00CF2628" w:rsidP="00CF2628">
      <w:pPr>
        <w:spacing w:after="0" w:line="240" w:lineRule="auto"/>
        <w:rPr>
          <w:rFonts w:eastAsia="Times New Roman" w:cstheme="minorHAnsi"/>
          <w:szCs w:val="24"/>
          <w:lang w:val="en-CA"/>
        </w:rPr>
      </w:pPr>
    </w:p>
    <w:p w14:paraId="4A4F8808" w14:textId="77777777" w:rsidR="00CF2628" w:rsidRPr="00CF2628" w:rsidRDefault="00CF2628" w:rsidP="00CF2628">
      <w:pPr>
        <w:spacing w:after="0" w:line="240" w:lineRule="auto"/>
        <w:ind w:left="284"/>
        <w:rPr>
          <w:rFonts w:eastAsia="Times New Roman" w:cstheme="minorHAnsi"/>
          <w:i/>
          <w:color w:val="595959"/>
          <w:szCs w:val="24"/>
          <w:lang w:val="en-CA"/>
        </w:rPr>
      </w:pPr>
      <w:r w:rsidRPr="00CF2628">
        <w:rPr>
          <w:rFonts w:eastAsia="Times New Roman" w:cstheme="minorHAnsi"/>
          <w:b/>
          <w:color w:val="595959"/>
          <w:szCs w:val="24"/>
          <w:lang w:val="en-CA"/>
        </w:rPr>
        <w:t xml:space="preserve">     </w:t>
      </w:r>
    </w:p>
    <w:p w14:paraId="68226F33" w14:textId="77777777" w:rsidR="00CF2628" w:rsidRPr="00CF2628" w:rsidRDefault="00CF2628" w:rsidP="00CF2628">
      <w:pPr>
        <w:rPr>
          <w:rFonts w:ascii="Century Gothic" w:hAnsi="Century Gothic" w:cs="Segoe UI"/>
          <w:sz w:val="22"/>
          <w:lang w:val="en-CA"/>
        </w:rPr>
      </w:pPr>
    </w:p>
    <w:p w14:paraId="0C10DEA2" w14:textId="77777777" w:rsidR="00CF2628" w:rsidRPr="00CF2628" w:rsidRDefault="00CF2628" w:rsidP="00CF2628">
      <w:pPr>
        <w:spacing w:after="0" w:line="240" w:lineRule="auto"/>
        <w:rPr>
          <w:rFonts w:eastAsia="Times New Roman" w:cs="Times New Roman"/>
          <w:szCs w:val="24"/>
        </w:rPr>
      </w:pPr>
    </w:p>
    <w:p w14:paraId="7E399DED" w14:textId="77777777" w:rsidR="00CF2628" w:rsidRPr="00CF2628" w:rsidRDefault="00CF2628" w:rsidP="00CF2628">
      <w:pPr>
        <w:spacing w:after="0" w:line="240" w:lineRule="auto"/>
        <w:rPr>
          <w:rFonts w:eastAsia="Times New Roman" w:cs="Times New Roman"/>
          <w:szCs w:val="24"/>
        </w:rPr>
      </w:pPr>
    </w:p>
    <w:p w14:paraId="036C8C54" w14:textId="77777777" w:rsidR="00CF2628" w:rsidRPr="00CF2628" w:rsidRDefault="00CF2628" w:rsidP="00CF2628"/>
    <w:p w14:paraId="76503679" w14:textId="77777777" w:rsidR="00CF2628" w:rsidRPr="00CF2628" w:rsidRDefault="00CF2628" w:rsidP="00CF2628"/>
    <w:p w14:paraId="0966D79D" w14:textId="77777777" w:rsidR="000F5FE6" w:rsidRDefault="000F5FE6"/>
    <w:sectPr w:rsidR="000F5FE6" w:rsidSect="0022261E">
      <w:footerReference w:type="default" r:id="rId11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0D43E" w14:textId="77777777" w:rsidR="009C103B" w:rsidRDefault="009C103B">
      <w:pPr>
        <w:spacing w:after="0" w:line="240" w:lineRule="auto"/>
      </w:pPr>
      <w:r>
        <w:separator/>
      </w:r>
    </w:p>
  </w:endnote>
  <w:endnote w:type="continuationSeparator" w:id="0">
    <w:p w14:paraId="7B43D357" w14:textId="77777777" w:rsidR="009C103B" w:rsidRDefault="009C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D12BD" w14:textId="77777777" w:rsidR="000C4319" w:rsidRDefault="005911D0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4224A8DD" w14:textId="77777777" w:rsidR="000C4319" w:rsidRDefault="009C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BD90F" w14:textId="77777777" w:rsidR="009C103B" w:rsidRDefault="009C103B">
      <w:pPr>
        <w:spacing w:after="0" w:line="240" w:lineRule="auto"/>
      </w:pPr>
      <w:r>
        <w:separator/>
      </w:r>
    </w:p>
  </w:footnote>
  <w:footnote w:type="continuationSeparator" w:id="0">
    <w:p w14:paraId="26BA87FF" w14:textId="77777777" w:rsidR="009C103B" w:rsidRDefault="009C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E7C"/>
    <w:multiLevelType w:val="hybridMultilevel"/>
    <w:tmpl w:val="43A8EE3C"/>
    <w:lvl w:ilvl="0" w:tplc="B27A649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13974"/>
    <w:multiLevelType w:val="hybridMultilevel"/>
    <w:tmpl w:val="B52CD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14D4"/>
    <w:multiLevelType w:val="hybridMultilevel"/>
    <w:tmpl w:val="F5ECF420"/>
    <w:lvl w:ilvl="0" w:tplc="644C0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9F0"/>
    <w:multiLevelType w:val="hybridMultilevel"/>
    <w:tmpl w:val="C396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481D"/>
    <w:multiLevelType w:val="hybridMultilevel"/>
    <w:tmpl w:val="4920A718"/>
    <w:lvl w:ilvl="0" w:tplc="4450350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51211"/>
    <w:multiLevelType w:val="hybridMultilevel"/>
    <w:tmpl w:val="B1827CFE"/>
    <w:lvl w:ilvl="0" w:tplc="A4283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1ECC"/>
    <w:multiLevelType w:val="hybridMultilevel"/>
    <w:tmpl w:val="7420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6F75"/>
    <w:multiLevelType w:val="hybridMultilevel"/>
    <w:tmpl w:val="75FA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342D"/>
    <w:multiLevelType w:val="hybridMultilevel"/>
    <w:tmpl w:val="B9AA21F4"/>
    <w:lvl w:ilvl="0" w:tplc="A4283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A2ADD"/>
    <w:multiLevelType w:val="hybridMultilevel"/>
    <w:tmpl w:val="26C00996"/>
    <w:lvl w:ilvl="0" w:tplc="A4283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11C0"/>
    <w:multiLevelType w:val="hybridMultilevel"/>
    <w:tmpl w:val="A2C8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0538E"/>
    <w:multiLevelType w:val="hybridMultilevel"/>
    <w:tmpl w:val="72326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706F8"/>
    <w:multiLevelType w:val="hybridMultilevel"/>
    <w:tmpl w:val="F20E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7651D"/>
    <w:multiLevelType w:val="hybridMultilevel"/>
    <w:tmpl w:val="C71867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108C4"/>
    <w:multiLevelType w:val="hybridMultilevel"/>
    <w:tmpl w:val="DED07B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7042B"/>
    <w:multiLevelType w:val="hybridMultilevel"/>
    <w:tmpl w:val="0E74E090"/>
    <w:lvl w:ilvl="0" w:tplc="A4283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24C09"/>
    <w:multiLevelType w:val="hybridMultilevel"/>
    <w:tmpl w:val="6D84C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14"/>
  </w:num>
  <w:num w:numId="11">
    <w:abstractNumId w:val="0"/>
  </w:num>
  <w:num w:numId="12">
    <w:abstractNumId w:val="13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28"/>
    <w:rsid w:val="000474FF"/>
    <w:rsid w:val="000503FC"/>
    <w:rsid w:val="00084FA6"/>
    <w:rsid w:val="00090CDE"/>
    <w:rsid w:val="000B3D65"/>
    <w:rsid w:val="000F5FE6"/>
    <w:rsid w:val="0011641D"/>
    <w:rsid w:val="0016219E"/>
    <w:rsid w:val="001B7E55"/>
    <w:rsid w:val="0023682F"/>
    <w:rsid w:val="002461AE"/>
    <w:rsid w:val="002C3507"/>
    <w:rsid w:val="00320288"/>
    <w:rsid w:val="003A348A"/>
    <w:rsid w:val="003E42DE"/>
    <w:rsid w:val="004235FF"/>
    <w:rsid w:val="00481E9A"/>
    <w:rsid w:val="004C0D7E"/>
    <w:rsid w:val="004F50D1"/>
    <w:rsid w:val="00527B48"/>
    <w:rsid w:val="00573C2F"/>
    <w:rsid w:val="005911D0"/>
    <w:rsid w:val="005A0011"/>
    <w:rsid w:val="005B151C"/>
    <w:rsid w:val="005F1A10"/>
    <w:rsid w:val="00610F56"/>
    <w:rsid w:val="006300D9"/>
    <w:rsid w:val="00652DE0"/>
    <w:rsid w:val="006660E6"/>
    <w:rsid w:val="006C14ED"/>
    <w:rsid w:val="006E4C19"/>
    <w:rsid w:val="00702762"/>
    <w:rsid w:val="00717484"/>
    <w:rsid w:val="00744CBC"/>
    <w:rsid w:val="007624B2"/>
    <w:rsid w:val="00802A18"/>
    <w:rsid w:val="00805F39"/>
    <w:rsid w:val="00811400"/>
    <w:rsid w:val="00855AB8"/>
    <w:rsid w:val="0086130F"/>
    <w:rsid w:val="008943B0"/>
    <w:rsid w:val="008A6E9D"/>
    <w:rsid w:val="008C03A7"/>
    <w:rsid w:val="008C4B29"/>
    <w:rsid w:val="00914F18"/>
    <w:rsid w:val="00966954"/>
    <w:rsid w:val="009C103B"/>
    <w:rsid w:val="009F093B"/>
    <w:rsid w:val="00A9542F"/>
    <w:rsid w:val="00AA14CC"/>
    <w:rsid w:val="00B15F8F"/>
    <w:rsid w:val="00B52C9B"/>
    <w:rsid w:val="00B879FC"/>
    <w:rsid w:val="00B90914"/>
    <w:rsid w:val="00BA23CA"/>
    <w:rsid w:val="00BC7803"/>
    <w:rsid w:val="00C43FCA"/>
    <w:rsid w:val="00C71AAF"/>
    <w:rsid w:val="00CF2628"/>
    <w:rsid w:val="00D10513"/>
    <w:rsid w:val="00D16A2B"/>
    <w:rsid w:val="00D80109"/>
    <w:rsid w:val="00D813FB"/>
    <w:rsid w:val="00DA1C70"/>
    <w:rsid w:val="00DB0573"/>
    <w:rsid w:val="00DF7489"/>
    <w:rsid w:val="00E0152B"/>
    <w:rsid w:val="00E0763F"/>
    <w:rsid w:val="00E24A02"/>
    <w:rsid w:val="00E63AFE"/>
    <w:rsid w:val="00E83CE7"/>
    <w:rsid w:val="00E858DB"/>
    <w:rsid w:val="00EB7480"/>
    <w:rsid w:val="00EC3826"/>
    <w:rsid w:val="00ED21CC"/>
    <w:rsid w:val="00EE0B13"/>
    <w:rsid w:val="00F034A8"/>
    <w:rsid w:val="00F320D5"/>
    <w:rsid w:val="00F529A2"/>
    <w:rsid w:val="00F827EC"/>
    <w:rsid w:val="00F9797E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81E7"/>
  <w15:chartTrackingRefBased/>
  <w15:docId w15:val="{3F2BF957-AA30-459C-A7C5-A2E7A861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8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F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628"/>
    <w:rPr>
      <w:sz w:val="24"/>
    </w:rPr>
  </w:style>
  <w:style w:type="character" w:styleId="Strong">
    <w:name w:val="Strong"/>
    <w:basedOn w:val="DefaultParagraphFont"/>
    <w:qFormat/>
    <w:rsid w:val="00CF2628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54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3F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0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nutes%20September%202020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shley.safar@flemingcolleg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gendas/Agenda%20December%209%2020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123</cp:revision>
  <dcterms:created xsi:type="dcterms:W3CDTF">2020-12-09T16:36:00Z</dcterms:created>
  <dcterms:modified xsi:type="dcterms:W3CDTF">2021-01-12T13:34:00Z</dcterms:modified>
</cp:coreProperties>
</file>