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3C6E2" w14:textId="77777777" w:rsidR="00600831" w:rsidRDefault="00600831" w:rsidP="00600831">
      <w:pPr>
        <w:jc w:val="right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6167252F" wp14:editId="6A8918DA">
            <wp:extent cx="1599310" cy="486627"/>
            <wp:effectExtent l="0" t="0" r="1270" b="0"/>
            <wp:docPr id="1256272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272221" name="Picture 12562722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731" cy="49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A3A64" w14:textId="054787DC" w:rsidR="00CF6748" w:rsidRPr="00600831" w:rsidRDefault="00A47ECE">
      <w:pPr>
        <w:rPr>
          <w:b/>
          <w:bCs/>
          <w:sz w:val="24"/>
          <w:szCs w:val="24"/>
          <w:lang w:val="en-US"/>
        </w:rPr>
      </w:pPr>
      <w:r w:rsidRPr="00600831">
        <w:rPr>
          <w:b/>
          <w:bCs/>
          <w:sz w:val="24"/>
          <w:szCs w:val="24"/>
          <w:lang w:val="en-US"/>
        </w:rPr>
        <w:t>SMART Goals</w:t>
      </w:r>
    </w:p>
    <w:p w14:paraId="5582661D" w14:textId="77777777" w:rsidR="00600831" w:rsidRDefault="00A47ECE">
      <w:pPr>
        <w:rPr>
          <w:sz w:val="24"/>
          <w:szCs w:val="24"/>
          <w:lang w:val="en-US"/>
        </w:rPr>
      </w:pPr>
      <w:r w:rsidRPr="00600831">
        <w:rPr>
          <w:sz w:val="24"/>
          <w:szCs w:val="24"/>
          <w:lang w:val="en-US"/>
        </w:rPr>
        <w:t xml:space="preserve">Using a method to plan your goals can be a very useful and worthwhile step to ensure you reach your </w:t>
      </w:r>
      <w:r w:rsidR="00CB04B3" w:rsidRPr="00600831">
        <w:rPr>
          <w:sz w:val="24"/>
          <w:szCs w:val="24"/>
          <w:lang w:val="en-US"/>
        </w:rPr>
        <w:t xml:space="preserve">job search </w:t>
      </w:r>
      <w:r w:rsidRPr="00600831">
        <w:rPr>
          <w:sz w:val="24"/>
          <w:szCs w:val="24"/>
          <w:lang w:val="en-US"/>
        </w:rPr>
        <w:t xml:space="preserve">goals. SMART goals </w:t>
      </w:r>
      <w:r w:rsidR="00CB04B3" w:rsidRPr="00600831">
        <w:rPr>
          <w:sz w:val="24"/>
          <w:szCs w:val="24"/>
          <w:lang w:val="en-US"/>
        </w:rPr>
        <w:t>are</w:t>
      </w:r>
      <w:r w:rsidRPr="00600831">
        <w:rPr>
          <w:sz w:val="24"/>
          <w:szCs w:val="24"/>
          <w:lang w:val="en-US"/>
        </w:rPr>
        <w:t xml:space="preserve"> a commonly used method and </w:t>
      </w:r>
      <w:proofErr w:type="gramStart"/>
      <w:r w:rsidRPr="00600831">
        <w:rPr>
          <w:sz w:val="24"/>
          <w:szCs w:val="24"/>
          <w:lang w:val="en-US"/>
        </w:rPr>
        <w:t>is</w:t>
      </w:r>
      <w:proofErr w:type="gramEnd"/>
      <w:r w:rsidRPr="00600831">
        <w:rPr>
          <w:sz w:val="24"/>
          <w:szCs w:val="24"/>
          <w:lang w:val="en-US"/>
        </w:rPr>
        <w:t xml:space="preserve"> an acronym for </w:t>
      </w:r>
      <w:r w:rsidR="00CB04B3" w:rsidRPr="00600831">
        <w:rPr>
          <w:sz w:val="24"/>
          <w:szCs w:val="24"/>
          <w:lang w:val="en-US"/>
        </w:rPr>
        <w:t xml:space="preserve">the steps needed to </w:t>
      </w:r>
      <w:r w:rsidRPr="00600831">
        <w:rPr>
          <w:sz w:val="24"/>
          <w:szCs w:val="24"/>
          <w:lang w:val="en-US"/>
        </w:rPr>
        <w:t>plan out your goals</w:t>
      </w:r>
      <w:r w:rsidR="00CB04B3" w:rsidRPr="00600831">
        <w:rPr>
          <w:sz w:val="24"/>
          <w:szCs w:val="24"/>
          <w:lang w:val="en-US"/>
        </w:rPr>
        <w:t xml:space="preserve"> successfully.</w:t>
      </w:r>
      <w:r w:rsidRPr="00600831">
        <w:rPr>
          <w:sz w:val="24"/>
          <w:szCs w:val="24"/>
          <w:lang w:val="en-US"/>
        </w:rPr>
        <w:t xml:space="preserve"> </w:t>
      </w:r>
    </w:p>
    <w:p w14:paraId="0461A76B" w14:textId="77777777" w:rsidR="00600831" w:rsidRDefault="00600831">
      <w:pPr>
        <w:rPr>
          <w:sz w:val="24"/>
          <w:szCs w:val="24"/>
          <w:lang w:val="en-US"/>
        </w:rPr>
      </w:pPr>
    </w:p>
    <w:p w14:paraId="66A7125B" w14:textId="06945A87" w:rsidR="00A47ECE" w:rsidRPr="00600831" w:rsidRDefault="00A47ECE">
      <w:pPr>
        <w:rPr>
          <w:sz w:val="24"/>
          <w:szCs w:val="24"/>
          <w:lang w:val="en-US"/>
        </w:rPr>
      </w:pPr>
      <w:r w:rsidRPr="00600831">
        <w:rPr>
          <w:b/>
          <w:bCs/>
          <w:sz w:val="24"/>
          <w:szCs w:val="24"/>
          <w:lang w:val="en-US"/>
        </w:rPr>
        <w:t>Specific</w:t>
      </w:r>
    </w:p>
    <w:p w14:paraId="01D0052C" w14:textId="381EA448" w:rsidR="006D2E1C" w:rsidRPr="00600831" w:rsidRDefault="00D25DBB">
      <w:pPr>
        <w:rPr>
          <w:sz w:val="24"/>
          <w:szCs w:val="24"/>
          <w:lang w:val="en-US"/>
        </w:rPr>
      </w:pPr>
      <w:r w:rsidRPr="00600831">
        <w:rPr>
          <w:sz w:val="24"/>
          <w:szCs w:val="24"/>
        </w:rPr>
        <w:t xml:space="preserve">One common mistake in goal setting is being vague. For instance, "finding a job" is too broad and makes crafting an effective and targeted resume and cover letter difficult. Instead, specify the industry, job title, and even a potential employer. </w:t>
      </w:r>
      <w:r w:rsidR="00E56ED7" w:rsidRPr="00600831">
        <w:rPr>
          <w:sz w:val="24"/>
          <w:szCs w:val="24"/>
          <w:lang w:val="en-US"/>
        </w:rPr>
        <w:t>Write your goal here:</w:t>
      </w:r>
      <w:r w:rsidR="006D2E1C" w:rsidRPr="00600831">
        <w:rPr>
          <w:sz w:val="24"/>
          <w:szCs w:val="24"/>
          <w:lang w:val="en-US"/>
        </w:rPr>
        <w:t xml:space="preserve"> </w:t>
      </w:r>
    </w:p>
    <w:sdt>
      <w:sdtPr>
        <w:rPr>
          <w:sz w:val="24"/>
          <w:szCs w:val="24"/>
          <w:lang w:val="en-US"/>
        </w:rPr>
        <w:id w:val="2133672458"/>
        <w:placeholder>
          <w:docPart w:val="DefaultPlaceholder_-1854013440"/>
        </w:placeholder>
        <w:showingPlcHdr/>
        <w:text/>
      </w:sdtPr>
      <w:sdtContent>
        <w:p w14:paraId="699BB588" w14:textId="63A7D1AE" w:rsidR="006D2E1C" w:rsidRPr="00600831" w:rsidRDefault="009C432F">
          <w:pPr>
            <w:rPr>
              <w:sz w:val="24"/>
              <w:szCs w:val="24"/>
              <w:lang w:val="en-US"/>
            </w:rPr>
          </w:pPr>
          <w:r w:rsidRPr="0060083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33B8AD88" w14:textId="77777777" w:rsidR="00EF7B54" w:rsidRPr="00600831" w:rsidRDefault="00EF7B54">
      <w:pPr>
        <w:rPr>
          <w:sz w:val="24"/>
          <w:szCs w:val="24"/>
          <w:lang w:val="en-US"/>
        </w:rPr>
      </w:pPr>
    </w:p>
    <w:p w14:paraId="54983756" w14:textId="69F75E9D" w:rsidR="006D2E1C" w:rsidRPr="00600831" w:rsidRDefault="006D2E1C">
      <w:pPr>
        <w:rPr>
          <w:b/>
          <w:bCs/>
          <w:sz w:val="24"/>
          <w:szCs w:val="24"/>
          <w:lang w:val="en-US"/>
        </w:rPr>
      </w:pPr>
      <w:r w:rsidRPr="00600831">
        <w:rPr>
          <w:b/>
          <w:bCs/>
          <w:sz w:val="24"/>
          <w:szCs w:val="24"/>
          <w:lang w:val="en-US"/>
        </w:rPr>
        <w:t>Measurable</w:t>
      </w:r>
    </w:p>
    <w:p w14:paraId="549741C9" w14:textId="2D60CC23" w:rsidR="006D2E1C" w:rsidRPr="00600831" w:rsidRDefault="00D25DBB">
      <w:pPr>
        <w:rPr>
          <w:sz w:val="24"/>
          <w:szCs w:val="24"/>
          <w:lang w:val="en-US"/>
        </w:rPr>
      </w:pPr>
      <w:r w:rsidRPr="00600831">
        <w:rPr>
          <w:sz w:val="24"/>
          <w:szCs w:val="24"/>
        </w:rPr>
        <w:t xml:space="preserve">How will you monitor your progress? Knowing how to track your progress keeps you </w:t>
      </w:r>
      <w:r w:rsidR="008960B9" w:rsidRPr="00600831">
        <w:rPr>
          <w:sz w:val="24"/>
          <w:szCs w:val="24"/>
        </w:rPr>
        <w:t>motivated and provides an indication of progress</w:t>
      </w:r>
      <w:r w:rsidRPr="00600831">
        <w:rPr>
          <w:sz w:val="24"/>
          <w:szCs w:val="24"/>
        </w:rPr>
        <w:t xml:space="preserve">. For example, if you apply to 15 jobs without getting interviews, revise your resume. If you attend 5 interviews without job offers, review your interview technique. </w:t>
      </w:r>
      <w:r w:rsidR="008960B9" w:rsidRPr="00600831">
        <w:rPr>
          <w:sz w:val="24"/>
          <w:szCs w:val="24"/>
        </w:rPr>
        <w:t xml:space="preserve">If you only measure success by getting a job, you might never achieve it without evaluating your progress along the way. </w:t>
      </w:r>
      <w:r w:rsidR="00E56ED7" w:rsidRPr="00600831">
        <w:rPr>
          <w:sz w:val="24"/>
          <w:szCs w:val="24"/>
          <w:lang w:val="en-US"/>
        </w:rPr>
        <w:t xml:space="preserve">Write how you will measure your progress in reaching your goal here: </w:t>
      </w:r>
    </w:p>
    <w:sdt>
      <w:sdtPr>
        <w:rPr>
          <w:b/>
          <w:bCs/>
          <w:sz w:val="24"/>
          <w:szCs w:val="24"/>
          <w:lang w:val="en-US"/>
        </w:rPr>
        <w:id w:val="-560795180"/>
        <w:placeholder>
          <w:docPart w:val="DefaultPlaceholder_-1854013440"/>
        </w:placeholder>
        <w:showingPlcHdr/>
        <w:text/>
      </w:sdtPr>
      <w:sdtContent>
        <w:p w14:paraId="31097828" w14:textId="615A4EE0" w:rsidR="00EF7B54" w:rsidRPr="00600831" w:rsidRDefault="009C432F" w:rsidP="00E56ED7">
          <w:pPr>
            <w:rPr>
              <w:b/>
              <w:bCs/>
              <w:sz w:val="24"/>
              <w:szCs w:val="24"/>
              <w:lang w:val="en-US"/>
            </w:rPr>
          </w:pPr>
          <w:r w:rsidRPr="0060083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41B78D72" w14:textId="77777777" w:rsidR="00EF7B54" w:rsidRPr="00600831" w:rsidRDefault="00EF7B54" w:rsidP="00E56ED7">
      <w:pPr>
        <w:rPr>
          <w:b/>
          <w:bCs/>
          <w:sz w:val="24"/>
          <w:szCs w:val="24"/>
          <w:lang w:val="en-US"/>
        </w:rPr>
      </w:pPr>
    </w:p>
    <w:p w14:paraId="05C0FCEC" w14:textId="53536787" w:rsidR="00E56ED7" w:rsidRPr="00600831" w:rsidRDefault="00E56ED7" w:rsidP="00E56ED7">
      <w:pPr>
        <w:rPr>
          <w:b/>
          <w:bCs/>
          <w:sz w:val="24"/>
          <w:szCs w:val="24"/>
          <w:lang w:val="en-US"/>
        </w:rPr>
      </w:pPr>
      <w:r w:rsidRPr="00600831">
        <w:rPr>
          <w:b/>
          <w:bCs/>
          <w:sz w:val="24"/>
          <w:szCs w:val="24"/>
          <w:lang w:val="en-US"/>
        </w:rPr>
        <w:t>Achievable</w:t>
      </w:r>
    </w:p>
    <w:p w14:paraId="1210C325" w14:textId="77777777" w:rsidR="00D25DBB" w:rsidRPr="00600831" w:rsidRDefault="00D25DBB" w:rsidP="00D25DBB">
      <w:pPr>
        <w:rPr>
          <w:sz w:val="24"/>
          <w:szCs w:val="24"/>
        </w:rPr>
      </w:pPr>
      <w:r w:rsidRPr="00600831">
        <w:rPr>
          <w:sz w:val="24"/>
          <w:szCs w:val="24"/>
        </w:rPr>
        <w:t>If your goal is too difficult or long-term, you might give up. Goals should challenge you, not set you up for failure. For example, becoming a department head requires achieving smaller, short-term goals first. Each step is an accomplishment. Review your goal and ask:</w:t>
      </w:r>
    </w:p>
    <w:p w14:paraId="281B16AB" w14:textId="77777777" w:rsidR="00D25DBB" w:rsidRPr="00600831" w:rsidRDefault="00D25DBB" w:rsidP="00D25DBB">
      <w:pPr>
        <w:numPr>
          <w:ilvl w:val="0"/>
          <w:numId w:val="1"/>
        </w:numPr>
        <w:rPr>
          <w:sz w:val="24"/>
          <w:szCs w:val="24"/>
        </w:rPr>
      </w:pPr>
      <w:r w:rsidRPr="00600831">
        <w:rPr>
          <w:sz w:val="24"/>
          <w:szCs w:val="24"/>
        </w:rPr>
        <w:t>Do I have the means (money, time, knowledge, education)?</w:t>
      </w:r>
    </w:p>
    <w:p w14:paraId="324168C0" w14:textId="77777777" w:rsidR="00D25DBB" w:rsidRPr="00600831" w:rsidRDefault="00D25DBB" w:rsidP="00D25DBB">
      <w:pPr>
        <w:numPr>
          <w:ilvl w:val="0"/>
          <w:numId w:val="1"/>
        </w:numPr>
        <w:rPr>
          <w:sz w:val="24"/>
          <w:szCs w:val="24"/>
        </w:rPr>
      </w:pPr>
      <w:r w:rsidRPr="00600831">
        <w:rPr>
          <w:sz w:val="24"/>
          <w:szCs w:val="24"/>
        </w:rPr>
        <w:t>Do I have a support network?</w:t>
      </w:r>
    </w:p>
    <w:p w14:paraId="125C644C" w14:textId="77777777" w:rsidR="00D25DBB" w:rsidRPr="00600831" w:rsidRDefault="00D25DBB" w:rsidP="00D25DBB">
      <w:pPr>
        <w:numPr>
          <w:ilvl w:val="0"/>
          <w:numId w:val="1"/>
        </w:numPr>
        <w:rPr>
          <w:sz w:val="24"/>
          <w:szCs w:val="24"/>
        </w:rPr>
      </w:pPr>
      <w:r w:rsidRPr="00600831">
        <w:rPr>
          <w:sz w:val="24"/>
          <w:szCs w:val="24"/>
        </w:rPr>
        <w:t>Does the opportunity exist now?</w:t>
      </w:r>
    </w:p>
    <w:sdt>
      <w:sdtPr>
        <w:rPr>
          <w:sz w:val="24"/>
          <w:szCs w:val="24"/>
          <w:lang w:val="en-US"/>
        </w:rPr>
        <w:id w:val="-653300109"/>
        <w:placeholder>
          <w:docPart w:val="DefaultPlaceholder_-1854013440"/>
        </w:placeholder>
        <w:showingPlcHdr/>
        <w:text/>
      </w:sdtPr>
      <w:sdtContent>
        <w:p w14:paraId="719051BF" w14:textId="4C205398" w:rsidR="00EF7B54" w:rsidRPr="00600831" w:rsidRDefault="009C432F" w:rsidP="00E56ED7">
          <w:pPr>
            <w:rPr>
              <w:sz w:val="24"/>
              <w:szCs w:val="24"/>
              <w:lang w:val="en-US"/>
            </w:rPr>
          </w:pPr>
          <w:r w:rsidRPr="0060083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5786D43D" w14:textId="77777777" w:rsidR="00600831" w:rsidRDefault="00600831" w:rsidP="00E56ED7">
      <w:pPr>
        <w:rPr>
          <w:b/>
          <w:bCs/>
          <w:sz w:val="24"/>
          <w:szCs w:val="24"/>
          <w:lang w:val="en-US"/>
        </w:rPr>
      </w:pPr>
    </w:p>
    <w:p w14:paraId="437E6F06" w14:textId="31605417" w:rsidR="00CE0BC4" w:rsidRPr="00600831" w:rsidRDefault="00CE0BC4" w:rsidP="00E56ED7">
      <w:pPr>
        <w:rPr>
          <w:b/>
          <w:bCs/>
          <w:sz w:val="24"/>
          <w:szCs w:val="24"/>
          <w:lang w:val="en-US"/>
        </w:rPr>
      </w:pPr>
      <w:r w:rsidRPr="00600831">
        <w:rPr>
          <w:b/>
          <w:bCs/>
          <w:sz w:val="24"/>
          <w:szCs w:val="24"/>
          <w:lang w:val="en-US"/>
        </w:rPr>
        <w:lastRenderedPageBreak/>
        <w:t>Realistic</w:t>
      </w:r>
    </w:p>
    <w:p w14:paraId="3777CCF5" w14:textId="3FF4C6C2" w:rsidR="00D25DBB" w:rsidRPr="00600831" w:rsidRDefault="00D25DBB" w:rsidP="00D25DBB">
      <w:pPr>
        <w:rPr>
          <w:sz w:val="24"/>
          <w:szCs w:val="24"/>
        </w:rPr>
      </w:pPr>
      <w:r w:rsidRPr="00600831">
        <w:rPr>
          <w:sz w:val="24"/>
          <w:szCs w:val="24"/>
        </w:rPr>
        <w:t xml:space="preserve">Setting realistic goals ensures success. Dream </w:t>
      </w:r>
      <w:r w:rsidR="008640A2" w:rsidRPr="00600831">
        <w:rPr>
          <w:sz w:val="24"/>
          <w:szCs w:val="24"/>
        </w:rPr>
        <w:t>big but</w:t>
      </w:r>
      <w:r w:rsidRPr="00600831">
        <w:rPr>
          <w:sz w:val="24"/>
          <w:szCs w:val="24"/>
        </w:rPr>
        <w:t xml:space="preserve"> check if you have what you need. Ask yourself:</w:t>
      </w:r>
    </w:p>
    <w:p w14:paraId="09FE916C" w14:textId="77777777" w:rsidR="00D25DBB" w:rsidRPr="00600831" w:rsidRDefault="00D25DBB" w:rsidP="00D25DBB">
      <w:pPr>
        <w:numPr>
          <w:ilvl w:val="0"/>
          <w:numId w:val="2"/>
        </w:numPr>
        <w:rPr>
          <w:sz w:val="24"/>
          <w:szCs w:val="24"/>
        </w:rPr>
      </w:pPr>
      <w:r w:rsidRPr="00600831">
        <w:rPr>
          <w:sz w:val="24"/>
          <w:szCs w:val="24"/>
        </w:rPr>
        <w:t>Do I have the required training/education? (If not, make it a sub-goal)</w:t>
      </w:r>
    </w:p>
    <w:p w14:paraId="061D9B7A" w14:textId="77777777" w:rsidR="00D25DBB" w:rsidRPr="00600831" w:rsidRDefault="00D25DBB" w:rsidP="00D25DBB">
      <w:pPr>
        <w:numPr>
          <w:ilvl w:val="0"/>
          <w:numId w:val="2"/>
        </w:numPr>
        <w:rPr>
          <w:sz w:val="24"/>
          <w:szCs w:val="24"/>
        </w:rPr>
      </w:pPr>
      <w:r w:rsidRPr="00600831">
        <w:rPr>
          <w:sz w:val="24"/>
          <w:szCs w:val="24"/>
        </w:rPr>
        <w:t>Do I have an effective resume, cover letter, and personal brand?</w:t>
      </w:r>
    </w:p>
    <w:p w14:paraId="38E2567C" w14:textId="77777777" w:rsidR="00D25DBB" w:rsidRPr="00600831" w:rsidRDefault="00D25DBB" w:rsidP="00D25DBB">
      <w:pPr>
        <w:numPr>
          <w:ilvl w:val="0"/>
          <w:numId w:val="2"/>
        </w:numPr>
        <w:rPr>
          <w:sz w:val="24"/>
          <w:szCs w:val="24"/>
        </w:rPr>
      </w:pPr>
      <w:r w:rsidRPr="00600831">
        <w:rPr>
          <w:sz w:val="24"/>
          <w:szCs w:val="24"/>
        </w:rPr>
        <w:t>How are my interview skills?</w:t>
      </w:r>
    </w:p>
    <w:p w14:paraId="5E1CB19B" w14:textId="77777777" w:rsidR="00D25DBB" w:rsidRPr="00600831" w:rsidRDefault="00D25DBB" w:rsidP="00D25DBB">
      <w:pPr>
        <w:numPr>
          <w:ilvl w:val="0"/>
          <w:numId w:val="2"/>
        </w:numPr>
        <w:rPr>
          <w:sz w:val="24"/>
          <w:szCs w:val="24"/>
        </w:rPr>
      </w:pPr>
      <w:r w:rsidRPr="00600831">
        <w:rPr>
          <w:sz w:val="24"/>
          <w:szCs w:val="24"/>
        </w:rPr>
        <w:t>Do I need smaller goals? Write them down.</w:t>
      </w:r>
    </w:p>
    <w:sdt>
      <w:sdtPr>
        <w:rPr>
          <w:sz w:val="24"/>
          <w:szCs w:val="24"/>
          <w:lang w:val="en-US"/>
        </w:rPr>
        <w:id w:val="-1249656221"/>
        <w:placeholder>
          <w:docPart w:val="DefaultPlaceholder_-1854013440"/>
        </w:placeholder>
        <w:showingPlcHdr/>
        <w:text/>
      </w:sdtPr>
      <w:sdtContent>
        <w:p w14:paraId="1036A5B9" w14:textId="5D8CE86A" w:rsidR="00D176BD" w:rsidRPr="00600831" w:rsidRDefault="009C432F" w:rsidP="00E56ED7">
          <w:pPr>
            <w:rPr>
              <w:sz w:val="24"/>
              <w:szCs w:val="24"/>
              <w:lang w:val="en-US"/>
            </w:rPr>
          </w:pPr>
          <w:r w:rsidRPr="0060083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p w14:paraId="2779EA08" w14:textId="77777777" w:rsidR="00D176BD" w:rsidRPr="00600831" w:rsidRDefault="00D176BD" w:rsidP="00E56ED7">
      <w:pPr>
        <w:rPr>
          <w:sz w:val="24"/>
          <w:szCs w:val="24"/>
          <w:lang w:val="en-US"/>
        </w:rPr>
      </w:pPr>
    </w:p>
    <w:p w14:paraId="6FF2FF86" w14:textId="568A783B" w:rsidR="00CE0BC4" w:rsidRPr="00600831" w:rsidRDefault="00CE0BC4" w:rsidP="00E56ED7">
      <w:pPr>
        <w:rPr>
          <w:b/>
          <w:bCs/>
          <w:sz w:val="24"/>
          <w:szCs w:val="24"/>
          <w:lang w:val="en-US"/>
        </w:rPr>
      </w:pPr>
      <w:r w:rsidRPr="00600831">
        <w:rPr>
          <w:b/>
          <w:bCs/>
          <w:sz w:val="24"/>
          <w:szCs w:val="24"/>
          <w:lang w:val="en-US"/>
        </w:rPr>
        <w:t>Timely</w:t>
      </w:r>
    </w:p>
    <w:p w14:paraId="3ACA11D3" w14:textId="4F44845E" w:rsidR="00EF7B54" w:rsidRPr="00600831" w:rsidRDefault="00D25DBB" w:rsidP="00E56ED7">
      <w:pPr>
        <w:rPr>
          <w:sz w:val="24"/>
          <w:szCs w:val="24"/>
          <w:lang w:val="en-US"/>
        </w:rPr>
      </w:pPr>
      <w:r w:rsidRPr="00600831">
        <w:rPr>
          <w:sz w:val="24"/>
          <w:szCs w:val="24"/>
        </w:rPr>
        <w:t xml:space="preserve">Deadlines increase goal completion by adding just enough pressure to motivate you. Without a deadline, there's no urgency. Set and adjust deadlines as needed, considering time for unexpected delays. Use existing deadlines, like application dates, and set yours earlier for review and </w:t>
      </w:r>
      <w:r w:rsidR="008640A2" w:rsidRPr="00600831">
        <w:rPr>
          <w:sz w:val="24"/>
          <w:szCs w:val="24"/>
        </w:rPr>
        <w:t>adjustments.</w:t>
      </w:r>
      <w:r w:rsidR="008640A2" w:rsidRPr="00600831">
        <w:rPr>
          <w:sz w:val="24"/>
          <w:szCs w:val="24"/>
          <w:lang w:val="en-US"/>
        </w:rPr>
        <w:t xml:space="preserve"> My</w:t>
      </w:r>
      <w:r w:rsidR="00EF7B54" w:rsidRPr="00600831">
        <w:rPr>
          <w:sz w:val="24"/>
          <w:szCs w:val="24"/>
          <w:lang w:val="en-US"/>
        </w:rPr>
        <w:t xml:space="preserve"> timelines: </w:t>
      </w:r>
    </w:p>
    <w:sdt>
      <w:sdtPr>
        <w:rPr>
          <w:sz w:val="24"/>
          <w:szCs w:val="24"/>
          <w:lang w:val="en-US"/>
        </w:rPr>
        <w:id w:val="16593051"/>
        <w:placeholder>
          <w:docPart w:val="DefaultPlaceholder_-1854013440"/>
        </w:placeholder>
        <w:showingPlcHdr/>
        <w:text/>
      </w:sdtPr>
      <w:sdtContent>
        <w:p w14:paraId="1DAA39E2" w14:textId="054686A2" w:rsidR="00EF7B54" w:rsidRPr="00600831" w:rsidRDefault="009C432F" w:rsidP="00E56ED7">
          <w:pPr>
            <w:rPr>
              <w:sz w:val="24"/>
              <w:szCs w:val="24"/>
              <w:lang w:val="en-US"/>
            </w:rPr>
          </w:pPr>
          <w:r w:rsidRPr="00600831">
            <w:rPr>
              <w:rStyle w:val="PlaceholderText"/>
              <w:sz w:val="24"/>
              <w:szCs w:val="24"/>
            </w:rPr>
            <w:t>Click or tap here to enter text.</w:t>
          </w:r>
        </w:p>
      </w:sdtContent>
    </w:sdt>
    <w:sectPr w:rsidR="00EF7B54" w:rsidRPr="006008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B233B"/>
    <w:multiLevelType w:val="multilevel"/>
    <w:tmpl w:val="9EFC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5227992"/>
    <w:multiLevelType w:val="multilevel"/>
    <w:tmpl w:val="4BD2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3084674">
    <w:abstractNumId w:val="0"/>
  </w:num>
  <w:num w:numId="2" w16cid:durableId="1531185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ECE"/>
    <w:rsid w:val="000A1280"/>
    <w:rsid w:val="000D76FD"/>
    <w:rsid w:val="00253A35"/>
    <w:rsid w:val="00330CF2"/>
    <w:rsid w:val="00377785"/>
    <w:rsid w:val="003D28ED"/>
    <w:rsid w:val="004B3043"/>
    <w:rsid w:val="004F175B"/>
    <w:rsid w:val="00600831"/>
    <w:rsid w:val="00674AB1"/>
    <w:rsid w:val="006D2E1C"/>
    <w:rsid w:val="00721C1B"/>
    <w:rsid w:val="00853497"/>
    <w:rsid w:val="008640A2"/>
    <w:rsid w:val="008872CD"/>
    <w:rsid w:val="008960B9"/>
    <w:rsid w:val="00930F21"/>
    <w:rsid w:val="009A66DB"/>
    <w:rsid w:val="009C432F"/>
    <w:rsid w:val="00A47ECE"/>
    <w:rsid w:val="00A50E03"/>
    <w:rsid w:val="00B06FE7"/>
    <w:rsid w:val="00B30F95"/>
    <w:rsid w:val="00B41A91"/>
    <w:rsid w:val="00BA2CF0"/>
    <w:rsid w:val="00CA2E9E"/>
    <w:rsid w:val="00CB04B3"/>
    <w:rsid w:val="00CE0BC4"/>
    <w:rsid w:val="00CF620B"/>
    <w:rsid w:val="00CF6748"/>
    <w:rsid w:val="00D176BD"/>
    <w:rsid w:val="00D25DBB"/>
    <w:rsid w:val="00D90E98"/>
    <w:rsid w:val="00DE7343"/>
    <w:rsid w:val="00E2661C"/>
    <w:rsid w:val="00E33F0B"/>
    <w:rsid w:val="00E56ED7"/>
    <w:rsid w:val="00EC3182"/>
    <w:rsid w:val="00EF7B54"/>
    <w:rsid w:val="00F010C1"/>
    <w:rsid w:val="25A3F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2D37D"/>
  <w15:chartTrackingRefBased/>
  <w15:docId w15:val="{1150639E-529A-4D64-ABE0-98C641E5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EC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F175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7F7D4-E30C-4995-9AEC-FDB61429B0FF}"/>
      </w:docPartPr>
      <w:docPartBody>
        <w:p w:rsidR="00E33F0B" w:rsidRDefault="00E33F0B">
          <w:r w:rsidRPr="00197F9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0B"/>
    <w:rsid w:val="005622DE"/>
    <w:rsid w:val="00A50E03"/>
    <w:rsid w:val="00E33F0B"/>
    <w:rsid w:val="00EC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3F0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4b1a0b-0847-4d6b-936f-7dd3cd042230" xsi:nil="true"/>
    <lcf76f155ced4ddcb4097134ff3c332f xmlns="797f9d42-84b8-4a2c-9a98-6263a790e21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0D60EE4C4BF4CABC18C684BFAD396" ma:contentTypeVersion="14" ma:contentTypeDescription="Create a new document." ma:contentTypeScope="" ma:versionID="479efbe9f8f86757c9c2b5222e37a5ea">
  <xsd:schema xmlns:xsd="http://www.w3.org/2001/XMLSchema" xmlns:xs="http://www.w3.org/2001/XMLSchema" xmlns:p="http://schemas.microsoft.com/office/2006/metadata/properties" xmlns:ns2="154b1a0b-0847-4d6b-936f-7dd3cd042230" xmlns:ns3="797f9d42-84b8-4a2c-9a98-6263a790e211" targetNamespace="http://schemas.microsoft.com/office/2006/metadata/properties" ma:root="true" ma:fieldsID="8807cbcb04096019bf26205868a0f375" ns2:_="" ns3:_="">
    <xsd:import namespace="154b1a0b-0847-4d6b-936f-7dd3cd042230"/>
    <xsd:import namespace="797f9d42-84b8-4a2c-9a98-6263a790e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1a0b-0847-4d6b-936f-7dd3cd0422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b086bb-ecf0-4b4f-b21e-dc3efe0cace0}" ma:internalName="TaxCatchAll" ma:showField="CatchAllData" ma:web="154b1a0b-0847-4d6b-936f-7dd3cd0422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f9d42-84b8-4a2c-9a98-6263a790e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56efba-1ecb-47e9-9e4b-7518106d5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6D281E-A05A-44AB-ABFE-34B0BB61D463}">
  <ds:schemaRefs>
    <ds:schemaRef ds:uri="http://schemas.microsoft.com/office/2006/metadata/properties"/>
    <ds:schemaRef ds:uri="http://schemas.microsoft.com/office/infopath/2007/PartnerControls"/>
    <ds:schemaRef ds:uri="154b1a0b-0847-4d6b-936f-7dd3cd042230"/>
    <ds:schemaRef ds:uri="797f9d42-84b8-4a2c-9a98-6263a790e211"/>
  </ds:schemaRefs>
</ds:datastoreItem>
</file>

<file path=customXml/itemProps2.xml><?xml version="1.0" encoding="utf-8"?>
<ds:datastoreItem xmlns:ds="http://schemas.openxmlformats.org/officeDocument/2006/customXml" ds:itemID="{7CD8010B-8CC4-4BE7-B569-6B63D0A50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4b1a0b-0847-4d6b-936f-7dd3cd042230"/>
    <ds:schemaRef ds:uri="797f9d42-84b8-4a2c-9a98-6263a790e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18CD6E-E80A-46F1-B028-98D7DC5AD8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Leeson</dc:creator>
  <cp:keywords/>
  <dc:description/>
  <cp:lastModifiedBy>Laura Copeland</cp:lastModifiedBy>
  <cp:revision>20</cp:revision>
  <dcterms:created xsi:type="dcterms:W3CDTF">2025-05-26T13:49:00Z</dcterms:created>
  <dcterms:modified xsi:type="dcterms:W3CDTF">2026-09-03T19:15:00Z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0x0101007C30D60EE4C4BF4CABC18C684BFAD396</vt:lpwstr>
  </property>
  <property fmtid="{D5CDD505-2E9C-101B-9397-08002B2CF9AE}" pid="3" name="MediaServiceImageTags">
    <vt:lpwstr/>
  </property>
</Properties>
</file>