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422D5" w14:textId="77777777" w:rsidR="0068680A" w:rsidRDefault="0068680A" w:rsidP="0068680A">
      <w:pPr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Fleming College Council Minutes</w:t>
      </w:r>
    </w:p>
    <w:p w14:paraId="1C790C44" w14:textId="69C5628F" w:rsidR="0068680A" w:rsidRDefault="129B169A" w:rsidP="48F96C5F">
      <w:pPr>
        <w:rPr>
          <w:rFonts w:cstheme="minorBidi"/>
        </w:rPr>
      </w:pPr>
      <w:r w:rsidRPr="48F96C5F">
        <w:rPr>
          <w:rFonts w:cstheme="minorBidi"/>
        </w:rPr>
        <w:t xml:space="preserve">Date: </w:t>
      </w:r>
      <w:r w:rsidR="00865FA4">
        <w:rPr>
          <w:rFonts w:cstheme="minorBidi"/>
        </w:rPr>
        <w:t>Thursday September 10, 2026</w:t>
      </w:r>
    </w:p>
    <w:p w14:paraId="6AD84532" w14:textId="4737DE02" w:rsidR="00901B7E" w:rsidRDefault="00901B7E" w:rsidP="0068680A">
      <w:pPr>
        <w:rPr>
          <w:rFonts w:cstheme="minorHAnsi"/>
        </w:rPr>
      </w:pPr>
      <w:r>
        <w:rPr>
          <w:rFonts w:cstheme="minorHAnsi"/>
        </w:rPr>
        <w:t xml:space="preserve">Time: </w:t>
      </w:r>
      <w:r w:rsidR="00865FA4">
        <w:rPr>
          <w:rFonts w:cstheme="minorHAnsi"/>
        </w:rPr>
        <w:t>2:00 pm</w:t>
      </w:r>
    </w:p>
    <w:p w14:paraId="05E38DB9" w14:textId="77777777" w:rsidR="0068680A" w:rsidRDefault="0068680A" w:rsidP="0068680A">
      <w:pPr>
        <w:rPr>
          <w:rFonts w:cstheme="minorHAnsi"/>
        </w:rPr>
      </w:pPr>
      <w:r>
        <w:rPr>
          <w:rFonts w:cstheme="minorHAnsi"/>
        </w:rPr>
        <w:t>Location: Virtual</w:t>
      </w:r>
      <w:r w:rsidR="00901B7E">
        <w:rPr>
          <w:rFonts w:cstheme="minorHAnsi"/>
        </w:rPr>
        <w:t>-Teams</w:t>
      </w:r>
    </w:p>
    <w:p w14:paraId="05C09DBF" w14:textId="77777777" w:rsidR="0068680A" w:rsidRDefault="0068680A" w:rsidP="0068680A">
      <w:pPr>
        <w:ind w:left="2160" w:hanging="1593"/>
        <w:rPr>
          <w:rFonts w:cstheme="minorHAnsi"/>
          <w:u w:val="single"/>
        </w:rPr>
      </w:pPr>
    </w:p>
    <w:p w14:paraId="497049F4" w14:textId="77777777" w:rsidR="0068680A" w:rsidRDefault="0068680A" w:rsidP="0068680A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  <w:u w:val="single"/>
        </w:rPr>
        <w:t>Attendees</w:t>
      </w:r>
      <w:r>
        <w:rPr>
          <w:rFonts w:cstheme="minorHAnsi"/>
          <w:sz w:val="26"/>
          <w:szCs w:val="26"/>
        </w:rPr>
        <w:t>:</w:t>
      </w:r>
    </w:p>
    <w:p w14:paraId="73D1FDDD" w14:textId="6246B6E6" w:rsidR="0068680A" w:rsidRDefault="007D28A2" w:rsidP="5EE75E4F">
      <w:pPr>
        <w:rPr>
          <w:rFonts w:cstheme="minorBidi"/>
          <w:sz w:val="26"/>
          <w:szCs w:val="26"/>
        </w:rPr>
      </w:pPr>
      <w:r w:rsidRPr="5942E7FE">
        <w:rPr>
          <w:rFonts w:cstheme="minorBidi"/>
          <w:sz w:val="26"/>
          <w:szCs w:val="26"/>
        </w:rPr>
        <w:t xml:space="preserve">Theresa Knott, </w:t>
      </w:r>
      <w:r w:rsidR="0068680A" w:rsidRPr="5942E7FE">
        <w:rPr>
          <w:rFonts w:cstheme="minorBidi"/>
          <w:sz w:val="26"/>
          <w:szCs w:val="26"/>
        </w:rPr>
        <w:t xml:space="preserve">Julie Ferrari, Cindy </w:t>
      </w:r>
      <w:r w:rsidR="004B7F0E" w:rsidRPr="5942E7FE">
        <w:rPr>
          <w:rFonts w:cstheme="minorBidi"/>
          <w:sz w:val="26"/>
          <w:szCs w:val="26"/>
        </w:rPr>
        <w:t xml:space="preserve">English, </w:t>
      </w:r>
      <w:r w:rsidR="0DA0A108" w:rsidRPr="5942E7FE">
        <w:rPr>
          <w:rFonts w:cstheme="minorBidi"/>
          <w:sz w:val="26"/>
          <w:szCs w:val="26"/>
        </w:rPr>
        <w:t>Mike Benson</w:t>
      </w:r>
      <w:r w:rsidR="34DE614E" w:rsidRPr="5942E7FE">
        <w:rPr>
          <w:rFonts w:cstheme="minorBidi"/>
          <w:sz w:val="26"/>
          <w:szCs w:val="26"/>
        </w:rPr>
        <w:t>,</w:t>
      </w:r>
      <w:r w:rsidR="0DA0A108" w:rsidRPr="5942E7FE">
        <w:rPr>
          <w:rFonts w:cstheme="minorBidi"/>
          <w:sz w:val="26"/>
          <w:szCs w:val="26"/>
        </w:rPr>
        <w:t xml:space="preserve"> Connor Elverson, </w:t>
      </w:r>
      <w:r w:rsidR="35A0DBAD" w:rsidRPr="5942E7FE">
        <w:rPr>
          <w:rFonts w:cstheme="minorBidi"/>
          <w:sz w:val="26"/>
          <w:szCs w:val="26"/>
        </w:rPr>
        <w:t xml:space="preserve">Ashley Newton, Julie Davis, </w:t>
      </w:r>
      <w:r w:rsidR="00865FA4">
        <w:rPr>
          <w:rFonts w:cstheme="minorBidi"/>
          <w:sz w:val="26"/>
          <w:szCs w:val="26"/>
        </w:rPr>
        <w:t>Kaya Thompson, SAC Board Chair</w:t>
      </w:r>
    </w:p>
    <w:p w14:paraId="5A04FA86" w14:textId="77777777" w:rsidR="0068680A" w:rsidRDefault="0068680A" w:rsidP="0068680A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</w:r>
    </w:p>
    <w:p w14:paraId="1679CC52" w14:textId="7A94517B" w:rsidR="0068680A" w:rsidRDefault="0068680A" w:rsidP="458D05F1">
      <w:pPr>
        <w:rPr>
          <w:rFonts w:cstheme="minorBidi"/>
        </w:rPr>
      </w:pPr>
      <w:r w:rsidRPr="5942E7FE">
        <w:rPr>
          <w:rFonts w:cstheme="minorBidi"/>
          <w:sz w:val="26"/>
          <w:szCs w:val="26"/>
          <w:u w:val="single"/>
        </w:rPr>
        <w:t>Regrets</w:t>
      </w:r>
      <w:r w:rsidRPr="5942E7FE">
        <w:rPr>
          <w:rFonts w:cstheme="minorBidi"/>
          <w:b/>
          <w:bCs/>
          <w:sz w:val="26"/>
          <w:szCs w:val="26"/>
        </w:rPr>
        <w:t>:</w:t>
      </w:r>
      <w:r w:rsidRPr="5942E7FE">
        <w:rPr>
          <w:rFonts w:cstheme="minorBidi"/>
        </w:rPr>
        <w:t xml:space="preserve"> </w:t>
      </w:r>
      <w:r w:rsidR="5D3D5A25" w:rsidRPr="5942E7FE">
        <w:rPr>
          <w:rFonts w:cstheme="minorBidi"/>
        </w:rPr>
        <w:t>Steve Moghini</w:t>
      </w:r>
      <w:r w:rsidR="2582ACAA" w:rsidRPr="5942E7FE">
        <w:rPr>
          <w:rFonts w:cstheme="minorBidi"/>
        </w:rPr>
        <w:t>, Ryan Cullen, Cody Simpson, Alex Berger</w:t>
      </w:r>
      <w:r w:rsidR="00FE77AA">
        <w:rPr>
          <w:rFonts w:cstheme="minorBidi"/>
        </w:rPr>
        <w:t>, FSA President, SAC President</w:t>
      </w:r>
    </w:p>
    <w:p w14:paraId="701DFE8B" w14:textId="77777777" w:rsidR="0068680A" w:rsidRDefault="0068680A" w:rsidP="0068680A">
      <w:pPr>
        <w:rPr>
          <w:rFonts w:cstheme="minorHAnsi"/>
        </w:rPr>
      </w:pPr>
    </w:p>
    <w:p w14:paraId="49BB0246" w14:textId="77777777" w:rsidR="0068680A" w:rsidRDefault="0068680A" w:rsidP="0068680A">
      <w:pPr>
        <w:ind w:left="2160" w:hanging="1593"/>
        <w:rPr>
          <w:rFonts w:cstheme="minorHAnsi"/>
        </w:rPr>
      </w:pPr>
    </w:p>
    <w:p w14:paraId="265300F0" w14:textId="77777777" w:rsidR="0068680A" w:rsidRDefault="0068680A" w:rsidP="0068680A">
      <w:pPr>
        <w:rPr>
          <w:rFonts w:cstheme="minorHAnsi"/>
          <w:b/>
          <w:lang w:val="en-GB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9800"/>
      </w:tblGrid>
      <w:tr w:rsidR="00112C44" w14:paraId="242D2DBF" w14:textId="77777777" w:rsidTr="29222911">
        <w:trPr>
          <w:cantSplit/>
          <w:trHeight w:val="620"/>
        </w:trPr>
        <w:tc>
          <w:tcPr>
            <w:tcW w:w="973" w:type="dxa"/>
            <w:shd w:val="clear" w:color="auto" w:fill="D9D9D9" w:themeFill="background1" w:themeFillShade="D9"/>
            <w:hideMark/>
          </w:tcPr>
          <w:p w14:paraId="5957B1EE" w14:textId="77777777" w:rsidR="00112C44" w:rsidRDefault="00112C44">
            <w:pPr>
              <w:rPr>
                <w:rFonts w:cstheme="minorHAnsi"/>
                <w:b/>
                <w:lang w:eastAsia="en-CA"/>
              </w:rPr>
            </w:pPr>
            <w:r>
              <w:rPr>
                <w:rFonts w:cstheme="minorHAnsi"/>
                <w:b/>
                <w:lang w:eastAsia="en-CA"/>
              </w:rPr>
              <w:t>Agenda Ref.</w:t>
            </w:r>
          </w:p>
        </w:tc>
        <w:tc>
          <w:tcPr>
            <w:tcW w:w="9800" w:type="dxa"/>
            <w:hideMark/>
          </w:tcPr>
          <w:p w14:paraId="1451E0E3" w14:textId="77777777" w:rsidR="00112C44" w:rsidRDefault="00112C44">
            <w:pPr>
              <w:rPr>
                <w:rFonts w:cstheme="minorHAnsi"/>
                <w:b/>
                <w:lang w:eastAsia="en-CA"/>
              </w:rPr>
            </w:pPr>
            <w:r>
              <w:rPr>
                <w:rFonts w:cstheme="minorHAnsi"/>
                <w:b/>
                <w:lang w:eastAsia="en-CA"/>
              </w:rPr>
              <w:t>Description</w:t>
            </w:r>
          </w:p>
        </w:tc>
      </w:tr>
      <w:tr w:rsidR="00901B7E" w14:paraId="0D252651" w14:textId="77777777" w:rsidTr="29222911">
        <w:trPr>
          <w:cantSplit/>
          <w:trHeight w:val="620"/>
        </w:trPr>
        <w:tc>
          <w:tcPr>
            <w:tcW w:w="973" w:type="dxa"/>
          </w:tcPr>
          <w:p w14:paraId="7440C496" w14:textId="77777777" w:rsidR="00901B7E" w:rsidRPr="00901B7E" w:rsidRDefault="00901B7E">
            <w:pPr>
              <w:rPr>
                <w:rFonts w:cstheme="minorHAnsi"/>
                <w:bCs/>
                <w:lang w:eastAsia="en-CA"/>
              </w:rPr>
            </w:pPr>
            <w:r>
              <w:rPr>
                <w:rFonts w:cstheme="minorHAnsi"/>
                <w:bCs/>
                <w:lang w:eastAsia="en-CA"/>
              </w:rPr>
              <w:t>1.0</w:t>
            </w:r>
          </w:p>
        </w:tc>
        <w:tc>
          <w:tcPr>
            <w:tcW w:w="9800" w:type="dxa"/>
          </w:tcPr>
          <w:p w14:paraId="73C2A447" w14:textId="7B9B1F94" w:rsidR="00901B7E" w:rsidRPr="00901B7E" w:rsidRDefault="00901B7E" w:rsidP="5EE75E4F">
            <w:pPr>
              <w:rPr>
                <w:rFonts w:cstheme="minorBidi"/>
                <w:lang w:eastAsia="en-CA"/>
              </w:rPr>
            </w:pPr>
            <w:r w:rsidRPr="5EE75E4F">
              <w:rPr>
                <w:rFonts w:cstheme="minorBidi"/>
                <w:lang w:eastAsia="en-CA"/>
              </w:rPr>
              <w:t xml:space="preserve">Acknowledging the Territory / Welcome – </w:t>
            </w:r>
            <w:r w:rsidR="660073EA" w:rsidRPr="5EE75E4F">
              <w:rPr>
                <w:rFonts w:cstheme="minorBidi"/>
                <w:lang w:eastAsia="en-CA"/>
              </w:rPr>
              <w:t>Interim</w:t>
            </w:r>
            <w:r w:rsidRPr="5EE75E4F">
              <w:rPr>
                <w:rFonts w:cstheme="minorBidi"/>
                <w:lang w:eastAsia="en-CA"/>
              </w:rPr>
              <w:t xml:space="preserve"> President </w:t>
            </w:r>
            <w:r w:rsidR="5D630359" w:rsidRPr="5EE75E4F">
              <w:rPr>
                <w:rFonts w:cstheme="minorBidi"/>
                <w:lang w:eastAsia="en-CA"/>
              </w:rPr>
              <w:t>T. Knott</w:t>
            </w:r>
          </w:p>
        </w:tc>
      </w:tr>
      <w:tr w:rsidR="00901B7E" w14:paraId="2AC0059F" w14:textId="77777777" w:rsidTr="29222911">
        <w:trPr>
          <w:cantSplit/>
          <w:trHeight w:val="620"/>
        </w:trPr>
        <w:tc>
          <w:tcPr>
            <w:tcW w:w="973" w:type="dxa"/>
          </w:tcPr>
          <w:p w14:paraId="653BA1E7" w14:textId="77777777" w:rsidR="00901B7E" w:rsidRPr="00901B7E" w:rsidRDefault="00901B7E">
            <w:pPr>
              <w:rPr>
                <w:rFonts w:cstheme="minorHAnsi"/>
                <w:bCs/>
                <w:lang w:eastAsia="en-CA"/>
              </w:rPr>
            </w:pPr>
            <w:r>
              <w:rPr>
                <w:rFonts w:cstheme="minorHAnsi"/>
                <w:bCs/>
                <w:lang w:eastAsia="en-CA"/>
              </w:rPr>
              <w:t>2.0</w:t>
            </w:r>
          </w:p>
        </w:tc>
        <w:tc>
          <w:tcPr>
            <w:tcW w:w="9800" w:type="dxa"/>
          </w:tcPr>
          <w:p w14:paraId="3BBF08C3" w14:textId="10FC0239" w:rsidR="00901B7E" w:rsidRPr="00901B7E" w:rsidRDefault="00901B7E">
            <w:pPr>
              <w:rPr>
                <w:rFonts w:cstheme="minorHAnsi"/>
                <w:bCs/>
                <w:lang w:eastAsia="en-CA"/>
              </w:rPr>
            </w:pPr>
            <w:r w:rsidRPr="00901B7E">
              <w:rPr>
                <w:rFonts w:cstheme="minorHAnsi"/>
                <w:bCs/>
                <w:lang w:eastAsia="en-CA"/>
              </w:rPr>
              <w:t>Introductions</w:t>
            </w:r>
          </w:p>
        </w:tc>
      </w:tr>
      <w:tr w:rsidR="00901B7E" w14:paraId="4EB4CE9A" w14:textId="77777777" w:rsidTr="29222911">
        <w:trPr>
          <w:cantSplit/>
          <w:trHeight w:val="620"/>
        </w:trPr>
        <w:tc>
          <w:tcPr>
            <w:tcW w:w="973" w:type="dxa"/>
          </w:tcPr>
          <w:p w14:paraId="23A46401" w14:textId="77777777" w:rsidR="00901B7E" w:rsidRPr="00901B7E" w:rsidRDefault="00901B7E">
            <w:pPr>
              <w:rPr>
                <w:rFonts w:cstheme="minorHAnsi"/>
                <w:bCs/>
                <w:lang w:eastAsia="en-CA"/>
              </w:rPr>
            </w:pPr>
            <w:r>
              <w:rPr>
                <w:rFonts w:cstheme="minorHAnsi"/>
                <w:bCs/>
                <w:lang w:eastAsia="en-CA"/>
              </w:rPr>
              <w:t>3.0</w:t>
            </w:r>
          </w:p>
        </w:tc>
        <w:tc>
          <w:tcPr>
            <w:tcW w:w="9800" w:type="dxa"/>
          </w:tcPr>
          <w:p w14:paraId="2BB75999" w14:textId="77777777" w:rsidR="00901B7E" w:rsidRDefault="00865FA4" w:rsidP="00865FA4">
            <w:pPr>
              <w:rPr>
                <w:rFonts w:cstheme="minorBidi"/>
                <w:lang w:eastAsia="en-CA"/>
              </w:rPr>
            </w:pPr>
            <w:r w:rsidRPr="00865FA4">
              <w:rPr>
                <w:rFonts w:cstheme="minorBidi"/>
                <w:lang w:eastAsia="en-CA"/>
              </w:rPr>
              <w:t>Shaping the Future of Fleming College Council </w:t>
            </w:r>
          </w:p>
          <w:p w14:paraId="6632FB6A" w14:textId="77777777" w:rsidR="00865FA4" w:rsidRPr="00865FA4" w:rsidRDefault="00865FA4" w:rsidP="00865FA4">
            <w:pPr>
              <w:pStyle w:val="Heading1"/>
              <w:rPr>
                <w:rFonts w:asciiTheme="minorHAnsi" w:hAnsiTheme="minorHAnsi" w:cstheme="minorBidi"/>
                <w:sz w:val="24"/>
                <w:szCs w:val="24"/>
              </w:rPr>
            </w:pPr>
            <w:r w:rsidRPr="00865FA4">
              <w:rPr>
                <w:rFonts w:asciiTheme="minorHAnsi" w:hAnsiTheme="minorHAnsi" w:cstheme="minorBidi"/>
                <w:sz w:val="24"/>
                <w:szCs w:val="24"/>
              </w:rPr>
              <w:t>Discussion</w:t>
            </w:r>
          </w:p>
          <w:p w14:paraId="6368D1B8" w14:textId="77777777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>
              <w:rPr>
                <w:b/>
                <w:bCs/>
              </w:rPr>
              <w:t>Future of Council:</w:t>
            </w:r>
            <w:r>
              <w:t xml:space="preserve"> The group discussed the future structure of Fleming College Council.</w:t>
            </w:r>
          </w:p>
          <w:p w14:paraId="474275B5" w14:textId="77777777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>
              <w:rPr>
                <w:b/>
                <w:bCs/>
              </w:rPr>
              <w:t>Town hall model:</w:t>
            </w:r>
            <w:r>
              <w:t xml:space="preserve"> The group considered a model similar to SLC’s, with three all-college town halls each year and all employees included as members of Council.</w:t>
            </w:r>
          </w:p>
          <w:p w14:paraId="5BAA6FE0" w14:textId="77777777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>
              <w:rPr>
                <w:b/>
                <w:bCs/>
              </w:rPr>
              <w:t>Engagement format:</w:t>
            </w:r>
            <w:r>
              <w:t xml:space="preserve"> Julie Davis supported a fireside-chat approach and broader participation across the College. Mike Benson agreed with the proposed direction.</w:t>
            </w:r>
          </w:p>
          <w:p w14:paraId="3492DD63" w14:textId="77777777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>
              <w:rPr>
                <w:b/>
                <w:bCs/>
              </w:rPr>
              <w:t>Format consideration:</w:t>
            </w:r>
            <w:r>
              <w:t xml:space="preserve"> The group noted that attendance may be too large for a fireside chat and that a town hall may be more appropriate.</w:t>
            </w:r>
          </w:p>
          <w:p w14:paraId="0143DFDB" w14:textId="77777777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>
              <w:rPr>
                <w:b/>
                <w:bCs/>
              </w:rPr>
              <w:t>Staff engagement:</w:t>
            </w:r>
            <w:r>
              <w:t xml:space="preserve"> A welcome-back session for all staff was suggested.</w:t>
            </w:r>
          </w:p>
          <w:p w14:paraId="23EF9393" w14:textId="77777777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>
              <w:rPr>
                <w:b/>
                <w:bCs/>
              </w:rPr>
              <w:t>Student communication:</w:t>
            </w:r>
            <w:r>
              <w:t xml:space="preserve"> Social media was identified as the most effective channel for communicating with students.</w:t>
            </w:r>
          </w:p>
          <w:p w14:paraId="38FD3F07" w14:textId="77777777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>
              <w:rPr>
                <w:b/>
                <w:bCs/>
              </w:rPr>
              <w:t>Follow-up discussions:</w:t>
            </w:r>
            <w:r>
              <w:t xml:space="preserve"> Town hall topics could be brought back to smaller groups for further discussion.</w:t>
            </w:r>
          </w:p>
          <w:p w14:paraId="34AB2147" w14:textId="7C0C3B64" w:rsidR="00865FA4" w:rsidRDefault="00865FA4" w:rsidP="00865FA4">
            <w:pPr>
              <w:pStyle w:val="ListParagraph"/>
              <w:numPr>
                <w:ilvl w:val="0"/>
                <w:numId w:val="26"/>
              </w:numPr>
              <w:spacing w:after="160" w:line="278" w:lineRule="auto"/>
            </w:pPr>
            <w:r w:rsidRPr="00865FA4">
              <w:t>All were in agreement to make a change similar to St.</w:t>
            </w:r>
            <w:r>
              <w:t xml:space="preserve"> Lawrence College</w:t>
            </w:r>
          </w:p>
          <w:p w14:paraId="749D3986" w14:textId="53AA3C93" w:rsidR="00865FA4" w:rsidRPr="00865FA4" w:rsidRDefault="00865FA4" w:rsidP="00865FA4">
            <w:pPr>
              <w:rPr>
                <w:rFonts w:cstheme="minorBidi"/>
                <w:lang w:eastAsia="en-CA"/>
              </w:rPr>
            </w:pPr>
          </w:p>
        </w:tc>
      </w:tr>
    </w:tbl>
    <w:p w14:paraId="1F4CCAC1" w14:textId="77777777" w:rsidR="00BD31CC" w:rsidRDefault="00BD31CC" w:rsidP="00BD31CC"/>
    <w:p w14:paraId="600B1E49" w14:textId="77777777" w:rsidR="00BD31CC" w:rsidRDefault="00BD31CC" w:rsidP="00BD31CC">
      <w:pPr>
        <w:pStyle w:val="ListParagraph"/>
        <w:ind w:left="1440"/>
      </w:pPr>
    </w:p>
    <w:p w14:paraId="2595BDFF" w14:textId="4830E8C8" w:rsidR="00BD31CC" w:rsidRDefault="00901B7E" w:rsidP="00BD31CC">
      <w:r>
        <w:t>Next meeting TBD</w:t>
      </w:r>
    </w:p>
    <w:sectPr w:rsidR="00BD31CC" w:rsidSect="0068680A">
      <w:headerReference w:type="first" r:id="rId10"/>
      <w:footerReference w:type="first" r:id="rId11"/>
      <w:pgSz w:w="12240" w:h="15840"/>
      <w:pgMar w:top="720" w:right="720" w:bottom="720" w:left="720" w:header="360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C4635" w14:textId="77777777" w:rsidR="00125410" w:rsidRDefault="00125410" w:rsidP="00F043BC">
      <w:r>
        <w:separator/>
      </w:r>
    </w:p>
  </w:endnote>
  <w:endnote w:type="continuationSeparator" w:id="0">
    <w:p w14:paraId="38B180D0" w14:textId="77777777" w:rsidR="00125410" w:rsidRDefault="00125410" w:rsidP="00F0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0EB0" w14:textId="77777777" w:rsidR="004938F3" w:rsidRDefault="004938F3" w:rsidP="00F04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4A27A" w14:textId="77777777" w:rsidR="00125410" w:rsidRDefault="00125410" w:rsidP="00F043BC">
      <w:r>
        <w:separator/>
      </w:r>
    </w:p>
  </w:footnote>
  <w:footnote w:type="continuationSeparator" w:id="0">
    <w:p w14:paraId="229287AF" w14:textId="77777777" w:rsidR="00125410" w:rsidRDefault="00125410" w:rsidP="00F04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6A86F" w14:textId="77777777" w:rsidR="004938F3" w:rsidRDefault="00232D80" w:rsidP="00F043BC">
    <w:pPr>
      <w:pStyle w:val="Header"/>
    </w:pPr>
    <w:r>
      <w:rPr>
        <w:noProof/>
      </w:rPr>
      <w:drawing>
        <wp:inline distT="0" distB="0" distL="0" distR="0" wp14:anchorId="44682963" wp14:editId="6B08A609">
          <wp:extent cx="5943600" cy="1066800"/>
          <wp:effectExtent l="0" t="0" r="0" b="0"/>
          <wp:docPr id="1" name="Picture 1" descr="Fleming Colleg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Fleming Colleg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0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148E"/>
    <w:multiLevelType w:val="hybridMultilevel"/>
    <w:tmpl w:val="C4A0A058"/>
    <w:lvl w:ilvl="0" w:tplc="47CA839E">
      <w:start w:val="3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A36E37F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5C22AB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B84842CA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70E8EB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AB9C34C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148FF2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2BEFF6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173216A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C30C40"/>
    <w:multiLevelType w:val="hybridMultilevel"/>
    <w:tmpl w:val="3DCE5D32"/>
    <w:lvl w:ilvl="0" w:tplc="AEC42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03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A1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6E2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8A4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BA9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3C1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068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FE43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C361E"/>
    <w:multiLevelType w:val="hybridMultilevel"/>
    <w:tmpl w:val="B7443E28"/>
    <w:lvl w:ilvl="0" w:tplc="92069C84">
      <w:start w:val="3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1FF8EFB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E482BC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72708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4EA78A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364395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C29E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FEECA1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68499A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E93049"/>
    <w:multiLevelType w:val="hybridMultilevel"/>
    <w:tmpl w:val="0E423B94"/>
    <w:lvl w:ilvl="0" w:tplc="268AC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D2B8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D29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6C0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2263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400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2D8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16D8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6E94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3095D"/>
    <w:multiLevelType w:val="hybridMultilevel"/>
    <w:tmpl w:val="B338E082"/>
    <w:lvl w:ilvl="0" w:tplc="2BFCC6CE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B2E31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EBA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F2B9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94E0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4A01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B8EF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6A06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6A48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83B20"/>
    <w:multiLevelType w:val="hybridMultilevel"/>
    <w:tmpl w:val="FFE20B18"/>
    <w:lvl w:ilvl="0" w:tplc="CB565F4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79620658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BD6EB318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2E60ECA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3D8333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A05A1E84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E1C2E0E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5896D85E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4D6CA680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A665CD3"/>
    <w:multiLevelType w:val="hybridMultilevel"/>
    <w:tmpl w:val="92C89C74"/>
    <w:lvl w:ilvl="0" w:tplc="9EE2DBD2">
      <w:start w:val="2"/>
      <w:numFmt w:val="decimal"/>
      <w:lvlText w:val="%1."/>
      <w:lvlJc w:val="left"/>
      <w:pPr>
        <w:ind w:left="720" w:hanging="360"/>
      </w:pPr>
    </w:lvl>
    <w:lvl w:ilvl="1" w:tplc="BD700B34">
      <w:start w:val="1"/>
      <w:numFmt w:val="lowerLetter"/>
      <w:lvlText w:val="%2."/>
      <w:lvlJc w:val="left"/>
      <w:pPr>
        <w:ind w:left="1440" w:hanging="360"/>
      </w:pPr>
    </w:lvl>
    <w:lvl w:ilvl="2" w:tplc="180CD00A">
      <w:start w:val="1"/>
      <w:numFmt w:val="lowerRoman"/>
      <w:lvlText w:val="%3."/>
      <w:lvlJc w:val="right"/>
      <w:pPr>
        <w:ind w:left="2160" w:hanging="180"/>
      </w:pPr>
    </w:lvl>
    <w:lvl w:ilvl="3" w:tplc="8BC21B16">
      <w:start w:val="1"/>
      <w:numFmt w:val="decimal"/>
      <w:lvlText w:val="%4."/>
      <w:lvlJc w:val="left"/>
      <w:pPr>
        <w:ind w:left="2880" w:hanging="360"/>
      </w:pPr>
    </w:lvl>
    <w:lvl w:ilvl="4" w:tplc="7878F4E4">
      <w:start w:val="1"/>
      <w:numFmt w:val="lowerLetter"/>
      <w:lvlText w:val="%5."/>
      <w:lvlJc w:val="left"/>
      <w:pPr>
        <w:ind w:left="3600" w:hanging="360"/>
      </w:pPr>
    </w:lvl>
    <w:lvl w:ilvl="5" w:tplc="64CC7696">
      <w:start w:val="1"/>
      <w:numFmt w:val="lowerRoman"/>
      <w:lvlText w:val="%6."/>
      <w:lvlJc w:val="right"/>
      <w:pPr>
        <w:ind w:left="4320" w:hanging="180"/>
      </w:pPr>
    </w:lvl>
    <w:lvl w:ilvl="6" w:tplc="EFBA647C">
      <w:start w:val="1"/>
      <w:numFmt w:val="decimal"/>
      <w:lvlText w:val="%7."/>
      <w:lvlJc w:val="left"/>
      <w:pPr>
        <w:ind w:left="5040" w:hanging="360"/>
      </w:pPr>
    </w:lvl>
    <w:lvl w:ilvl="7" w:tplc="513AAD60">
      <w:start w:val="1"/>
      <w:numFmt w:val="lowerLetter"/>
      <w:lvlText w:val="%8."/>
      <w:lvlJc w:val="left"/>
      <w:pPr>
        <w:ind w:left="5760" w:hanging="360"/>
      </w:pPr>
    </w:lvl>
    <w:lvl w:ilvl="8" w:tplc="A9AE139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31180"/>
    <w:multiLevelType w:val="multilevel"/>
    <w:tmpl w:val="1708DC3E"/>
    <w:lvl w:ilvl="0">
      <w:start w:val="1"/>
      <w:numFmt w:val="decimal"/>
      <w:lvlText w:val="%1.0"/>
      <w:lvlJc w:val="left"/>
      <w:pPr>
        <w:ind w:left="1440" w:hanging="1440"/>
      </w:pPr>
    </w:lvl>
    <w:lvl w:ilvl="1">
      <w:start w:val="1"/>
      <w:numFmt w:val="decimal"/>
      <w:lvlText w:val="%1.%2"/>
      <w:lvlJc w:val="left"/>
      <w:pPr>
        <w:ind w:left="2160" w:hanging="1440"/>
      </w:pPr>
    </w:lvl>
    <w:lvl w:ilvl="2">
      <w:start w:val="1"/>
      <w:numFmt w:val="decimal"/>
      <w:lvlText w:val="%1.%2.%3"/>
      <w:lvlJc w:val="left"/>
      <w:pPr>
        <w:ind w:left="2880" w:hanging="1440"/>
      </w:pPr>
    </w:lvl>
    <w:lvl w:ilvl="3">
      <w:start w:val="1"/>
      <w:numFmt w:val="decimal"/>
      <w:lvlText w:val="%1.%2.%3.%4"/>
      <w:lvlJc w:val="left"/>
      <w:pPr>
        <w:ind w:left="3600" w:hanging="1440"/>
      </w:pPr>
    </w:lvl>
    <w:lvl w:ilvl="4">
      <w:start w:val="1"/>
      <w:numFmt w:val="decimal"/>
      <w:lvlText w:val="%1.%2.%3.%4.%5"/>
      <w:lvlJc w:val="left"/>
      <w:pPr>
        <w:ind w:left="4320" w:hanging="144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8" w15:restartNumberingAfterBreak="0">
    <w:nsid w:val="28EEB2A9"/>
    <w:multiLevelType w:val="hybridMultilevel"/>
    <w:tmpl w:val="AD7ACA48"/>
    <w:lvl w:ilvl="0" w:tplc="D1486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98F3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6602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AF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10F4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5EF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C6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ED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08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012D3"/>
    <w:multiLevelType w:val="hybridMultilevel"/>
    <w:tmpl w:val="D5E0A410"/>
    <w:lvl w:ilvl="0" w:tplc="6B480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E6D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4ACE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C833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C8CA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E8F4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4E38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54CE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7A4B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D837"/>
    <w:multiLevelType w:val="hybridMultilevel"/>
    <w:tmpl w:val="2728A06C"/>
    <w:lvl w:ilvl="0" w:tplc="CADAAC62">
      <w:start w:val="1"/>
      <w:numFmt w:val="decimal"/>
      <w:lvlText w:val="%1."/>
      <w:lvlJc w:val="left"/>
      <w:pPr>
        <w:ind w:left="720" w:hanging="360"/>
      </w:pPr>
    </w:lvl>
    <w:lvl w:ilvl="1" w:tplc="ABEC18E2">
      <w:start w:val="1"/>
      <w:numFmt w:val="lowerLetter"/>
      <w:lvlText w:val="%2."/>
      <w:lvlJc w:val="left"/>
      <w:pPr>
        <w:ind w:left="1440" w:hanging="360"/>
      </w:pPr>
    </w:lvl>
    <w:lvl w:ilvl="2" w:tplc="04B88144">
      <w:start w:val="1"/>
      <w:numFmt w:val="lowerRoman"/>
      <w:lvlText w:val="%3."/>
      <w:lvlJc w:val="right"/>
      <w:pPr>
        <w:ind w:left="2160" w:hanging="180"/>
      </w:pPr>
    </w:lvl>
    <w:lvl w:ilvl="3" w:tplc="AB6E06F8">
      <w:start w:val="1"/>
      <w:numFmt w:val="decimal"/>
      <w:lvlText w:val="%4."/>
      <w:lvlJc w:val="left"/>
      <w:pPr>
        <w:ind w:left="2880" w:hanging="360"/>
      </w:pPr>
    </w:lvl>
    <w:lvl w:ilvl="4" w:tplc="C8BC818E">
      <w:start w:val="1"/>
      <w:numFmt w:val="lowerLetter"/>
      <w:lvlText w:val="%5."/>
      <w:lvlJc w:val="left"/>
      <w:pPr>
        <w:ind w:left="3600" w:hanging="360"/>
      </w:pPr>
    </w:lvl>
    <w:lvl w:ilvl="5" w:tplc="98043F60">
      <w:start w:val="1"/>
      <w:numFmt w:val="lowerRoman"/>
      <w:lvlText w:val="%6."/>
      <w:lvlJc w:val="right"/>
      <w:pPr>
        <w:ind w:left="4320" w:hanging="180"/>
      </w:pPr>
    </w:lvl>
    <w:lvl w:ilvl="6" w:tplc="B8E0F642">
      <w:start w:val="1"/>
      <w:numFmt w:val="decimal"/>
      <w:lvlText w:val="%7."/>
      <w:lvlJc w:val="left"/>
      <w:pPr>
        <w:ind w:left="5040" w:hanging="360"/>
      </w:pPr>
    </w:lvl>
    <w:lvl w:ilvl="7" w:tplc="006A1D98">
      <w:start w:val="1"/>
      <w:numFmt w:val="lowerLetter"/>
      <w:lvlText w:val="%8."/>
      <w:lvlJc w:val="left"/>
      <w:pPr>
        <w:ind w:left="5760" w:hanging="360"/>
      </w:pPr>
    </w:lvl>
    <w:lvl w:ilvl="8" w:tplc="9258A27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311C0"/>
    <w:multiLevelType w:val="hybridMultilevel"/>
    <w:tmpl w:val="B740AB40"/>
    <w:lvl w:ilvl="0" w:tplc="2946F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06DF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804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B01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EC9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C9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80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C8BF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289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03CAD"/>
    <w:multiLevelType w:val="hybridMultilevel"/>
    <w:tmpl w:val="F9106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C172F"/>
    <w:multiLevelType w:val="hybridMultilevel"/>
    <w:tmpl w:val="3EB88BFA"/>
    <w:lvl w:ilvl="0" w:tplc="1D20D52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9A08446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E4A8A7F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22C0D2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3E2CB38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CD5CB6A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D9AAD90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3EAE3E6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99D03F6A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3A313F6"/>
    <w:multiLevelType w:val="hybridMultilevel"/>
    <w:tmpl w:val="742E963E"/>
    <w:lvl w:ilvl="0" w:tplc="66764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2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943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FC9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6860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522C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D02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4E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60F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4F82B6"/>
    <w:multiLevelType w:val="hybridMultilevel"/>
    <w:tmpl w:val="068EC65E"/>
    <w:lvl w:ilvl="0" w:tplc="971CACBE">
      <w:start w:val="1"/>
      <w:numFmt w:val="decimal"/>
      <w:lvlText w:val="%1."/>
      <w:lvlJc w:val="left"/>
      <w:pPr>
        <w:ind w:left="720" w:hanging="360"/>
      </w:pPr>
    </w:lvl>
    <w:lvl w:ilvl="1" w:tplc="968269AA">
      <w:start w:val="1"/>
      <w:numFmt w:val="lowerLetter"/>
      <w:lvlText w:val="%2."/>
      <w:lvlJc w:val="left"/>
      <w:pPr>
        <w:ind w:left="1440" w:hanging="360"/>
      </w:pPr>
    </w:lvl>
    <w:lvl w:ilvl="2" w:tplc="046AC8E8">
      <w:start w:val="1"/>
      <w:numFmt w:val="lowerRoman"/>
      <w:lvlText w:val="%3."/>
      <w:lvlJc w:val="right"/>
      <w:pPr>
        <w:ind w:left="2160" w:hanging="180"/>
      </w:pPr>
    </w:lvl>
    <w:lvl w:ilvl="3" w:tplc="EEEED5D4">
      <w:start w:val="1"/>
      <w:numFmt w:val="decimal"/>
      <w:lvlText w:val="%4."/>
      <w:lvlJc w:val="left"/>
      <w:pPr>
        <w:ind w:left="2880" w:hanging="360"/>
      </w:pPr>
    </w:lvl>
    <w:lvl w:ilvl="4" w:tplc="B54E1BE0">
      <w:start w:val="1"/>
      <w:numFmt w:val="lowerLetter"/>
      <w:lvlText w:val="%5."/>
      <w:lvlJc w:val="left"/>
      <w:pPr>
        <w:ind w:left="3600" w:hanging="360"/>
      </w:pPr>
    </w:lvl>
    <w:lvl w:ilvl="5" w:tplc="BF3ABA52">
      <w:start w:val="1"/>
      <w:numFmt w:val="lowerRoman"/>
      <w:lvlText w:val="%6."/>
      <w:lvlJc w:val="right"/>
      <w:pPr>
        <w:ind w:left="4320" w:hanging="180"/>
      </w:pPr>
    </w:lvl>
    <w:lvl w:ilvl="6" w:tplc="58BA6290">
      <w:start w:val="1"/>
      <w:numFmt w:val="decimal"/>
      <w:lvlText w:val="%7."/>
      <w:lvlJc w:val="left"/>
      <w:pPr>
        <w:ind w:left="5040" w:hanging="360"/>
      </w:pPr>
    </w:lvl>
    <w:lvl w:ilvl="7" w:tplc="89224326">
      <w:start w:val="1"/>
      <w:numFmt w:val="lowerLetter"/>
      <w:lvlText w:val="%8."/>
      <w:lvlJc w:val="left"/>
      <w:pPr>
        <w:ind w:left="5760" w:hanging="360"/>
      </w:pPr>
    </w:lvl>
    <w:lvl w:ilvl="8" w:tplc="6442AD1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60A79"/>
    <w:multiLevelType w:val="hybridMultilevel"/>
    <w:tmpl w:val="8C227AEC"/>
    <w:lvl w:ilvl="0" w:tplc="7242E480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90A1A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E80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084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9869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8EC9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682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2C3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EA10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3EC1E"/>
    <w:multiLevelType w:val="hybridMultilevel"/>
    <w:tmpl w:val="339A1214"/>
    <w:lvl w:ilvl="0" w:tplc="CE02B6AE">
      <w:start w:val="1"/>
      <w:numFmt w:val="decimal"/>
      <w:lvlText w:val="%1."/>
      <w:lvlJc w:val="left"/>
      <w:pPr>
        <w:ind w:left="720" w:hanging="360"/>
      </w:pPr>
    </w:lvl>
    <w:lvl w:ilvl="1" w:tplc="C6286D3C">
      <w:start w:val="1"/>
      <w:numFmt w:val="lowerLetter"/>
      <w:lvlText w:val="%2."/>
      <w:lvlJc w:val="left"/>
      <w:pPr>
        <w:ind w:left="1440" w:hanging="360"/>
      </w:pPr>
    </w:lvl>
    <w:lvl w:ilvl="2" w:tplc="349464BA">
      <w:start w:val="1"/>
      <w:numFmt w:val="lowerRoman"/>
      <w:lvlText w:val="%3."/>
      <w:lvlJc w:val="right"/>
      <w:pPr>
        <w:ind w:left="2160" w:hanging="180"/>
      </w:pPr>
    </w:lvl>
    <w:lvl w:ilvl="3" w:tplc="B8AAF20A">
      <w:start w:val="1"/>
      <w:numFmt w:val="decimal"/>
      <w:lvlText w:val="%4."/>
      <w:lvlJc w:val="left"/>
      <w:pPr>
        <w:ind w:left="2880" w:hanging="360"/>
      </w:pPr>
    </w:lvl>
    <w:lvl w:ilvl="4" w:tplc="FAAE9CEE">
      <w:start w:val="1"/>
      <w:numFmt w:val="lowerLetter"/>
      <w:lvlText w:val="%5."/>
      <w:lvlJc w:val="left"/>
      <w:pPr>
        <w:ind w:left="3600" w:hanging="360"/>
      </w:pPr>
    </w:lvl>
    <w:lvl w:ilvl="5" w:tplc="BD56245C">
      <w:start w:val="1"/>
      <w:numFmt w:val="lowerRoman"/>
      <w:lvlText w:val="%6."/>
      <w:lvlJc w:val="right"/>
      <w:pPr>
        <w:ind w:left="4320" w:hanging="180"/>
      </w:pPr>
    </w:lvl>
    <w:lvl w:ilvl="6" w:tplc="282C8AB8">
      <w:start w:val="1"/>
      <w:numFmt w:val="decimal"/>
      <w:lvlText w:val="%7."/>
      <w:lvlJc w:val="left"/>
      <w:pPr>
        <w:ind w:left="5040" w:hanging="360"/>
      </w:pPr>
    </w:lvl>
    <w:lvl w:ilvl="7" w:tplc="1AC2C4B0">
      <w:start w:val="1"/>
      <w:numFmt w:val="lowerLetter"/>
      <w:lvlText w:val="%8."/>
      <w:lvlJc w:val="left"/>
      <w:pPr>
        <w:ind w:left="5760" w:hanging="360"/>
      </w:pPr>
    </w:lvl>
    <w:lvl w:ilvl="8" w:tplc="1A22F9D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95342"/>
    <w:multiLevelType w:val="hybridMultilevel"/>
    <w:tmpl w:val="9D400D20"/>
    <w:lvl w:ilvl="0" w:tplc="A940678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14E26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0AA5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6884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0BA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F819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4E7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82A0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48F9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FAE60"/>
    <w:multiLevelType w:val="hybridMultilevel"/>
    <w:tmpl w:val="46A82B6A"/>
    <w:lvl w:ilvl="0" w:tplc="CC489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48F1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82E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8B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BE6E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C2FD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A6C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52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060B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F36385"/>
    <w:multiLevelType w:val="hybridMultilevel"/>
    <w:tmpl w:val="3D44E54A"/>
    <w:lvl w:ilvl="0" w:tplc="CCA2D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568A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6A4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277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926E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8479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724F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ED9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0A4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27AED"/>
    <w:multiLevelType w:val="hybridMultilevel"/>
    <w:tmpl w:val="F00E024E"/>
    <w:lvl w:ilvl="0" w:tplc="A586B800">
      <w:start w:val="2"/>
      <w:numFmt w:val="decimal"/>
      <w:lvlText w:val="%1."/>
      <w:lvlJc w:val="left"/>
      <w:pPr>
        <w:ind w:left="720" w:hanging="360"/>
      </w:pPr>
    </w:lvl>
    <w:lvl w:ilvl="1" w:tplc="69D0CB3E">
      <w:start w:val="1"/>
      <w:numFmt w:val="lowerLetter"/>
      <w:lvlText w:val="%2."/>
      <w:lvlJc w:val="left"/>
      <w:pPr>
        <w:ind w:left="1440" w:hanging="360"/>
      </w:pPr>
    </w:lvl>
    <w:lvl w:ilvl="2" w:tplc="9E722034">
      <w:start w:val="1"/>
      <w:numFmt w:val="lowerRoman"/>
      <w:lvlText w:val="%3."/>
      <w:lvlJc w:val="right"/>
      <w:pPr>
        <w:ind w:left="2160" w:hanging="180"/>
      </w:pPr>
    </w:lvl>
    <w:lvl w:ilvl="3" w:tplc="F4D06B5A">
      <w:start w:val="1"/>
      <w:numFmt w:val="decimal"/>
      <w:lvlText w:val="%4."/>
      <w:lvlJc w:val="left"/>
      <w:pPr>
        <w:ind w:left="2880" w:hanging="360"/>
      </w:pPr>
    </w:lvl>
    <w:lvl w:ilvl="4" w:tplc="F16C4B16">
      <w:start w:val="1"/>
      <w:numFmt w:val="lowerLetter"/>
      <w:lvlText w:val="%5."/>
      <w:lvlJc w:val="left"/>
      <w:pPr>
        <w:ind w:left="3600" w:hanging="360"/>
      </w:pPr>
    </w:lvl>
    <w:lvl w:ilvl="5" w:tplc="1BE6ADA0">
      <w:start w:val="1"/>
      <w:numFmt w:val="lowerRoman"/>
      <w:lvlText w:val="%6."/>
      <w:lvlJc w:val="right"/>
      <w:pPr>
        <w:ind w:left="4320" w:hanging="180"/>
      </w:pPr>
    </w:lvl>
    <w:lvl w:ilvl="6" w:tplc="441EAC14">
      <w:start w:val="1"/>
      <w:numFmt w:val="decimal"/>
      <w:lvlText w:val="%7."/>
      <w:lvlJc w:val="left"/>
      <w:pPr>
        <w:ind w:left="5040" w:hanging="360"/>
      </w:pPr>
    </w:lvl>
    <w:lvl w:ilvl="7" w:tplc="EED2A78A">
      <w:start w:val="1"/>
      <w:numFmt w:val="lowerLetter"/>
      <w:lvlText w:val="%8."/>
      <w:lvlJc w:val="left"/>
      <w:pPr>
        <w:ind w:left="5760" w:hanging="360"/>
      </w:pPr>
    </w:lvl>
    <w:lvl w:ilvl="8" w:tplc="DAAC8F1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D3986"/>
    <w:multiLevelType w:val="hybridMultilevel"/>
    <w:tmpl w:val="05B650D2"/>
    <w:lvl w:ilvl="0" w:tplc="67F21C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E6228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F25F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2D5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E3D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C04E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850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CA30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C0E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9FAEB"/>
    <w:multiLevelType w:val="hybridMultilevel"/>
    <w:tmpl w:val="EB968AC6"/>
    <w:lvl w:ilvl="0" w:tplc="543E37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3C8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64E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E4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83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3CB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6C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C4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DAF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D79637"/>
    <w:multiLevelType w:val="hybridMultilevel"/>
    <w:tmpl w:val="89DADD60"/>
    <w:lvl w:ilvl="0" w:tplc="29643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1CA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16E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70B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F2C3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42E9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960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6290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EA4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580089">
    <w:abstractNumId w:val="19"/>
  </w:num>
  <w:num w:numId="2" w16cid:durableId="359938363">
    <w:abstractNumId w:val="14"/>
  </w:num>
  <w:num w:numId="3" w16cid:durableId="1529221206">
    <w:abstractNumId w:val="24"/>
  </w:num>
  <w:num w:numId="4" w16cid:durableId="1543177981">
    <w:abstractNumId w:val="23"/>
  </w:num>
  <w:num w:numId="5" w16cid:durableId="1704164516">
    <w:abstractNumId w:val="15"/>
  </w:num>
  <w:num w:numId="6" w16cid:durableId="661474250">
    <w:abstractNumId w:val="1"/>
  </w:num>
  <w:num w:numId="7" w16cid:durableId="1290551299">
    <w:abstractNumId w:val="3"/>
  </w:num>
  <w:num w:numId="8" w16cid:durableId="1742560723">
    <w:abstractNumId w:val="8"/>
  </w:num>
  <w:num w:numId="9" w16cid:durableId="2106414082">
    <w:abstractNumId w:val="10"/>
  </w:num>
  <w:num w:numId="10" w16cid:durableId="784620730">
    <w:abstractNumId w:val="17"/>
  </w:num>
  <w:num w:numId="11" w16cid:durableId="674038265">
    <w:abstractNumId w:val="21"/>
  </w:num>
  <w:num w:numId="12" w16cid:durableId="2079745783">
    <w:abstractNumId w:val="6"/>
  </w:num>
  <w:num w:numId="13" w16cid:durableId="365984425">
    <w:abstractNumId w:val="11"/>
  </w:num>
  <w:num w:numId="14" w16cid:durableId="449055380">
    <w:abstractNumId w:val="11"/>
  </w:num>
  <w:num w:numId="15" w16cid:durableId="1702590788">
    <w:abstractNumId w:val="20"/>
  </w:num>
  <w:num w:numId="16" w16cid:durableId="1855876589">
    <w:abstractNumId w:val="22"/>
  </w:num>
  <w:num w:numId="17" w16cid:durableId="1736320934">
    <w:abstractNumId w:val="16"/>
  </w:num>
  <w:num w:numId="18" w16cid:durableId="245193296">
    <w:abstractNumId w:val="2"/>
  </w:num>
  <w:num w:numId="19" w16cid:durableId="2110273688">
    <w:abstractNumId w:val="18"/>
  </w:num>
  <w:num w:numId="20" w16cid:durableId="1732190731">
    <w:abstractNumId w:val="7"/>
  </w:num>
  <w:num w:numId="21" w16cid:durableId="1130250848">
    <w:abstractNumId w:val="4"/>
  </w:num>
  <w:num w:numId="22" w16cid:durableId="1736195754">
    <w:abstractNumId w:val="13"/>
  </w:num>
  <w:num w:numId="23" w16cid:durableId="606885745">
    <w:abstractNumId w:val="0"/>
  </w:num>
  <w:num w:numId="24" w16cid:durableId="1663461710">
    <w:abstractNumId w:val="5"/>
  </w:num>
  <w:num w:numId="25" w16cid:durableId="1362324164">
    <w:abstractNumId w:val="9"/>
  </w:num>
  <w:num w:numId="26" w16cid:durableId="3043136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8F3"/>
    <w:rsid w:val="000064D1"/>
    <w:rsid w:val="00037BD8"/>
    <w:rsid w:val="00051817"/>
    <w:rsid w:val="000C3938"/>
    <w:rsid w:val="000F6B2D"/>
    <w:rsid w:val="00103CF4"/>
    <w:rsid w:val="00112C44"/>
    <w:rsid w:val="00125410"/>
    <w:rsid w:val="00136715"/>
    <w:rsid w:val="0016108E"/>
    <w:rsid w:val="00165268"/>
    <w:rsid w:val="0017542D"/>
    <w:rsid w:val="00177178"/>
    <w:rsid w:val="00192C60"/>
    <w:rsid w:val="001937E9"/>
    <w:rsid w:val="001A195E"/>
    <w:rsid w:val="001C4424"/>
    <w:rsid w:val="001D576F"/>
    <w:rsid w:val="001F19A1"/>
    <w:rsid w:val="0020574A"/>
    <w:rsid w:val="00205B00"/>
    <w:rsid w:val="00216728"/>
    <w:rsid w:val="00232D80"/>
    <w:rsid w:val="00250EC8"/>
    <w:rsid w:val="002F39E2"/>
    <w:rsid w:val="00302A6E"/>
    <w:rsid w:val="00333720"/>
    <w:rsid w:val="00342037"/>
    <w:rsid w:val="003641B3"/>
    <w:rsid w:val="003C7FBE"/>
    <w:rsid w:val="003F7851"/>
    <w:rsid w:val="00410112"/>
    <w:rsid w:val="0042076F"/>
    <w:rsid w:val="004938F3"/>
    <w:rsid w:val="00497C17"/>
    <w:rsid w:val="004B5E02"/>
    <w:rsid w:val="004B7F0E"/>
    <w:rsid w:val="004D327A"/>
    <w:rsid w:val="004D379D"/>
    <w:rsid w:val="004E4689"/>
    <w:rsid w:val="00512854"/>
    <w:rsid w:val="0053349C"/>
    <w:rsid w:val="00544839"/>
    <w:rsid w:val="00581DA8"/>
    <w:rsid w:val="005B12D7"/>
    <w:rsid w:val="005C1A1C"/>
    <w:rsid w:val="005C4D3A"/>
    <w:rsid w:val="005E5C2B"/>
    <w:rsid w:val="00617280"/>
    <w:rsid w:val="00636EB2"/>
    <w:rsid w:val="00646298"/>
    <w:rsid w:val="00671A6A"/>
    <w:rsid w:val="0068680A"/>
    <w:rsid w:val="006A6E5E"/>
    <w:rsid w:val="0073587C"/>
    <w:rsid w:val="00735A3B"/>
    <w:rsid w:val="00743DA8"/>
    <w:rsid w:val="00775379"/>
    <w:rsid w:val="00782BE8"/>
    <w:rsid w:val="0079644A"/>
    <w:rsid w:val="007B302D"/>
    <w:rsid w:val="007C0692"/>
    <w:rsid w:val="007D28A2"/>
    <w:rsid w:val="008016AC"/>
    <w:rsid w:val="008458BB"/>
    <w:rsid w:val="00865FA4"/>
    <w:rsid w:val="00870567"/>
    <w:rsid w:val="00874DE5"/>
    <w:rsid w:val="008D59A4"/>
    <w:rsid w:val="008D6B79"/>
    <w:rsid w:val="008E0C94"/>
    <w:rsid w:val="00901B7E"/>
    <w:rsid w:val="00913218"/>
    <w:rsid w:val="0093065E"/>
    <w:rsid w:val="00934CAC"/>
    <w:rsid w:val="009440C6"/>
    <w:rsid w:val="00951DD1"/>
    <w:rsid w:val="00960CE2"/>
    <w:rsid w:val="0097209D"/>
    <w:rsid w:val="009803A6"/>
    <w:rsid w:val="009F1C17"/>
    <w:rsid w:val="00A40EC7"/>
    <w:rsid w:val="00AB2991"/>
    <w:rsid w:val="00AD277F"/>
    <w:rsid w:val="00AE57DD"/>
    <w:rsid w:val="00B07AC9"/>
    <w:rsid w:val="00B171F9"/>
    <w:rsid w:val="00B244DF"/>
    <w:rsid w:val="00B30EE1"/>
    <w:rsid w:val="00B95927"/>
    <w:rsid w:val="00BA0C60"/>
    <w:rsid w:val="00BC4368"/>
    <w:rsid w:val="00BD31CC"/>
    <w:rsid w:val="00C03F26"/>
    <w:rsid w:val="00C145A0"/>
    <w:rsid w:val="00CA00D6"/>
    <w:rsid w:val="00CA0FBC"/>
    <w:rsid w:val="00CB2ADE"/>
    <w:rsid w:val="00CE7527"/>
    <w:rsid w:val="00CF4C5E"/>
    <w:rsid w:val="00D00885"/>
    <w:rsid w:val="00D4478D"/>
    <w:rsid w:val="00D47FD9"/>
    <w:rsid w:val="00D76CED"/>
    <w:rsid w:val="00DF5E76"/>
    <w:rsid w:val="00EA0500"/>
    <w:rsid w:val="00ED15FC"/>
    <w:rsid w:val="00EE16FA"/>
    <w:rsid w:val="00F043BC"/>
    <w:rsid w:val="00F37386"/>
    <w:rsid w:val="00FB4089"/>
    <w:rsid w:val="00FD1D3D"/>
    <w:rsid w:val="00FE1C3D"/>
    <w:rsid w:val="00FE77AA"/>
    <w:rsid w:val="01203717"/>
    <w:rsid w:val="04FB48EA"/>
    <w:rsid w:val="05C9B6A9"/>
    <w:rsid w:val="062FB124"/>
    <w:rsid w:val="0921C3B8"/>
    <w:rsid w:val="09CDA8E6"/>
    <w:rsid w:val="0A09A46A"/>
    <w:rsid w:val="0A2B2B14"/>
    <w:rsid w:val="0BA1F9EA"/>
    <w:rsid w:val="0BBA2457"/>
    <w:rsid w:val="0DA0A108"/>
    <w:rsid w:val="0F44628D"/>
    <w:rsid w:val="0FDF3188"/>
    <w:rsid w:val="100F26A0"/>
    <w:rsid w:val="129B169A"/>
    <w:rsid w:val="137161E8"/>
    <w:rsid w:val="142AF33C"/>
    <w:rsid w:val="144ADBCB"/>
    <w:rsid w:val="155B4B4D"/>
    <w:rsid w:val="15FC5542"/>
    <w:rsid w:val="168D782E"/>
    <w:rsid w:val="16BC45A6"/>
    <w:rsid w:val="1738193E"/>
    <w:rsid w:val="19DE8BD5"/>
    <w:rsid w:val="1BE20099"/>
    <w:rsid w:val="1EC72C6E"/>
    <w:rsid w:val="201ED206"/>
    <w:rsid w:val="20D4370C"/>
    <w:rsid w:val="225EE4A1"/>
    <w:rsid w:val="22B30122"/>
    <w:rsid w:val="239DD05A"/>
    <w:rsid w:val="252E0A36"/>
    <w:rsid w:val="2543EF04"/>
    <w:rsid w:val="2582ACAA"/>
    <w:rsid w:val="2637B486"/>
    <w:rsid w:val="27503328"/>
    <w:rsid w:val="28109F15"/>
    <w:rsid w:val="28825FC9"/>
    <w:rsid w:val="28A797CC"/>
    <w:rsid w:val="28E05A90"/>
    <w:rsid w:val="29222911"/>
    <w:rsid w:val="29AF0D88"/>
    <w:rsid w:val="2A377FCF"/>
    <w:rsid w:val="2A64DAF3"/>
    <w:rsid w:val="2BCF352B"/>
    <w:rsid w:val="2C68140D"/>
    <w:rsid w:val="2E27063D"/>
    <w:rsid w:val="2FEB90D2"/>
    <w:rsid w:val="30FEE6EC"/>
    <w:rsid w:val="3307DD0F"/>
    <w:rsid w:val="3415E390"/>
    <w:rsid w:val="34DE614E"/>
    <w:rsid w:val="35A0DBAD"/>
    <w:rsid w:val="36DB1E59"/>
    <w:rsid w:val="37D0E689"/>
    <w:rsid w:val="37EF2A76"/>
    <w:rsid w:val="3894CA2D"/>
    <w:rsid w:val="3BBDD2EC"/>
    <w:rsid w:val="3CE98898"/>
    <w:rsid w:val="3F04DC75"/>
    <w:rsid w:val="4098282F"/>
    <w:rsid w:val="41478AD2"/>
    <w:rsid w:val="42051819"/>
    <w:rsid w:val="42636AA9"/>
    <w:rsid w:val="43234C9B"/>
    <w:rsid w:val="44CF4503"/>
    <w:rsid w:val="4571D55B"/>
    <w:rsid w:val="458D05F1"/>
    <w:rsid w:val="47537E20"/>
    <w:rsid w:val="47FFA580"/>
    <w:rsid w:val="48F96C5F"/>
    <w:rsid w:val="4A9FCAB4"/>
    <w:rsid w:val="4AA01202"/>
    <w:rsid w:val="4ABB6655"/>
    <w:rsid w:val="4D2D1E12"/>
    <w:rsid w:val="4D610A05"/>
    <w:rsid w:val="4D62F132"/>
    <w:rsid w:val="4E135B72"/>
    <w:rsid w:val="4E1DFA05"/>
    <w:rsid w:val="4E6D8479"/>
    <w:rsid w:val="4E779A69"/>
    <w:rsid w:val="4F583FA9"/>
    <w:rsid w:val="4F86B2DD"/>
    <w:rsid w:val="501CB06F"/>
    <w:rsid w:val="50533540"/>
    <w:rsid w:val="50F0DFD2"/>
    <w:rsid w:val="511E0248"/>
    <w:rsid w:val="5198773C"/>
    <w:rsid w:val="52DDA3C7"/>
    <w:rsid w:val="5338CFC8"/>
    <w:rsid w:val="548C6E44"/>
    <w:rsid w:val="560E2DD2"/>
    <w:rsid w:val="572246E8"/>
    <w:rsid w:val="58358585"/>
    <w:rsid w:val="5942E7FE"/>
    <w:rsid w:val="594EE759"/>
    <w:rsid w:val="5A3517D3"/>
    <w:rsid w:val="5A82B6DF"/>
    <w:rsid w:val="5ADF1A30"/>
    <w:rsid w:val="5D3D5A25"/>
    <w:rsid w:val="5D630359"/>
    <w:rsid w:val="5DABE5B0"/>
    <w:rsid w:val="5E46ED43"/>
    <w:rsid w:val="5E76AFE8"/>
    <w:rsid w:val="5EC9E8B1"/>
    <w:rsid w:val="5EE75E4F"/>
    <w:rsid w:val="5F3A82FA"/>
    <w:rsid w:val="61DFD29D"/>
    <w:rsid w:val="6258442C"/>
    <w:rsid w:val="627BA9F5"/>
    <w:rsid w:val="6295E8B0"/>
    <w:rsid w:val="637F3B48"/>
    <w:rsid w:val="64B0B421"/>
    <w:rsid w:val="64B95EB6"/>
    <w:rsid w:val="6522BF0B"/>
    <w:rsid w:val="654FB324"/>
    <w:rsid w:val="660073EA"/>
    <w:rsid w:val="6633D0AB"/>
    <w:rsid w:val="673417CF"/>
    <w:rsid w:val="68CEA29D"/>
    <w:rsid w:val="68E50CDC"/>
    <w:rsid w:val="68F50402"/>
    <w:rsid w:val="6A6230E8"/>
    <w:rsid w:val="6C47FB70"/>
    <w:rsid w:val="6D1AAB11"/>
    <w:rsid w:val="6FB12344"/>
    <w:rsid w:val="70BDF694"/>
    <w:rsid w:val="70CC4459"/>
    <w:rsid w:val="71595A76"/>
    <w:rsid w:val="72241236"/>
    <w:rsid w:val="723E01B9"/>
    <w:rsid w:val="72C585EE"/>
    <w:rsid w:val="737EA3D6"/>
    <w:rsid w:val="740E4C8B"/>
    <w:rsid w:val="74427504"/>
    <w:rsid w:val="7463698F"/>
    <w:rsid w:val="753153B9"/>
    <w:rsid w:val="775D86C6"/>
    <w:rsid w:val="77757B33"/>
    <w:rsid w:val="789E3762"/>
    <w:rsid w:val="7941DDD3"/>
    <w:rsid w:val="7A90773E"/>
    <w:rsid w:val="7BF77890"/>
    <w:rsid w:val="7D53D869"/>
    <w:rsid w:val="7F473D13"/>
    <w:rsid w:val="7F73C500"/>
    <w:rsid w:val="7FD8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29B78"/>
  <w14:defaultImageDpi w14:val="32767"/>
  <w15:chartTrackingRefBased/>
  <w15:docId w15:val="{DCAAE8AA-FD77-434D-8E49-E82447EE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43BC"/>
    <w:rPr>
      <w:rFonts w:ascii="Calibri" w:hAnsi="Calibri" w:cs="Arial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F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2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uiPriority w:val="9"/>
    <w:unhideWhenUsed/>
    <w:qFormat/>
    <w:rsid w:val="201ED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8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8F3"/>
  </w:style>
  <w:style w:type="paragraph" w:styleId="Footer">
    <w:name w:val="footer"/>
    <w:basedOn w:val="Normal"/>
    <w:link w:val="FooterChar"/>
    <w:uiPriority w:val="99"/>
    <w:unhideWhenUsed/>
    <w:rsid w:val="004938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8F3"/>
  </w:style>
  <w:style w:type="character" w:styleId="Hyperlink">
    <w:name w:val="Hyperlink"/>
    <w:basedOn w:val="DefaultParagraphFont"/>
    <w:unhideWhenUsed/>
    <w:rsid w:val="0068680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D327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  <w:style w:type="character" w:styleId="UnresolvedMention">
    <w:name w:val="Unresolved Mention"/>
    <w:basedOn w:val="DefaultParagraphFont"/>
    <w:uiPriority w:val="99"/>
    <w:rsid w:val="001937E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442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E4689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65FA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2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87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C1F9E09-7E59-49FE-9104-CE616811C83D}">
  <we:reference id="wa200005107" version="1.1.0.0" store="en-US" storeType="OMEX"/>
  <we:alternateReferences>
    <we:reference id="wa200005107" version="1.1.0.0" store="wa20000510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8C44AD6B52F43BF7740EE8B13536B" ma:contentTypeVersion="9" ma:contentTypeDescription="Create a new document." ma:contentTypeScope="" ma:versionID="5e5e41052ff73a1df8df894a4dc32117">
  <xsd:schema xmlns:xsd="http://www.w3.org/2001/XMLSchema" xmlns:xs="http://www.w3.org/2001/XMLSchema" xmlns:p="http://schemas.microsoft.com/office/2006/metadata/properties" xmlns:ns2="83557371-feb2-495b-ad60-28791ff568d4" xmlns:ns3="c76a1f0c-e7cc-4975-96da-6aa0847a0736" targetNamespace="http://schemas.microsoft.com/office/2006/metadata/properties" ma:root="true" ma:fieldsID="eb794cd52fa3f378bb322e1013c9e4b4" ns2:_="" ns3:_="">
    <xsd:import namespace="83557371-feb2-495b-ad60-28791ff568d4"/>
    <xsd:import namespace="c76a1f0c-e7cc-4975-96da-6aa0847a0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57371-feb2-495b-ad60-28791ff568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56efba-1ecb-47e9-9e4b-7518106d5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a1f0c-e7cc-4975-96da-6aa0847a07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f2bfd8-67f0-4ded-b34e-20cdf9d68c10}" ma:internalName="TaxCatchAll" ma:showField="CatchAllData" ma:web="c76a1f0c-e7cc-4975-96da-6aa0847a07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557371-feb2-495b-ad60-28791ff568d4">
      <Terms xmlns="http://schemas.microsoft.com/office/infopath/2007/PartnerControls"/>
    </lcf76f155ced4ddcb4097134ff3c332f>
    <TaxCatchAll xmlns="c76a1f0c-e7cc-4975-96da-6aa0847a07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64F4E6-AFB2-4FBB-89A9-711799277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57371-feb2-495b-ad60-28791ff568d4"/>
    <ds:schemaRef ds:uri="c76a1f0c-e7cc-4975-96da-6aa0847a0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A2883D-9FA8-4307-8A13-A88C9BC8C0BE}">
  <ds:schemaRefs>
    <ds:schemaRef ds:uri="http://schemas.microsoft.com/office/2006/metadata/properties"/>
    <ds:schemaRef ds:uri="http://schemas.microsoft.com/office/infopath/2007/PartnerControls"/>
    <ds:schemaRef ds:uri="83557371-feb2-495b-ad60-28791ff568d4"/>
    <ds:schemaRef ds:uri="c76a1f0c-e7cc-4975-96da-6aa0847a0736"/>
  </ds:schemaRefs>
</ds:datastoreItem>
</file>

<file path=customXml/itemProps3.xml><?xml version="1.0" encoding="utf-8"?>
<ds:datastoreItem xmlns:ds="http://schemas.openxmlformats.org/officeDocument/2006/customXml" ds:itemID="{E083A02D-F1E2-49E6-9C05-AD260A30FE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1239</Characters>
  <Application>Microsoft Office Word</Application>
  <DocSecurity>0</DocSecurity>
  <Lines>38</Lines>
  <Paragraphs>27</Paragraphs>
  <ScaleCrop>false</ScaleCrop>
  <Manager/>
  <Company/>
  <LinksUpToDate>false</LinksUpToDate>
  <CharactersWithSpaces>1422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Fleming Letterhead</dc:title>
  <dc:subject/>
  <dc:creator>marketingsupport@flemingcollege.ca</dc:creator>
  <cp:keywords/>
  <dc:description/>
  <cp:lastModifiedBy>Cindy English</cp:lastModifiedBy>
  <cp:revision>4</cp:revision>
  <dcterms:created xsi:type="dcterms:W3CDTF">2026-09-23T15:28:00Z</dcterms:created>
  <dcterms:modified xsi:type="dcterms:W3CDTF">2026-09-23T15:36:00Z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0x0101008318C44AD6B52F43BF7740EE8B13536B</vt:lpwstr>
  </property>
</Properties>
</file>