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8725" w:type="dxa"/>
        <w:tblLook w:val="04A0" w:firstRow="1" w:lastRow="0" w:firstColumn="1" w:lastColumn="0" w:noHBand="0" w:noVBand="1"/>
      </w:tblPr>
      <w:tblGrid>
        <w:gridCol w:w="2673"/>
        <w:gridCol w:w="6052"/>
      </w:tblGrid>
      <w:tr w:rsidR="003F6AC1" w:rsidRPr="003F6AC1" w14:paraId="141D71AE" w14:textId="77777777" w:rsidTr="001918BC">
        <w:tc>
          <w:tcPr>
            <w:tcW w:w="2673" w:type="dxa"/>
          </w:tcPr>
          <w:p w14:paraId="42C0CDE0" w14:textId="77777777" w:rsidR="003F6AC1" w:rsidRPr="003F6AC1" w:rsidRDefault="003F6AC1" w:rsidP="003F6AC1">
            <w:pPr>
              <w:spacing w:after="100" w:afterAutospacing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F6AC1">
              <w:rPr>
                <w:rFonts w:ascii="Arial" w:eastAsia="Calibri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6052" w:type="dxa"/>
          </w:tcPr>
          <w:p w14:paraId="79A6EEA0" w14:textId="77777777" w:rsidR="003F6AC1" w:rsidRPr="003F6AC1" w:rsidRDefault="003F6AC1" w:rsidP="003F6AC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F6AC1">
              <w:rPr>
                <w:rFonts w:ascii="Arial" w:eastAsia="Calibri" w:hAnsi="Arial" w:cs="Arial"/>
                <w:color w:val="000000"/>
                <w:sz w:val="24"/>
                <w:szCs w:val="24"/>
              </w:rPr>
              <w:t>Electrical Engineering Technician Assistant (Engage Biomechanics Project Assistant)</w:t>
            </w:r>
          </w:p>
        </w:tc>
      </w:tr>
      <w:tr w:rsidR="003F6AC1" w:rsidRPr="003F6AC1" w14:paraId="69621AC7" w14:textId="77777777" w:rsidTr="001918BC">
        <w:tc>
          <w:tcPr>
            <w:tcW w:w="2673" w:type="dxa"/>
          </w:tcPr>
          <w:p w14:paraId="489ED5EF" w14:textId="77777777" w:rsidR="003F6AC1" w:rsidRPr="003F6AC1" w:rsidRDefault="003F6AC1" w:rsidP="003F6AC1">
            <w:pPr>
              <w:spacing w:after="100" w:afterAutospacing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F6AC1">
              <w:rPr>
                <w:rFonts w:ascii="Arial" w:eastAsia="Calibri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6052" w:type="dxa"/>
          </w:tcPr>
          <w:p w14:paraId="108214BC" w14:textId="77777777" w:rsidR="003F6AC1" w:rsidRPr="003F6AC1" w:rsidRDefault="003F6AC1" w:rsidP="003F6AC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F6AC1">
              <w:rPr>
                <w:rFonts w:ascii="Arial" w:eastAsia="Calibri" w:hAnsi="Arial" w:cs="Arial"/>
                <w:color w:val="000000"/>
                <w:sz w:val="24"/>
                <w:szCs w:val="24"/>
              </w:rPr>
              <w:t>Office of Applied Research</w:t>
            </w:r>
          </w:p>
        </w:tc>
      </w:tr>
    </w:tbl>
    <w:p w14:paraId="73AA441E" w14:textId="77777777" w:rsidR="003F6AC1" w:rsidRPr="003F6AC1" w:rsidRDefault="003F6AC1" w:rsidP="003F6AC1">
      <w:pPr>
        <w:spacing w:after="100" w:afterAutospacing="1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3F6AC1">
        <w:rPr>
          <w:rFonts w:ascii="Arial" w:eastAsia="Calibri" w:hAnsi="Arial" w:cs="Arial"/>
          <w:sz w:val="24"/>
          <w:szCs w:val="24"/>
        </w:rPr>
        <w:tab/>
      </w:r>
    </w:p>
    <w:p w14:paraId="66042E74" w14:textId="77777777" w:rsidR="003F6AC1" w:rsidRPr="003F6AC1" w:rsidRDefault="003F6AC1" w:rsidP="003F6AC1">
      <w:pPr>
        <w:spacing w:after="200" w:line="276" w:lineRule="auto"/>
        <w:ind w:left="284" w:hanging="284"/>
        <w:rPr>
          <w:rFonts w:ascii="Arial" w:eastAsia="Calibri" w:hAnsi="Arial" w:cs="Arial"/>
          <w:b/>
          <w:sz w:val="24"/>
          <w:szCs w:val="24"/>
          <w:u w:val="single"/>
        </w:rPr>
      </w:pPr>
      <w:r w:rsidRPr="003F6AC1">
        <w:rPr>
          <w:rFonts w:ascii="Arial" w:eastAsia="Calibri" w:hAnsi="Arial" w:cs="Arial"/>
          <w:b/>
          <w:sz w:val="24"/>
          <w:szCs w:val="24"/>
          <w:u w:val="single"/>
        </w:rPr>
        <w:t>Primary Job Duties</w:t>
      </w:r>
    </w:p>
    <w:p w14:paraId="49770636" w14:textId="77777777" w:rsidR="003F6AC1" w:rsidRPr="003F6AC1" w:rsidRDefault="003F6AC1" w:rsidP="003F6AC1">
      <w:pPr>
        <w:spacing w:after="200"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bookmarkStart w:id="0" w:name="_Hlk36644244"/>
      <w:r w:rsidRPr="003F6AC1">
        <w:rPr>
          <w:rFonts w:ascii="Arial" w:eastAsia="Calibri" w:hAnsi="Arial" w:cs="Arial"/>
          <w:b/>
          <w:sz w:val="24"/>
          <w:szCs w:val="24"/>
        </w:rPr>
        <w:t>Inventory No. / Job Task Details</w:t>
      </w:r>
    </w:p>
    <w:p w14:paraId="763618EF" w14:textId="77777777" w:rsidR="003F6AC1" w:rsidRPr="003F6AC1" w:rsidRDefault="003F6AC1" w:rsidP="003F6AC1">
      <w:pPr>
        <w:spacing w:after="0" w:line="240" w:lineRule="auto"/>
        <w:ind w:left="720" w:hanging="720"/>
        <w:rPr>
          <w:rFonts w:ascii="Arial" w:eastAsia="Calibri" w:hAnsi="Arial" w:cs="Arial"/>
          <w:sz w:val="24"/>
          <w:szCs w:val="24"/>
        </w:rPr>
      </w:pPr>
      <w:r w:rsidRPr="003F6AC1">
        <w:rPr>
          <w:rFonts w:ascii="Arial" w:eastAsia="Calibri" w:hAnsi="Arial" w:cs="Arial"/>
          <w:sz w:val="24"/>
          <w:szCs w:val="24"/>
        </w:rPr>
        <w:t>4.06</w:t>
      </w:r>
      <w:r w:rsidRPr="003F6AC1">
        <w:rPr>
          <w:rFonts w:ascii="Arial" w:eastAsia="Calibri" w:hAnsi="Arial" w:cs="Arial"/>
          <w:sz w:val="24"/>
          <w:szCs w:val="24"/>
        </w:rPr>
        <w:tab/>
        <w:t>Under the supervision of support staff, participate in basic testing to verify suitability of research technologies</w:t>
      </w:r>
    </w:p>
    <w:p w14:paraId="1467886E" w14:textId="77777777" w:rsidR="003F6AC1" w:rsidRPr="003F6AC1" w:rsidRDefault="003F6AC1" w:rsidP="003F6AC1">
      <w:p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</w:rPr>
      </w:pPr>
    </w:p>
    <w:bookmarkEnd w:id="0"/>
    <w:p w14:paraId="62E9A453" w14:textId="77777777" w:rsidR="003F6AC1" w:rsidRPr="003F6AC1" w:rsidRDefault="003F6AC1" w:rsidP="003F6AC1">
      <w:pPr>
        <w:spacing w:after="200" w:line="276" w:lineRule="auto"/>
        <w:ind w:left="284" w:hanging="284"/>
        <w:rPr>
          <w:rFonts w:ascii="Arial" w:eastAsia="Calibri" w:hAnsi="Arial" w:cs="Arial"/>
          <w:b/>
          <w:sz w:val="24"/>
          <w:szCs w:val="24"/>
          <w:u w:val="single"/>
        </w:rPr>
      </w:pPr>
      <w:r w:rsidRPr="003F6AC1">
        <w:rPr>
          <w:rFonts w:ascii="Arial" w:eastAsia="Calibri" w:hAnsi="Arial" w:cs="Arial"/>
          <w:b/>
          <w:sz w:val="24"/>
          <w:szCs w:val="24"/>
          <w:u w:val="single"/>
        </w:rPr>
        <w:t>Qualifications</w:t>
      </w:r>
    </w:p>
    <w:p w14:paraId="3851DF1E" w14:textId="77777777" w:rsidR="003F6AC1" w:rsidRDefault="003F6AC1" w:rsidP="003F6AC1">
      <w:pPr>
        <w:numPr>
          <w:ilvl w:val="0"/>
          <w:numId w:val="1"/>
        </w:num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F6AC1">
        <w:rPr>
          <w:rFonts w:ascii="Arial" w:eastAsia="Calibri" w:hAnsi="Arial" w:cs="Arial"/>
          <w:sz w:val="24"/>
          <w:szCs w:val="24"/>
        </w:rPr>
        <w:t>Current student of Fleming College</w:t>
      </w:r>
    </w:p>
    <w:p w14:paraId="37E94902" w14:textId="77777777" w:rsidR="001358BE" w:rsidRPr="003F6AC1" w:rsidRDefault="001358BE" w:rsidP="003F6AC1">
      <w:pPr>
        <w:numPr>
          <w:ilvl w:val="0"/>
          <w:numId w:val="1"/>
        </w:num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1358BE">
        <w:rPr>
          <w:rFonts w:ascii="Arial" w:eastAsia="Calibri" w:hAnsi="Arial" w:cs="Arial"/>
          <w:sz w:val="24"/>
          <w:szCs w:val="24"/>
        </w:rPr>
        <w:t>Enrolled in a related program of study</w:t>
      </w:r>
    </w:p>
    <w:p w14:paraId="0BA293AB" w14:textId="77777777" w:rsidR="003F6AC1" w:rsidRPr="003F6AC1" w:rsidRDefault="003F6AC1" w:rsidP="003F6AC1">
      <w:pPr>
        <w:numPr>
          <w:ilvl w:val="0"/>
          <w:numId w:val="1"/>
        </w:num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F6AC1">
        <w:rPr>
          <w:rFonts w:ascii="Arial" w:eastAsia="Calibri" w:hAnsi="Arial" w:cs="Arial"/>
          <w:sz w:val="24"/>
          <w:szCs w:val="24"/>
        </w:rPr>
        <w:t>Good organizational skills, with the ability to multi-task</w:t>
      </w:r>
    </w:p>
    <w:p w14:paraId="7707B499" w14:textId="77777777" w:rsidR="003F6AC1" w:rsidRPr="003F6AC1" w:rsidRDefault="003F6AC1" w:rsidP="003F6AC1">
      <w:pPr>
        <w:numPr>
          <w:ilvl w:val="0"/>
          <w:numId w:val="1"/>
        </w:num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F6AC1">
        <w:rPr>
          <w:rFonts w:ascii="Arial" w:eastAsia="Calibri" w:hAnsi="Arial" w:cs="Arial"/>
          <w:sz w:val="24"/>
          <w:szCs w:val="24"/>
        </w:rPr>
        <w:t>Ability to follow verbal and written instructions, seeking advice from manager/leader as required</w:t>
      </w:r>
    </w:p>
    <w:p w14:paraId="7DA85B99" w14:textId="77777777" w:rsidR="003F6AC1" w:rsidRPr="003F6AC1" w:rsidRDefault="003F6AC1" w:rsidP="003F6AC1">
      <w:pPr>
        <w:numPr>
          <w:ilvl w:val="0"/>
          <w:numId w:val="1"/>
        </w:num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F6AC1">
        <w:rPr>
          <w:rFonts w:ascii="Arial" w:eastAsia="Calibri" w:hAnsi="Arial" w:cs="Arial"/>
          <w:sz w:val="24"/>
          <w:szCs w:val="24"/>
        </w:rPr>
        <w:t>Ability to communicate effectively and function as a team player</w:t>
      </w:r>
    </w:p>
    <w:p w14:paraId="3ECEECE6" w14:textId="77777777" w:rsidR="003F6AC1" w:rsidRPr="003F6AC1" w:rsidRDefault="003F6AC1" w:rsidP="003F6AC1">
      <w:pPr>
        <w:numPr>
          <w:ilvl w:val="0"/>
          <w:numId w:val="1"/>
        </w:num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F6AC1">
        <w:rPr>
          <w:rFonts w:ascii="Arial" w:eastAsia="Calibri" w:hAnsi="Arial" w:cs="Arial"/>
          <w:sz w:val="24"/>
          <w:szCs w:val="24"/>
        </w:rPr>
        <w:t>Demonstrated attention to detail</w:t>
      </w:r>
    </w:p>
    <w:p w14:paraId="2363182F" w14:textId="77777777" w:rsidR="003F6AC1" w:rsidRDefault="003F6AC1" w:rsidP="003F6AC1">
      <w:pPr>
        <w:spacing w:after="200" w:line="276" w:lineRule="auto"/>
        <w:ind w:left="284" w:hanging="284"/>
        <w:rPr>
          <w:rFonts w:ascii="Arial" w:eastAsia="Calibri" w:hAnsi="Arial" w:cs="Arial"/>
          <w:b/>
          <w:sz w:val="24"/>
          <w:szCs w:val="24"/>
          <w:u w:val="single"/>
        </w:rPr>
      </w:pPr>
    </w:p>
    <w:sectPr w:rsidR="003F6AC1" w:rsidSect="001918BC">
      <w:headerReference w:type="default" r:id="rId7"/>
      <w:footerReference w:type="default" r:id="rId8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4ADA" w14:textId="77777777" w:rsidR="00377F3B" w:rsidRDefault="00377F3B">
      <w:pPr>
        <w:spacing w:after="0" w:line="240" w:lineRule="auto"/>
      </w:pPr>
      <w:r>
        <w:separator/>
      </w:r>
    </w:p>
  </w:endnote>
  <w:endnote w:type="continuationSeparator" w:id="0">
    <w:p w14:paraId="6FE1B517" w14:textId="77777777" w:rsidR="00377F3B" w:rsidRDefault="003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2BF71418" w14:textId="77777777" w:rsidR="00000000" w:rsidRPr="002B6780" w:rsidRDefault="003F6AC1" w:rsidP="002B6780">
            <w:pPr>
              <w:pStyle w:val="Footer1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AD0A8B" wp14:editId="227A5F1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784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" strokecolor="windowText" strokeweight="3pt"/>
                  </w:pict>
                </mc:Fallback>
              </mc:AlternateContent>
            </w:r>
          </w:p>
          <w:p w14:paraId="40CA9464" w14:textId="56DB0E3E" w:rsidR="00000000" w:rsidRPr="002B6780" w:rsidRDefault="003F6AC1" w:rsidP="002B6780">
            <w:pPr>
              <w:pStyle w:val="Footer1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918BC">
              <w:rPr>
                <w:b/>
              </w:rPr>
              <w:t>December 2023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ABA419" w14:textId="77777777" w:rsidR="00000000" w:rsidRPr="002B6780" w:rsidRDefault="00000000">
    <w:pPr>
      <w:pStyle w:val="Footer1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F294" w14:textId="77777777" w:rsidR="00377F3B" w:rsidRDefault="00377F3B">
      <w:pPr>
        <w:spacing w:after="0" w:line="240" w:lineRule="auto"/>
      </w:pPr>
      <w:r>
        <w:separator/>
      </w:r>
    </w:p>
  </w:footnote>
  <w:footnote w:type="continuationSeparator" w:id="0">
    <w:p w14:paraId="0C364511" w14:textId="77777777" w:rsidR="00377F3B" w:rsidRDefault="003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3229" w14:textId="77777777" w:rsidR="001918BC" w:rsidRPr="001D34CC" w:rsidRDefault="001918BC" w:rsidP="001918BC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6A360EF5" wp14:editId="36E8B276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219C3573" w14:textId="77777777" w:rsidR="00000000" w:rsidRDefault="003F6AC1" w:rsidP="00E82542">
    <w:pPr>
      <w:pStyle w:val="Header1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8EE220" wp14:editId="5F85A9A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F55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" strokecolor="windowText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5CA8F8A" wp14:editId="66F15E1F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0288" behindDoc="0" locked="0" layoutInCell="0" allowOverlap="1" wp14:anchorId="54B4C5EB" wp14:editId="3619AF7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26D8C67" wp14:editId="0FAFFDE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5735"/>
    <w:multiLevelType w:val="hybridMultilevel"/>
    <w:tmpl w:val="A2307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1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C1"/>
    <w:rsid w:val="001358BE"/>
    <w:rsid w:val="001918BC"/>
    <w:rsid w:val="00377F3B"/>
    <w:rsid w:val="003F6AC1"/>
    <w:rsid w:val="008C65E0"/>
    <w:rsid w:val="009E4741"/>
    <w:rsid w:val="00CD0AEA"/>
    <w:rsid w:val="00D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9ADC"/>
  <w15:chartTrackingRefBased/>
  <w15:docId w15:val="{D3186E85-AC28-422F-BFB5-E6978E8C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F6AC1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F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3F6AC1"/>
  </w:style>
  <w:style w:type="table" w:customStyle="1" w:styleId="TableGrid1">
    <w:name w:val="Table Grid1"/>
    <w:basedOn w:val="TableNormal"/>
    <w:next w:val="TableGrid"/>
    <w:uiPriority w:val="59"/>
    <w:rsid w:val="003F6AC1"/>
    <w:pPr>
      <w:spacing w:after="0" w:line="240" w:lineRule="auto"/>
      <w:ind w:right="112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3F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F6AC1"/>
  </w:style>
  <w:style w:type="paragraph" w:styleId="Footer">
    <w:name w:val="footer"/>
    <w:basedOn w:val="Normal"/>
    <w:link w:val="FooterChar1"/>
    <w:uiPriority w:val="99"/>
    <w:unhideWhenUsed/>
    <w:rsid w:val="003F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3F6AC1"/>
  </w:style>
  <w:style w:type="table" w:styleId="TableGrid">
    <w:name w:val="Table Grid"/>
    <w:basedOn w:val="TableNormal"/>
    <w:uiPriority w:val="39"/>
    <w:rsid w:val="003F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Simich</dc:creator>
  <cp:keywords/>
  <dc:description/>
  <cp:lastModifiedBy>Jocelyn Simich</cp:lastModifiedBy>
  <cp:revision>2</cp:revision>
  <dcterms:created xsi:type="dcterms:W3CDTF">2023-12-14T15:11:00Z</dcterms:created>
  <dcterms:modified xsi:type="dcterms:W3CDTF">2023-12-14T15:11:00Z</dcterms:modified>
</cp:coreProperties>
</file>