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94BA2" w14:textId="77777777" w:rsidR="00776D0F" w:rsidRDefault="00377AFD" w:rsidP="00EC7CA2">
      <w:pPr>
        <w:pStyle w:val="NoSpacing"/>
        <w:rPr>
          <w:b/>
        </w:rPr>
      </w:pPr>
      <w:r>
        <w:rPr>
          <w:noProof/>
          <w:lang w:val="en-CA" w:eastAsia="en-CA"/>
        </w:rPr>
        <w:drawing>
          <wp:inline distT="0" distB="0" distL="0" distR="0" wp14:anchorId="260E9679" wp14:editId="18AF5469">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52278AEC" w14:textId="77777777" w:rsidR="00776D0F" w:rsidRPr="00703122" w:rsidRDefault="00776D0F" w:rsidP="00EC7CA2">
      <w:pPr>
        <w:pStyle w:val="NoSpacing"/>
        <w:rPr>
          <w:b/>
        </w:rPr>
      </w:pPr>
    </w:p>
    <w:p w14:paraId="598D5FB5" w14:textId="765DA9C2" w:rsidR="00A51C27" w:rsidRDefault="00A51C27" w:rsidP="00A51C27">
      <w:pPr>
        <w:pStyle w:val="NoSpacing"/>
        <w:rPr>
          <w:b/>
        </w:rPr>
      </w:pPr>
      <w:r>
        <w:rPr>
          <w:b/>
        </w:rPr>
        <w:t>Program Manager</w:t>
      </w:r>
      <w:r w:rsidRPr="007D7F4B">
        <w:rPr>
          <w:b/>
        </w:rPr>
        <w:t xml:space="preserve"> </w:t>
      </w:r>
      <w:r>
        <w:rPr>
          <w:b/>
        </w:rPr>
        <w:t>(</w:t>
      </w:r>
      <w:r w:rsidR="00392AD9">
        <w:rPr>
          <w:b/>
        </w:rPr>
        <w:t>FBT 41437</w:t>
      </w:r>
      <w:r>
        <w:rPr>
          <w:b/>
        </w:rPr>
        <w:t>)</w:t>
      </w:r>
    </w:p>
    <w:p w14:paraId="611F111C" w14:textId="3BD520CB" w:rsidR="00794366" w:rsidRDefault="00392AD9" w:rsidP="000A5CC9">
      <w:pPr>
        <w:pStyle w:val="NoSpacing"/>
        <w:rPr>
          <w:b/>
        </w:rPr>
      </w:pPr>
      <w:r w:rsidRPr="00392AD9">
        <w:rPr>
          <w:b/>
        </w:rPr>
        <w:t>Faculty of Business, Information Technology and Part-time Studies</w:t>
      </w:r>
    </w:p>
    <w:p w14:paraId="389FB468" w14:textId="77777777" w:rsidR="00392AD9" w:rsidRPr="00703122" w:rsidRDefault="00392AD9" w:rsidP="000A5CC9">
      <w:pPr>
        <w:pStyle w:val="NoSpacing"/>
        <w:rPr>
          <w:b/>
        </w:rPr>
      </w:pPr>
    </w:p>
    <w:p w14:paraId="7FE054E1"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5C2549A7"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14:paraId="0C856461" w14:textId="77777777" w:rsidR="00CA0246" w:rsidRDefault="00840EC1" w:rsidP="000A5CC9">
      <w:pPr>
        <w:pStyle w:val="NoSpacing"/>
      </w:pPr>
      <w:r w:rsidRPr="00703122">
        <w:rPr>
          <w:b/>
        </w:rPr>
        <w:t>Type of Position</w:t>
      </w:r>
      <w:r w:rsidR="000A5CC9" w:rsidRPr="00703122">
        <w:rPr>
          <w:b/>
        </w:rPr>
        <w:t>:</w:t>
      </w:r>
      <w:r w:rsidR="00E94757" w:rsidRPr="00703122">
        <w:t xml:space="preserve">  </w:t>
      </w:r>
      <w:r w:rsidR="009B4903">
        <w:t>Full-time</w:t>
      </w:r>
      <w:r w:rsidR="00A47B55">
        <w:t xml:space="preserve"> </w:t>
      </w:r>
    </w:p>
    <w:p w14:paraId="1D8766B5" w14:textId="50CE8C57" w:rsidR="000A5CC9" w:rsidRDefault="00CA0246" w:rsidP="000A5CC9">
      <w:pPr>
        <w:pStyle w:val="NoSpacing"/>
      </w:pPr>
      <w:r w:rsidRPr="00CA0246">
        <w:rPr>
          <w:b/>
          <w:bCs/>
        </w:rPr>
        <w:t>Hours:</w:t>
      </w:r>
      <w:r>
        <w:t xml:space="preserve">  37.5 hours per week</w:t>
      </w:r>
      <w:r w:rsidR="00392AD9">
        <w:t xml:space="preserve"> </w:t>
      </w:r>
    </w:p>
    <w:p w14:paraId="6E7BFBD4" w14:textId="5B95AF56" w:rsidR="00A24AE0" w:rsidRPr="00CA2690" w:rsidRDefault="00CA2690" w:rsidP="000A5CC9">
      <w:pPr>
        <w:pStyle w:val="NoSpacing"/>
        <w:rPr>
          <w:rFonts w:cstheme="minorHAnsi"/>
        </w:rPr>
      </w:pPr>
      <w:r w:rsidRPr="00CA2690">
        <w:rPr>
          <w:rFonts w:cstheme="minorHAnsi"/>
          <w:b/>
        </w:rPr>
        <w:t>Salary Range:</w:t>
      </w:r>
      <w:r w:rsidRPr="00CA2690">
        <w:rPr>
          <w:rFonts w:cstheme="minorHAnsi"/>
        </w:rPr>
        <w:t xml:space="preserve">  </w:t>
      </w:r>
      <w:r w:rsidR="00392AD9" w:rsidRPr="00392AD9">
        <w:rPr>
          <w:rFonts w:cstheme="minorHAnsi"/>
        </w:rPr>
        <w:t>$85,529 – $106,911</w:t>
      </w:r>
    </w:p>
    <w:p w14:paraId="2578D832" w14:textId="353D53A3" w:rsidR="00FE7D96" w:rsidRPr="00703122" w:rsidRDefault="00FE7D96" w:rsidP="00FE7D96">
      <w:pPr>
        <w:pStyle w:val="NoSpacing"/>
      </w:pPr>
      <w:r w:rsidRPr="00703122">
        <w:rPr>
          <w:b/>
        </w:rPr>
        <w:t>Closing Date:</w:t>
      </w:r>
      <w:r w:rsidR="00E94757" w:rsidRPr="00703122">
        <w:rPr>
          <w:b/>
        </w:rPr>
        <w:t xml:space="preserve">  </w:t>
      </w:r>
      <w:r w:rsidR="00392AD9">
        <w:rPr>
          <w:bCs/>
        </w:rPr>
        <w:t>July 12, 2024</w:t>
      </w:r>
    </w:p>
    <w:p w14:paraId="280ACA76" w14:textId="77777777" w:rsidR="000A5CC9" w:rsidRPr="00703122" w:rsidRDefault="003D3220" w:rsidP="000A5CC9">
      <w:pPr>
        <w:pStyle w:val="NoSpacing"/>
      </w:pPr>
      <w:r w:rsidRPr="00703122">
        <w:tab/>
        <w:t xml:space="preserve">     </w:t>
      </w:r>
    </w:p>
    <w:p w14:paraId="4105D19B" w14:textId="77777777" w:rsidR="008D6FE8" w:rsidRPr="008D6FE8" w:rsidRDefault="008D6FE8" w:rsidP="008D6FE8">
      <w:pPr>
        <w:spacing w:after="0"/>
        <w:rPr>
          <w:b/>
          <w:lang w:val="en-CA"/>
        </w:rPr>
      </w:pPr>
      <w:r w:rsidRPr="008D6FE8">
        <w:rPr>
          <w:b/>
          <w:bCs/>
          <w:lang w:val="en-CA"/>
        </w:rPr>
        <w:t>Working at Fanshawe College</w:t>
      </w:r>
    </w:p>
    <w:p w14:paraId="55703629" w14:textId="5E06BD8D" w:rsidR="003649DE" w:rsidRDefault="00A47B55" w:rsidP="006B65FC">
      <w:pPr>
        <w:spacing w:after="0"/>
      </w:pPr>
      <w:r w:rsidRPr="00A47B55">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50E47257" w14:textId="77777777" w:rsidR="00A47B55" w:rsidRDefault="00A47B55" w:rsidP="006B65FC">
      <w:pPr>
        <w:spacing w:after="0"/>
        <w:rPr>
          <w:b/>
          <w:bCs/>
        </w:rPr>
      </w:pPr>
    </w:p>
    <w:p w14:paraId="13981AA2" w14:textId="1ED77B6F" w:rsidR="003649DE" w:rsidRPr="00392AD9" w:rsidRDefault="00392AD9" w:rsidP="003649DE">
      <w:pPr>
        <w:spacing w:after="0"/>
      </w:pPr>
      <w:r w:rsidRPr="00392AD9">
        <w:rPr>
          <w:b/>
          <w:bCs/>
        </w:rPr>
        <w:t>Note: </w:t>
      </w:r>
      <w:r w:rsidRPr="00392AD9">
        <w:t>This is a full-time Administrative position (37.5 hours per week).</w:t>
      </w:r>
      <w:r w:rsidRPr="00392AD9">
        <w:br/>
      </w:r>
      <w:r w:rsidRPr="00392AD9">
        <w:rPr>
          <w:b/>
          <w:bCs/>
        </w:rPr>
        <w:br/>
        <w:t>Duties: </w:t>
      </w:r>
      <w:r w:rsidRPr="00392AD9">
        <w:t>The Program Manager, reporting to the Dean, Faculty of Business, Information Technology and Part-time Studies, is accountable for identifying, developing, marketing, staffing, supporting and evaluating a number of courses, programs and services offered by the Faculty of Business, Information Technology and Part-time Studies. The Program Manager is responsible for the effective operation and delivery of courses/programs within the Faculty by working closely with the Dean, Associate Deans, program coordinators, professors and support staff within the School as well as other College employees and external stakeholders and partners.</w:t>
      </w:r>
    </w:p>
    <w:p w14:paraId="34C15A74" w14:textId="77777777" w:rsidR="00392AD9" w:rsidRPr="00C009B0" w:rsidRDefault="00392AD9" w:rsidP="003649DE">
      <w:pPr>
        <w:spacing w:after="0"/>
        <w:rPr>
          <w:rFonts w:cs="Tahoma"/>
          <w:b/>
          <w:color w:val="000000"/>
        </w:rPr>
      </w:pPr>
    </w:p>
    <w:p w14:paraId="0D1EFCEF" w14:textId="77777777" w:rsidR="00C51B35" w:rsidRPr="00C009B0" w:rsidRDefault="00C51B35" w:rsidP="00C51B35">
      <w:pPr>
        <w:spacing w:after="0"/>
        <w:rPr>
          <w:rFonts w:cs="Tahoma"/>
          <w:b/>
          <w:color w:val="000000"/>
        </w:rPr>
      </w:pPr>
      <w:r w:rsidRPr="00C009B0">
        <w:rPr>
          <w:rFonts w:cs="Tahoma"/>
          <w:b/>
          <w:color w:val="000000"/>
        </w:rPr>
        <w:t>QUALIFICATIONS</w:t>
      </w:r>
    </w:p>
    <w:p w14:paraId="4A1F3C3D"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Post-secondary 3-year diploma/degree in Business or Commerce</w:t>
      </w:r>
    </w:p>
    <w:p w14:paraId="2B56DE28"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Master’s degree in a related field and/or B.Ed. or M.Ed. is an asset</w:t>
      </w:r>
    </w:p>
    <w:p w14:paraId="3E9570E2"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Minimum 7 years’ experience in an academic setting and/or business experience in marketing, sales, corporate communications</w:t>
      </w:r>
    </w:p>
    <w:p w14:paraId="06186B77"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An equivalent combination of education and/or experience may be considered; preference will be given to applicants meeting the education requirements</w:t>
      </w:r>
    </w:p>
    <w:p w14:paraId="71DF7424"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Related experience within an academic setting including post-secondary teaching and curriculum development and design</w:t>
      </w:r>
    </w:p>
    <w:p w14:paraId="247786F6"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Demonstrated marketing ability with excellent problem-solving, negotiation and communication skills</w:t>
      </w:r>
    </w:p>
    <w:p w14:paraId="188144D7"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Demonstrated administrative background including budget responsibilities and supervisory responsibilities</w:t>
      </w:r>
    </w:p>
    <w:p w14:paraId="323AABCC"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Must have excellent interpersonal and organization skills, computer skills</w:t>
      </w:r>
    </w:p>
    <w:p w14:paraId="0FDD73B9"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Project/operational management, leadership and supervisory skills</w:t>
      </w:r>
    </w:p>
    <w:p w14:paraId="3DAD460A" w14:textId="77777777" w:rsidR="00392AD9" w:rsidRPr="00392AD9" w:rsidRDefault="00392AD9" w:rsidP="00392AD9">
      <w:pPr>
        <w:pStyle w:val="ListParagraph"/>
        <w:numPr>
          <w:ilvl w:val="0"/>
          <w:numId w:val="24"/>
        </w:numPr>
        <w:spacing w:after="0"/>
        <w:rPr>
          <w:rFonts w:cs="Tahoma"/>
          <w:color w:val="000000"/>
          <w:lang w:val="en-CA"/>
        </w:rPr>
      </w:pPr>
      <w:r w:rsidRPr="00392AD9">
        <w:rPr>
          <w:rFonts w:cs="Tahoma"/>
          <w:color w:val="000000"/>
          <w:lang w:val="en-CA"/>
        </w:rPr>
        <w:t>Ability to foster a team-based approach to operational planning and problem-solving</w:t>
      </w:r>
    </w:p>
    <w:p w14:paraId="535A7C2C" w14:textId="77777777" w:rsidR="00A47B55" w:rsidRPr="00392AD9" w:rsidRDefault="00A47B55" w:rsidP="00392AD9">
      <w:pPr>
        <w:spacing w:after="0"/>
        <w:rPr>
          <w:rFonts w:cs="Tahoma"/>
          <w:color w:val="000000"/>
        </w:rPr>
      </w:pPr>
    </w:p>
    <w:p w14:paraId="4EEB69D5" w14:textId="77777777" w:rsidR="00CD0191" w:rsidRPr="00703122" w:rsidRDefault="00CD0191" w:rsidP="00CD0191">
      <w:pPr>
        <w:spacing w:after="0"/>
      </w:pPr>
      <w:r w:rsidRPr="00703122">
        <w:rPr>
          <w:b/>
        </w:rPr>
        <w:t>While transcripts are not required for the interview, they are mandatory prior to any offer of employment.</w:t>
      </w:r>
    </w:p>
    <w:p w14:paraId="3848002C" w14:textId="77777777" w:rsidR="00C21F57" w:rsidRPr="00703122" w:rsidRDefault="002B4BEF" w:rsidP="00C21F57">
      <w:pPr>
        <w:tabs>
          <w:tab w:val="left" w:pos="915"/>
        </w:tabs>
        <w:spacing w:after="0"/>
      </w:pPr>
      <w:r w:rsidRPr="00703122">
        <w:tab/>
      </w:r>
    </w:p>
    <w:p w14:paraId="3D3B7220" w14:textId="77777777" w:rsidR="00C21F57" w:rsidRPr="00703122" w:rsidRDefault="00C21F57" w:rsidP="00C21F57">
      <w:pPr>
        <w:tabs>
          <w:tab w:val="left" w:pos="915"/>
        </w:tabs>
        <w:spacing w:after="0"/>
        <w:rPr>
          <w:b/>
        </w:rPr>
      </w:pPr>
      <w:r w:rsidRPr="008D6FE8">
        <w:rPr>
          <w:b/>
          <w:u w:val="single"/>
        </w:rPr>
        <w:lastRenderedPageBreak/>
        <w:t>How to Apply</w:t>
      </w:r>
      <w:r w:rsidRPr="00703122">
        <w:rPr>
          <w:b/>
        </w:rPr>
        <w:t>:</w:t>
      </w:r>
    </w:p>
    <w:p w14:paraId="2C95FCCF" w14:textId="77777777"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11105A1C"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3B5D8D88" w14:textId="77777777" w:rsidR="0013363E" w:rsidRPr="00703122" w:rsidRDefault="0013363E" w:rsidP="0013363E">
      <w:pPr>
        <w:spacing w:after="0"/>
      </w:pPr>
    </w:p>
    <w:p w14:paraId="0F0B7E70"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46FE54F8" w14:textId="257641DA" w:rsidR="009B5DF8" w:rsidRPr="00703122" w:rsidRDefault="009B5DF8">
      <w:pPr>
        <w:rPr>
          <w:rFonts w:eastAsia="Calibri" w:cs="Tahoma"/>
          <w:b/>
          <w:color w:val="000000"/>
        </w:rPr>
      </w:pPr>
      <w:r w:rsidRPr="00703122">
        <w:rPr>
          <w:rFonts w:eastAsia="Calibri" w:cs="Tahoma"/>
          <w:b/>
          <w:color w:val="000000"/>
        </w:rPr>
        <w:t xml:space="preserve">Fanshawe College provides </w:t>
      </w:r>
      <w:r w:rsidR="00DB4B44" w:rsidRPr="00703122">
        <w:rPr>
          <w:rFonts w:eastAsia="Calibri" w:cs="Tahoma"/>
          <w:b/>
          <w:color w:val="000000"/>
        </w:rPr>
        <w:t>accommodation</w:t>
      </w:r>
      <w:r w:rsidRPr="00703122">
        <w:rPr>
          <w:rFonts w:eastAsia="Calibri" w:cs="Tahoma"/>
          <w:b/>
          <w:color w:val="000000"/>
        </w:rPr>
        <w:t xml:space="preserve">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51C8E" w14:textId="77777777" w:rsidR="006F5AA1" w:rsidRDefault="006F5AA1" w:rsidP="00776D0F">
      <w:pPr>
        <w:spacing w:after="0" w:line="240" w:lineRule="auto"/>
      </w:pPr>
      <w:r>
        <w:separator/>
      </w:r>
    </w:p>
  </w:endnote>
  <w:endnote w:type="continuationSeparator" w:id="0">
    <w:p w14:paraId="495D0E83"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5F951" w14:textId="77777777" w:rsidR="006F5AA1" w:rsidRDefault="006F5AA1" w:rsidP="00776D0F">
      <w:pPr>
        <w:spacing w:after="0" w:line="240" w:lineRule="auto"/>
      </w:pPr>
      <w:r>
        <w:separator/>
      </w:r>
    </w:p>
  </w:footnote>
  <w:footnote w:type="continuationSeparator" w:id="0">
    <w:p w14:paraId="6E25A767"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498"/>
    <w:multiLevelType w:val="multilevel"/>
    <w:tmpl w:val="833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6EBB"/>
    <w:multiLevelType w:val="multilevel"/>
    <w:tmpl w:val="79B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30B95"/>
    <w:multiLevelType w:val="multilevel"/>
    <w:tmpl w:val="042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C287E"/>
    <w:multiLevelType w:val="multilevel"/>
    <w:tmpl w:val="3504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3058FC"/>
    <w:multiLevelType w:val="multilevel"/>
    <w:tmpl w:val="219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669249">
    <w:abstractNumId w:val="11"/>
  </w:num>
  <w:num w:numId="2" w16cid:durableId="1745948290">
    <w:abstractNumId w:val="22"/>
  </w:num>
  <w:num w:numId="3" w16cid:durableId="586547619">
    <w:abstractNumId w:val="23"/>
  </w:num>
  <w:num w:numId="4" w16cid:durableId="1336374435">
    <w:abstractNumId w:val="15"/>
  </w:num>
  <w:num w:numId="5" w16cid:durableId="1427195207">
    <w:abstractNumId w:val="0"/>
  </w:num>
  <w:num w:numId="6" w16cid:durableId="1139616354">
    <w:abstractNumId w:val="8"/>
  </w:num>
  <w:num w:numId="7" w16cid:durableId="1865436756">
    <w:abstractNumId w:val="14"/>
  </w:num>
  <w:num w:numId="8" w16cid:durableId="1920211388">
    <w:abstractNumId w:val="20"/>
  </w:num>
  <w:num w:numId="9" w16cid:durableId="21978979">
    <w:abstractNumId w:val="4"/>
  </w:num>
  <w:num w:numId="10" w16cid:durableId="124978822">
    <w:abstractNumId w:val="2"/>
  </w:num>
  <w:num w:numId="11" w16cid:durableId="1520310642">
    <w:abstractNumId w:val="16"/>
  </w:num>
  <w:num w:numId="12" w16cid:durableId="803962129">
    <w:abstractNumId w:val="21"/>
  </w:num>
  <w:num w:numId="13" w16cid:durableId="404961940">
    <w:abstractNumId w:val="12"/>
  </w:num>
  <w:num w:numId="14" w16cid:durableId="1580675278">
    <w:abstractNumId w:val="7"/>
  </w:num>
  <w:num w:numId="15" w16cid:durableId="1091436836">
    <w:abstractNumId w:val="17"/>
  </w:num>
  <w:num w:numId="16" w16cid:durableId="1906916387">
    <w:abstractNumId w:val="13"/>
  </w:num>
  <w:num w:numId="17" w16cid:durableId="1410151402">
    <w:abstractNumId w:val="5"/>
  </w:num>
  <w:num w:numId="18" w16cid:durableId="1686788750">
    <w:abstractNumId w:val="6"/>
  </w:num>
  <w:num w:numId="19" w16cid:durableId="597981456">
    <w:abstractNumId w:val="18"/>
  </w:num>
  <w:num w:numId="20" w16cid:durableId="970130663">
    <w:abstractNumId w:val="19"/>
  </w:num>
  <w:num w:numId="21" w16cid:durableId="929504521">
    <w:abstractNumId w:val="3"/>
  </w:num>
  <w:num w:numId="22" w16cid:durableId="1253900382">
    <w:abstractNumId w:val="1"/>
  </w:num>
  <w:num w:numId="23" w16cid:durableId="181017059">
    <w:abstractNumId w:val="9"/>
  </w:num>
  <w:num w:numId="24" w16cid:durableId="843670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6B9"/>
    <w:rsid w:val="000838C3"/>
    <w:rsid w:val="00090E54"/>
    <w:rsid w:val="00096A0A"/>
    <w:rsid w:val="000A4267"/>
    <w:rsid w:val="000A5CC9"/>
    <w:rsid w:val="000B65D6"/>
    <w:rsid w:val="000C131A"/>
    <w:rsid w:val="000C1E52"/>
    <w:rsid w:val="000E4F2B"/>
    <w:rsid w:val="001221C0"/>
    <w:rsid w:val="00132923"/>
    <w:rsid w:val="0013363E"/>
    <w:rsid w:val="00142526"/>
    <w:rsid w:val="00145765"/>
    <w:rsid w:val="00155D46"/>
    <w:rsid w:val="0018375B"/>
    <w:rsid w:val="001A5F86"/>
    <w:rsid w:val="001C4853"/>
    <w:rsid w:val="001D6437"/>
    <w:rsid w:val="001E5463"/>
    <w:rsid w:val="00202B83"/>
    <w:rsid w:val="00262B07"/>
    <w:rsid w:val="0026517D"/>
    <w:rsid w:val="00266071"/>
    <w:rsid w:val="0028735A"/>
    <w:rsid w:val="002A5A64"/>
    <w:rsid w:val="002A696D"/>
    <w:rsid w:val="002B0DB2"/>
    <w:rsid w:val="002B4BEF"/>
    <w:rsid w:val="002B4D98"/>
    <w:rsid w:val="00307683"/>
    <w:rsid w:val="003510D5"/>
    <w:rsid w:val="0035254E"/>
    <w:rsid w:val="00353C53"/>
    <w:rsid w:val="003649DE"/>
    <w:rsid w:val="00376138"/>
    <w:rsid w:val="003774C9"/>
    <w:rsid w:val="00377AFD"/>
    <w:rsid w:val="0039258E"/>
    <w:rsid w:val="00392AD9"/>
    <w:rsid w:val="003B5DA9"/>
    <w:rsid w:val="003D3220"/>
    <w:rsid w:val="003D6BD8"/>
    <w:rsid w:val="003D7DF5"/>
    <w:rsid w:val="003F3A80"/>
    <w:rsid w:val="003F7436"/>
    <w:rsid w:val="00415EBE"/>
    <w:rsid w:val="00451CB1"/>
    <w:rsid w:val="00451F18"/>
    <w:rsid w:val="004558B2"/>
    <w:rsid w:val="00463ADF"/>
    <w:rsid w:val="00470D05"/>
    <w:rsid w:val="0047676A"/>
    <w:rsid w:val="004D58E1"/>
    <w:rsid w:val="004F006B"/>
    <w:rsid w:val="005169FC"/>
    <w:rsid w:val="00572E2D"/>
    <w:rsid w:val="00573B80"/>
    <w:rsid w:val="00581E8A"/>
    <w:rsid w:val="005956E7"/>
    <w:rsid w:val="005B23F3"/>
    <w:rsid w:val="005E55AD"/>
    <w:rsid w:val="0061741F"/>
    <w:rsid w:val="006270B8"/>
    <w:rsid w:val="00635A41"/>
    <w:rsid w:val="006467AE"/>
    <w:rsid w:val="00650697"/>
    <w:rsid w:val="0067229C"/>
    <w:rsid w:val="006724F5"/>
    <w:rsid w:val="00691CFF"/>
    <w:rsid w:val="00696676"/>
    <w:rsid w:val="006A39C1"/>
    <w:rsid w:val="006B2F25"/>
    <w:rsid w:val="006B65FC"/>
    <w:rsid w:val="006D5321"/>
    <w:rsid w:val="006E5008"/>
    <w:rsid w:val="006E59CF"/>
    <w:rsid w:val="006F57EB"/>
    <w:rsid w:val="006F5AA1"/>
    <w:rsid w:val="006F7580"/>
    <w:rsid w:val="00703122"/>
    <w:rsid w:val="00706BE6"/>
    <w:rsid w:val="0071694C"/>
    <w:rsid w:val="007306D0"/>
    <w:rsid w:val="00730A5F"/>
    <w:rsid w:val="00735640"/>
    <w:rsid w:val="00746912"/>
    <w:rsid w:val="0074704E"/>
    <w:rsid w:val="007524E4"/>
    <w:rsid w:val="0075365D"/>
    <w:rsid w:val="00760EA8"/>
    <w:rsid w:val="00771317"/>
    <w:rsid w:val="00776D0F"/>
    <w:rsid w:val="00794366"/>
    <w:rsid w:val="00795DCD"/>
    <w:rsid w:val="007A2C46"/>
    <w:rsid w:val="007A5BB0"/>
    <w:rsid w:val="007B6B0F"/>
    <w:rsid w:val="007C394E"/>
    <w:rsid w:val="007C626D"/>
    <w:rsid w:val="00802CD0"/>
    <w:rsid w:val="00806805"/>
    <w:rsid w:val="00812C29"/>
    <w:rsid w:val="00822B61"/>
    <w:rsid w:val="00837363"/>
    <w:rsid w:val="00840EC1"/>
    <w:rsid w:val="00855F63"/>
    <w:rsid w:val="00857F01"/>
    <w:rsid w:val="0086098E"/>
    <w:rsid w:val="00862410"/>
    <w:rsid w:val="00872E27"/>
    <w:rsid w:val="00883735"/>
    <w:rsid w:val="008A047C"/>
    <w:rsid w:val="008A43E3"/>
    <w:rsid w:val="008B2A3A"/>
    <w:rsid w:val="008D6FE8"/>
    <w:rsid w:val="0090678F"/>
    <w:rsid w:val="00907C6D"/>
    <w:rsid w:val="009703AA"/>
    <w:rsid w:val="0099154B"/>
    <w:rsid w:val="00991A2B"/>
    <w:rsid w:val="009979D9"/>
    <w:rsid w:val="009A1322"/>
    <w:rsid w:val="009B4903"/>
    <w:rsid w:val="009B5DF8"/>
    <w:rsid w:val="009C2E25"/>
    <w:rsid w:val="009D0CD2"/>
    <w:rsid w:val="009D2AFC"/>
    <w:rsid w:val="009E6C3A"/>
    <w:rsid w:val="009F66CD"/>
    <w:rsid w:val="00A06473"/>
    <w:rsid w:val="00A10F5E"/>
    <w:rsid w:val="00A11EBE"/>
    <w:rsid w:val="00A24AE0"/>
    <w:rsid w:val="00A311F5"/>
    <w:rsid w:val="00A344ED"/>
    <w:rsid w:val="00A34C43"/>
    <w:rsid w:val="00A47B55"/>
    <w:rsid w:val="00A50E67"/>
    <w:rsid w:val="00A51C27"/>
    <w:rsid w:val="00A80A92"/>
    <w:rsid w:val="00A95862"/>
    <w:rsid w:val="00AB4346"/>
    <w:rsid w:val="00AB5B5A"/>
    <w:rsid w:val="00AD143A"/>
    <w:rsid w:val="00AF0121"/>
    <w:rsid w:val="00AF2DFA"/>
    <w:rsid w:val="00B03FFC"/>
    <w:rsid w:val="00B43281"/>
    <w:rsid w:val="00B6526C"/>
    <w:rsid w:val="00B71341"/>
    <w:rsid w:val="00B84B6F"/>
    <w:rsid w:val="00B86947"/>
    <w:rsid w:val="00B91998"/>
    <w:rsid w:val="00B91BA4"/>
    <w:rsid w:val="00BA49BF"/>
    <w:rsid w:val="00BB26BB"/>
    <w:rsid w:val="00BB7950"/>
    <w:rsid w:val="00BC5179"/>
    <w:rsid w:val="00BC7EE3"/>
    <w:rsid w:val="00BD00FC"/>
    <w:rsid w:val="00BF4F13"/>
    <w:rsid w:val="00C009B0"/>
    <w:rsid w:val="00C02E15"/>
    <w:rsid w:val="00C045D2"/>
    <w:rsid w:val="00C06B63"/>
    <w:rsid w:val="00C21F57"/>
    <w:rsid w:val="00C51B35"/>
    <w:rsid w:val="00C82393"/>
    <w:rsid w:val="00C878C6"/>
    <w:rsid w:val="00C9461B"/>
    <w:rsid w:val="00CA0246"/>
    <w:rsid w:val="00CA2690"/>
    <w:rsid w:val="00CA7888"/>
    <w:rsid w:val="00CD0191"/>
    <w:rsid w:val="00D35F1D"/>
    <w:rsid w:val="00D552F8"/>
    <w:rsid w:val="00D803EE"/>
    <w:rsid w:val="00D92904"/>
    <w:rsid w:val="00DB4B44"/>
    <w:rsid w:val="00DC2D55"/>
    <w:rsid w:val="00DE2860"/>
    <w:rsid w:val="00E01384"/>
    <w:rsid w:val="00E132D5"/>
    <w:rsid w:val="00E35631"/>
    <w:rsid w:val="00E64326"/>
    <w:rsid w:val="00E7684A"/>
    <w:rsid w:val="00E819B1"/>
    <w:rsid w:val="00E905C3"/>
    <w:rsid w:val="00E94757"/>
    <w:rsid w:val="00E974F5"/>
    <w:rsid w:val="00EB45D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9085"/>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9B4903"/>
    <w:rPr>
      <w:rFonts w:ascii="Times New Roman" w:hAnsi="Times New Roman" w:cs="Times New Roman"/>
      <w:sz w:val="24"/>
      <w:szCs w:val="24"/>
    </w:rPr>
  </w:style>
  <w:style w:type="character" w:styleId="Strong">
    <w:name w:val="Strong"/>
    <w:basedOn w:val="DefaultParagraphFont"/>
    <w:uiPriority w:val="22"/>
    <w:qFormat/>
    <w:rsid w:val="006B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2990">
      <w:bodyDiv w:val="1"/>
      <w:marLeft w:val="0"/>
      <w:marRight w:val="0"/>
      <w:marTop w:val="0"/>
      <w:marBottom w:val="0"/>
      <w:divBdr>
        <w:top w:val="none" w:sz="0" w:space="0" w:color="auto"/>
        <w:left w:val="none" w:sz="0" w:space="0" w:color="auto"/>
        <w:bottom w:val="none" w:sz="0" w:space="0" w:color="auto"/>
        <w:right w:val="none" w:sz="0" w:space="0" w:color="auto"/>
      </w:divBdr>
    </w:div>
    <w:div w:id="616301430">
      <w:bodyDiv w:val="1"/>
      <w:marLeft w:val="0"/>
      <w:marRight w:val="0"/>
      <w:marTop w:val="0"/>
      <w:marBottom w:val="0"/>
      <w:divBdr>
        <w:top w:val="none" w:sz="0" w:space="0" w:color="auto"/>
        <w:left w:val="none" w:sz="0" w:space="0" w:color="auto"/>
        <w:bottom w:val="none" w:sz="0" w:space="0" w:color="auto"/>
        <w:right w:val="none" w:sz="0" w:space="0" w:color="auto"/>
      </w:divBdr>
    </w:div>
    <w:div w:id="754204831">
      <w:bodyDiv w:val="1"/>
      <w:marLeft w:val="0"/>
      <w:marRight w:val="0"/>
      <w:marTop w:val="0"/>
      <w:marBottom w:val="0"/>
      <w:divBdr>
        <w:top w:val="none" w:sz="0" w:space="0" w:color="auto"/>
        <w:left w:val="none" w:sz="0" w:space="0" w:color="auto"/>
        <w:bottom w:val="none" w:sz="0" w:space="0" w:color="auto"/>
        <w:right w:val="none" w:sz="0" w:space="0" w:color="auto"/>
      </w:divBdr>
    </w:div>
    <w:div w:id="1069232309">
      <w:bodyDiv w:val="1"/>
      <w:marLeft w:val="0"/>
      <w:marRight w:val="0"/>
      <w:marTop w:val="0"/>
      <w:marBottom w:val="0"/>
      <w:divBdr>
        <w:top w:val="none" w:sz="0" w:space="0" w:color="auto"/>
        <w:left w:val="none" w:sz="0" w:space="0" w:color="auto"/>
        <w:bottom w:val="none" w:sz="0" w:space="0" w:color="auto"/>
        <w:right w:val="none" w:sz="0" w:space="0" w:color="auto"/>
      </w:divBdr>
    </w:div>
    <w:div w:id="1167398227">
      <w:bodyDiv w:val="1"/>
      <w:marLeft w:val="0"/>
      <w:marRight w:val="0"/>
      <w:marTop w:val="0"/>
      <w:marBottom w:val="0"/>
      <w:divBdr>
        <w:top w:val="none" w:sz="0" w:space="0" w:color="auto"/>
        <w:left w:val="none" w:sz="0" w:space="0" w:color="auto"/>
        <w:bottom w:val="none" w:sz="0" w:space="0" w:color="auto"/>
        <w:right w:val="none" w:sz="0" w:space="0" w:color="auto"/>
      </w:divBdr>
    </w:div>
    <w:div w:id="1373845794">
      <w:bodyDiv w:val="1"/>
      <w:marLeft w:val="0"/>
      <w:marRight w:val="0"/>
      <w:marTop w:val="0"/>
      <w:marBottom w:val="0"/>
      <w:divBdr>
        <w:top w:val="none" w:sz="0" w:space="0" w:color="auto"/>
        <w:left w:val="none" w:sz="0" w:space="0" w:color="auto"/>
        <w:bottom w:val="none" w:sz="0" w:space="0" w:color="auto"/>
        <w:right w:val="none" w:sz="0" w:space="0" w:color="auto"/>
      </w:divBdr>
    </w:div>
    <w:div w:id="15375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2024-01-17T20:42:00Z</cp:lastPrinted>
  <dcterms:created xsi:type="dcterms:W3CDTF">2024-06-27T20:36:00Z</dcterms:created>
  <dcterms:modified xsi:type="dcterms:W3CDTF">2024-06-27T20:45:00Z</dcterms:modified>
</cp:coreProperties>
</file>