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827" w14:textId="232840B4" w:rsidR="002D2CB6" w:rsidRPr="00757258" w:rsidRDefault="00C13D22" w:rsidP="000F7D04">
      <w:pPr>
        <w:pStyle w:val="Title"/>
        <w:ind w:left="0"/>
        <w:jc w:val="left"/>
        <w:rPr>
          <w:rFonts w:cs="Arial"/>
          <w:b/>
          <w:bCs/>
          <w:sz w:val="40"/>
          <w:szCs w:val="40"/>
        </w:rPr>
      </w:pPr>
      <w:r w:rsidRPr="00757258">
        <w:rPr>
          <w:rFonts w:cs="Arial"/>
          <w:b/>
          <w:bCs/>
          <w:sz w:val="40"/>
          <w:szCs w:val="40"/>
        </w:rPr>
        <w:t>C</w:t>
      </w:r>
      <w:r w:rsidR="00DF06AD" w:rsidRPr="00757258">
        <w:rPr>
          <w:rFonts w:cs="Arial"/>
          <w:b/>
          <w:bCs/>
          <w:sz w:val="40"/>
          <w:szCs w:val="40"/>
        </w:rPr>
        <w:t>omplement</w:t>
      </w:r>
      <w:r w:rsidR="00DF06AD" w:rsidRPr="00757258">
        <w:rPr>
          <w:rFonts w:cs="Arial"/>
          <w:b/>
          <w:bCs/>
          <w:spacing w:val="-3"/>
          <w:sz w:val="40"/>
          <w:szCs w:val="40"/>
        </w:rPr>
        <w:t xml:space="preserve"> </w:t>
      </w:r>
      <w:r w:rsidR="00DF06AD" w:rsidRPr="00757258">
        <w:rPr>
          <w:rFonts w:cs="Arial"/>
          <w:b/>
          <w:bCs/>
          <w:sz w:val="40"/>
          <w:szCs w:val="40"/>
        </w:rPr>
        <w:t>Management</w:t>
      </w:r>
      <w:r w:rsidR="00DF06AD" w:rsidRPr="00757258">
        <w:rPr>
          <w:rFonts w:cs="Arial"/>
          <w:b/>
          <w:bCs/>
          <w:spacing w:val="-3"/>
          <w:sz w:val="40"/>
          <w:szCs w:val="40"/>
        </w:rPr>
        <w:t xml:space="preserve"> </w:t>
      </w:r>
      <w:r w:rsidR="00DF06AD" w:rsidRPr="00757258">
        <w:rPr>
          <w:rFonts w:cs="Arial"/>
          <w:b/>
          <w:bCs/>
          <w:sz w:val="40"/>
          <w:szCs w:val="40"/>
        </w:rPr>
        <w:t>Form</w:t>
      </w:r>
      <w:r w:rsidR="00480C9C" w:rsidRPr="00757258">
        <w:rPr>
          <w:rFonts w:cs="Arial"/>
          <w:b/>
          <w:bCs/>
          <w:sz w:val="40"/>
          <w:szCs w:val="40"/>
        </w:rPr>
        <w:t xml:space="preserve"> </w:t>
      </w:r>
    </w:p>
    <w:p w14:paraId="59ECED1C" w14:textId="57C5A633" w:rsidR="00E3488C" w:rsidRPr="00E005C8" w:rsidRDefault="00E3488C" w:rsidP="00E3488C">
      <w:pPr>
        <w:spacing w:line="241" w:lineRule="exact"/>
        <w:ind w:right="542"/>
        <w:rPr>
          <w:rFonts w:cs="Arial"/>
          <w:szCs w:val="24"/>
        </w:rPr>
      </w:pPr>
    </w:p>
    <w:p w14:paraId="431E4B9B" w14:textId="3444CF94" w:rsidR="009E499D" w:rsidRPr="007E11FE" w:rsidRDefault="00781C9A" w:rsidP="007E11FE">
      <w:pPr>
        <w:spacing w:after="120" w:line="241" w:lineRule="exact"/>
        <w:ind w:right="544"/>
        <w:rPr>
          <w:rFonts w:cs="Arial"/>
          <w:szCs w:val="24"/>
        </w:rPr>
      </w:pPr>
      <w:r w:rsidRPr="00781C9A">
        <w:rPr>
          <w:rFonts w:cs="Arial"/>
          <w:szCs w:val="24"/>
        </w:rPr>
        <w:t xml:space="preserve">Hiring/budget manager to complete this form to initiate any hiring process. </w:t>
      </w:r>
    </w:p>
    <w:p w14:paraId="58DA58A1" w14:textId="66B9F127" w:rsidR="009E499D" w:rsidRPr="00FD3B3B" w:rsidRDefault="009E499D" w:rsidP="007E11FE">
      <w:pPr>
        <w:spacing w:after="120"/>
        <w:rPr>
          <w:b/>
          <w:bCs/>
        </w:rPr>
      </w:pPr>
      <w:r w:rsidRPr="00FD3B3B">
        <w:rPr>
          <w:b/>
          <w:bCs/>
        </w:rPr>
        <w:t xml:space="preserve">Does a </w:t>
      </w:r>
      <w:r w:rsidR="002F6231" w:rsidRPr="00FD3B3B">
        <w:rPr>
          <w:b/>
          <w:bCs/>
        </w:rPr>
        <w:t xml:space="preserve">final </w:t>
      </w:r>
      <w:r w:rsidRPr="00FD3B3B">
        <w:rPr>
          <w:b/>
          <w:bCs/>
        </w:rPr>
        <w:t xml:space="preserve">job description </w:t>
      </w:r>
      <w:r w:rsidR="00710134" w:rsidRPr="00FD3B3B">
        <w:rPr>
          <w:b/>
          <w:bCs/>
        </w:rPr>
        <w:t xml:space="preserve">with job evaluation </w:t>
      </w:r>
      <w:r w:rsidRPr="00FD3B3B">
        <w:rPr>
          <w:b/>
          <w:bCs/>
        </w:rPr>
        <w:t xml:space="preserve">exist for this request? </w:t>
      </w:r>
      <w:sdt>
        <w:sdtPr>
          <w:rPr>
            <w:b/>
            <w:bCs/>
          </w:rPr>
          <w:id w:val="854768433"/>
          <w:placeholder>
            <w:docPart w:val="DefaultPlaceholder_-1854013438"/>
          </w:placeholder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EndPr/>
        <w:sdtContent>
          <w:r w:rsidR="00C918EE" w:rsidRPr="00FD3B3B">
            <w:rPr>
              <w:rStyle w:val="PlaceholderText"/>
              <w:b/>
              <w:bCs/>
            </w:rPr>
            <w:t>Choose an item.</w:t>
          </w:r>
        </w:sdtContent>
      </w:sdt>
    </w:p>
    <w:p w14:paraId="0FB00832" w14:textId="6EFFE7DA" w:rsidR="00781C9A" w:rsidRPr="00FD3B3B" w:rsidRDefault="00710134" w:rsidP="00781C9A">
      <w:pPr>
        <w:spacing w:line="241" w:lineRule="exact"/>
        <w:ind w:right="542"/>
        <w:rPr>
          <w:rFonts w:cs="Arial"/>
          <w:b/>
          <w:bCs/>
        </w:rPr>
      </w:pPr>
      <w:r w:rsidRPr="00FD3B3B">
        <w:rPr>
          <w:rFonts w:cs="Arial"/>
          <w:b/>
          <w:bCs/>
        </w:rPr>
        <w:t xml:space="preserve">If no, please connect with </w:t>
      </w:r>
      <w:r w:rsidR="00466B3B">
        <w:rPr>
          <w:rFonts w:cs="Arial"/>
          <w:b/>
          <w:bCs/>
        </w:rPr>
        <w:t>your</w:t>
      </w:r>
      <w:r w:rsidR="000F74B5" w:rsidRPr="00FD3B3B">
        <w:rPr>
          <w:rFonts w:cs="Arial"/>
          <w:b/>
          <w:bCs/>
        </w:rPr>
        <w:t xml:space="preserve"> Human Resources Consultant prior to completing this request. </w:t>
      </w:r>
    </w:p>
    <w:p w14:paraId="3090BEA8" w14:textId="77777777" w:rsidR="00C918EE" w:rsidRPr="008166B5" w:rsidRDefault="00C918EE" w:rsidP="00781C9A">
      <w:pPr>
        <w:spacing w:line="241" w:lineRule="exact"/>
        <w:ind w:right="542"/>
        <w:rPr>
          <w:rFonts w:cs="Arial"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6786"/>
      </w:tblGrid>
      <w:tr w:rsidR="00781C9A" w:rsidRPr="00E005C8" w14:paraId="4682FC61" w14:textId="77777777" w:rsidTr="0027259A">
        <w:trPr>
          <w:trHeight w:val="339"/>
        </w:trPr>
        <w:tc>
          <w:tcPr>
            <w:tcW w:w="4211" w:type="dxa"/>
            <w:shd w:val="clear" w:color="auto" w:fill="D9D9D9" w:themeFill="background1" w:themeFillShade="D9"/>
          </w:tcPr>
          <w:p w14:paraId="402C013B" w14:textId="0742E2C0" w:rsidR="00781C9A" w:rsidRDefault="00781C9A">
            <w:pPr>
              <w:pStyle w:val="TableParagraph"/>
              <w:spacing w:before="48" w:line="257" w:lineRule="exact"/>
              <w:ind w:left="107"/>
              <w:rPr>
                <w:rFonts w:cs="Arial"/>
                <w:szCs w:val="24"/>
              </w:rPr>
            </w:pPr>
            <w:r w:rsidRPr="00E005C8">
              <w:rPr>
                <w:rFonts w:cs="Arial"/>
                <w:szCs w:val="24"/>
              </w:rPr>
              <w:t>Position</w:t>
            </w:r>
            <w:r w:rsidRPr="00E005C8">
              <w:rPr>
                <w:rFonts w:cs="Arial"/>
                <w:spacing w:val="-4"/>
                <w:szCs w:val="24"/>
              </w:rPr>
              <w:t xml:space="preserve"> </w:t>
            </w:r>
            <w:r w:rsidRPr="00E005C8">
              <w:rPr>
                <w:rFonts w:cs="Arial"/>
                <w:szCs w:val="24"/>
              </w:rPr>
              <w:t>Title:</w:t>
            </w:r>
          </w:p>
        </w:tc>
        <w:sdt>
          <w:sdtPr>
            <w:rPr>
              <w:rFonts w:cs="Arial"/>
            </w:rPr>
            <w:id w:val="804581500"/>
            <w:placeholder>
              <w:docPart w:val="9D0BEE97F10641AE9F435CC4BB0E90A4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33800C8" w14:textId="4A877818" w:rsidR="00781C9A" w:rsidRPr="004E1233" w:rsidRDefault="00AD69AB">
                <w:pPr>
                  <w:pStyle w:val="TableParagraph"/>
                  <w:spacing w:before="48" w:line="257" w:lineRule="exact"/>
                  <w:ind w:left="108"/>
                  <w:rPr>
                    <w:rFonts w:cs="Arial"/>
                  </w:rPr>
                </w:pPr>
                <w:r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417D3" w:rsidRPr="00E005C8" w14:paraId="0E82E193" w14:textId="77777777" w:rsidTr="0027259A">
        <w:trPr>
          <w:trHeight w:val="339"/>
        </w:trPr>
        <w:tc>
          <w:tcPr>
            <w:tcW w:w="4211" w:type="dxa"/>
            <w:shd w:val="clear" w:color="auto" w:fill="D9D9D9" w:themeFill="background1" w:themeFillShade="D9"/>
          </w:tcPr>
          <w:p w14:paraId="10F1AD99" w14:textId="2DB0357F" w:rsidR="002417D3" w:rsidRPr="00E005C8" w:rsidRDefault="00781C9A">
            <w:pPr>
              <w:pStyle w:val="TableParagraph"/>
              <w:spacing w:before="48" w:line="257" w:lineRule="exact"/>
              <w:ind w:left="1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Complement Type:</w:t>
            </w:r>
          </w:p>
        </w:tc>
        <w:tc>
          <w:tcPr>
            <w:tcW w:w="6786" w:type="dxa"/>
          </w:tcPr>
          <w:p w14:paraId="229D7AF6" w14:textId="35E3DD23" w:rsidR="002417D3" w:rsidRPr="004E1233" w:rsidRDefault="00AD69AB" w:rsidP="00AD69AB">
            <w:pPr>
              <w:pStyle w:val="TableParagraph"/>
              <w:spacing w:before="48" w:line="257" w:lineRule="exact"/>
              <w:rPr>
                <w:rFonts w:cs="Arial"/>
              </w:rPr>
            </w:pPr>
            <w:r w:rsidRPr="004E12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Complement Type"/>
                <w:tag w:val="Complement Type"/>
                <w:id w:val="-917396974"/>
                <w:placeholder>
                  <w:docPart w:val="0772E51AB8744217AEB1C05AF6D1C249"/>
                </w:placeholder>
                <w:showingPlcHdr/>
                <w:comboBox>
                  <w:listItem w:value="Choose an item."/>
                  <w:listItem w:displayText="New Position" w:value="New Position"/>
                  <w:listItem w:displayText="Replacement" w:value="Replacement"/>
                  <w:listItem w:displayText="Repurposed" w:value="Repurposed"/>
                </w:comboBox>
              </w:sdtPr>
              <w:sdtEndPr/>
              <w:sdtContent>
                <w:r w:rsidRPr="004E1233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781C9A" w:rsidRPr="00E005C8" w14:paraId="47F71527" w14:textId="77777777" w:rsidTr="0027259A">
        <w:trPr>
          <w:trHeight w:val="339"/>
        </w:trPr>
        <w:tc>
          <w:tcPr>
            <w:tcW w:w="4211" w:type="dxa"/>
            <w:shd w:val="clear" w:color="auto" w:fill="D9D9D9" w:themeFill="background1" w:themeFillShade="D9"/>
          </w:tcPr>
          <w:p w14:paraId="63FE9E9E" w14:textId="7528332D" w:rsidR="00781C9A" w:rsidRDefault="00781C9A">
            <w:pPr>
              <w:pStyle w:val="TableParagraph"/>
              <w:spacing w:before="48" w:line="257" w:lineRule="exact"/>
              <w:ind w:left="1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Current or </w:t>
            </w:r>
            <w:r w:rsidR="00FD002E">
              <w:rPr>
                <w:rFonts w:cs="Arial"/>
                <w:szCs w:val="24"/>
              </w:rPr>
              <w:t>P</w:t>
            </w:r>
            <w:r w:rsidR="0096014A">
              <w:rPr>
                <w:rFonts w:cs="Arial"/>
                <w:szCs w:val="24"/>
              </w:rPr>
              <w:t>revious</w:t>
            </w:r>
            <w:r>
              <w:rPr>
                <w:rFonts w:cs="Arial"/>
                <w:szCs w:val="24"/>
              </w:rPr>
              <w:t xml:space="preserve"> </w:t>
            </w:r>
            <w:r w:rsidR="00FD002E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>ncumbent:</w:t>
            </w:r>
          </w:p>
        </w:tc>
        <w:tc>
          <w:tcPr>
            <w:tcW w:w="6786" w:type="dxa"/>
          </w:tcPr>
          <w:p w14:paraId="3A180EA8" w14:textId="0D6D126B" w:rsidR="00781C9A" w:rsidRPr="004E1233" w:rsidRDefault="006808B2">
            <w:pPr>
              <w:pStyle w:val="TableParagraph"/>
              <w:spacing w:before="48" w:line="257" w:lineRule="exact"/>
              <w:ind w:left="108"/>
              <w:rPr>
                <w:rFonts w:cs="Arial"/>
              </w:rPr>
            </w:pPr>
            <w:sdt>
              <w:sdtPr>
                <w:rPr>
                  <w:rFonts w:cs="Arial"/>
                </w:rPr>
                <w:id w:val="51508891"/>
                <w:placeholder>
                  <w:docPart w:val="8D07116BF6CC4CA9BDC43D01E7AD3544"/>
                </w:placeholder>
                <w:showingPlcHdr/>
              </w:sdtPr>
              <w:sdtEndPr/>
              <w:sdtContent>
                <w:r w:rsidR="00781C9A"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F047D9" w:rsidRPr="00E005C8" w14:paraId="3AFF629D" w14:textId="77777777" w:rsidTr="0027259A">
        <w:trPr>
          <w:trHeight w:val="347"/>
        </w:trPr>
        <w:tc>
          <w:tcPr>
            <w:tcW w:w="4211" w:type="dxa"/>
            <w:shd w:val="clear" w:color="auto" w:fill="D9D9D9" w:themeFill="background1" w:themeFillShade="D9"/>
          </w:tcPr>
          <w:p w14:paraId="20C1CD8C" w14:textId="4138DAD2" w:rsidR="00F047D9" w:rsidRDefault="003E19FC">
            <w:pPr>
              <w:pStyle w:val="TableParagraph"/>
              <w:spacing w:before="48" w:line="265" w:lineRule="exact"/>
              <w:ind w:left="1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repurposed, p</w:t>
            </w:r>
            <w:r w:rsidR="00F047D9">
              <w:rPr>
                <w:rFonts w:cs="Arial"/>
                <w:szCs w:val="24"/>
              </w:rPr>
              <w:t xml:space="preserve">revious </w:t>
            </w:r>
            <w:r>
              <w:rPr>
                <w:rFonts w:cs="Arial"/>
                <w:szCs w:val="24"/>
              </w:rPr>
              <w:t>p</w:t>
            </w:r>
            <w:r w:rsidR="00F047D9">
              <w:rPr>
                <w:rFonts w:cs="Arial"/>
                <w:szCs w:val="24"/>
              </w:rPr>
              <w:t xml:space="preserve">osition </w:t>
            </w:r>
            <w:r>
              <w:rPr>
                <w:rFonts w:cs="Arial"/>
                <w:szCs w:val="24"/>
              </w:rPr>
              <w:t>t</w:t>
            </w:r>
            <w:r w:rsidR="00F047D9">
              <w:rPr>
                <w:rFonts w:cs="Arial"/>
                <w:szCs w:val="24"/>
              </w:rPr>
              <w:t xml:space="preserve">itle: </w:t>
            </w:r>
          </w:p>
        </w:tc>
        <w:sdt>
          <w:sdtPr>
            <w:rPr>
              <w:rFonts w:cs="Arial"/>
            </w:rPr>
            <w:id w:val="1054430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45F74ADA" w14:textId="7EEA7DE9" w:rsidR="00F047D9" w:rsidRPr="004E1233" w:rsidRDefault="00CE1671">
                <w:pPr>
                  <w:pStyle w:val="TableParagraph"/>
                  <w:spacing w:before="48" w:line="265" w:lineRule="exact"/>
                  <w:ind w:left="108"/>
                  <w:rPr>
                    <w:rFonts w:cs="Arial"/>
                  </w:rPr>
                </w:pPr>
                <w:r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D2CB6" w:rsidRPr="00E005C8" w14:paraId="11DFF8D9" w14:textId="77777777" w:rsidTr="0027259A">
        <w:trPr>
          <w:trHeight w:val="347"/>
        </w:trPr>
        <w:tc>
          <w:tcPr>
            <w:tcW w:w="4211" w:type="dxa"/>
            <w:shd w:val="clear" w:color="auto" w:fill="D9D9D9" w:themeFill="background1" w:themeFillShade="D9"/>
          </w:tcPr>
          <w:p w14:paraId="138F00D6" w14:textId="14BC8CDE" w:rsidR="002D2CB6" w:rsidRPr="00130B2D" w:rsidRDefault="00C827F4">
            <w:pPr>
              <w:pStyle w:val="TableParagraph"/>
              <w:spacing w:before="48" w:line="265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Manager</w:t>
            </w:r>
            <w:r w:rsidR="00AD69AB" w:rsidRPr="00130B2D">
              <w:rPr>
                <w:rFonts w:cs="Arial"/>
                <w:szCs w:val="24"/>
              </w:rPr>
              <w:t xml:space="preserve"> / Reports To</w:t>
            </w:r>
            <w:r w:rsidRPr="00130B2D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</w:rPr>
            <w:id w:val="1773045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01FDFF7" w14:textId="2187F375" w:rsidR="002D2CB6" w:rsidRPr="00130B2D" w:rsidRDefault="00AD69AB">
                <w:pPr>
                  <w:pStyle w:val="TableParagraph"/>
                  <w:spacing w:before="48" w:line="265" w:lineRule="exact"/>
                  <w:ind w:left="108"/>
                  <w:rPr>
                    <w:rFonts w:cs="Arial"/>
                  </w:rPr>
                </w:pPr>
                <w:r w:rsidRPr="00130B2D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D2CB6" w:rsidRPr="00E005C8" w14:paraId="22309A0A" w14:textId="77777777" w:rsidTr="0027259A">
        <w:trPr>
          <w:trHeight w:val="340"/>
        </w:trPr>
        <w:tc>
          <w:tcPr>
            <w:tcW w:w="4211" w:type="dxa"/>
            <w:shd w:val="clear" w:color="auto" w:fill="D9D9D9" w:themeFill="background1" w:themeFillShade="D9"/>
          </w:tcPr>
          <w:p w14:paraId="585A68E2" w14:textId="3DDCC3B9" w:rsidR="002D2CB6" w:rsidRPr="00130B2D" w:rsidRDefault="00DF06AD">
            <w:pPr>
              <w:pStyle w:val="TableParagraph"/>
              <w:spacing w:before="51" w:line="255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Employee</w:t>
            </w:r>
            <w:r w:rsidRPr="00130B2D">
              <w:rPr>
                <w:rFonts w:cs="Arial"/>
                <w:spacing w:val="-1"/>
                <w:szCs w:val="24"/>
              </w:rPr>
              <w:t xml:space="preserve"> </w:t>
            </w:r>
            <w:r w:rsidRPr="00130B2D">
              <w:rPr>
                <w:rFonts w:cs="Arial"/>
                <w:szCs w:val="24"/>
              </w:rPr>
              <w:t>Group</w:t>
            </w:r>
            <w:r w:rsidR="006131E3" w:rsidRPr="00130B2D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</w:rPr>
            <w:alias w:val="Employee Group"/>
            <w:tag w:val="Employee Group"/>
            <w:id w:val="-19345850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Academic" w:value="Academic"/>
              <w:listItem w:displayText="Administrative" w:value="Administrative"/>
              <w:listItem w:displayText="Support Staff" w:value="Support Staff"/>
            </w:comboBox>
          </w:sdtPr>
          <w:sdtEndPr/>
          <w:sdtContent>
            <w:tc>
              <w:tcPr>
                <w:tcW w:w="6786" w:type="dxa"/>
              </w:tcPr>
              <w:p w14:paraId="1F768DF4" w14:textId="1617C1CE" w:rsidR="002D2CB6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cs="Arial"/>
                  </w:rPr>
                </w:pPr>
                <w:r w:rsidRPr="00130B2D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6131E3" w:rsidRPr="00E005C8" w14:paraId="23FD6915" w14:textId="7C653090" w:rsidTr="0027259A">
        <w:trPr>
          <w:trHeight w:val="340"/>
        </w:trPr>
        <w:tc>
          <w:tcPr>
            <w:tcW w:w="4211" w:type="dxa"/>
            <w:shd w:val="clear" w:color="auto" w:fill="D9D9D9" w:themeFill="background1" w:themeFillShade="D9"/>
          </w:tcPr>
          <w:p w14:paraId="1AB2D5AE" w14:textId="5E5D56E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Employment Type:</w:t>
            </w:r>
          </w:p>
        </w:tc>
        <w:sdt>
          <w:sdtPr>
            <w:rPr>
              <w:rFonts w:cs="Arial"/>
            </w:rPr>
            <w:alias w:val="Employment Type"/>
            <w:tag w:val="Employment Type"/>
            <w:id w:val="-1113672848"/>
            <w:placeholder>
              <w:docPart w:val="A0E7B51004A34211AF17BE03AB416676"/>
            </w:placeholder>
            <w:showingPlcHdr/>
            <w:comboBox>
              <w:listItem w:value="Choose an item."/>
              <w:listItem w:displayText="Regular Full Time" w:value="Regular Full Time"/>
              <w:listItem w:displayText="Regular Part Time" w:value="Regular Part Time"/>
              <w:listItem w:displayText="Temporary Full Time" w:value="Temporary Full Time"/>
              <w:listItem w:displayText="Temporary Part Time" w:value="Temporary Part Time"/>
              <w:listItem w:displayText="Casual Part Time" w:value="Casual Part Time"/>
              <w:listItem w:displayText="Student FT (App G) " w:value="Student FT (App G) "/>
              <w:listItem w:displayText="Student PT" w:value="Student PT"/>
            </w:comboBox>
          </w:sdtPr>
          <w:sdtEndPr/>
          <w:sdtContent>
            <w:tc>
              <w:tcPr>
                <w:tcW w:w="6786" w:type="dxa"/>
              </w:tcPr>
              <w:p w14:paraId="51050C15" w14:textId="23049927" w:rsidR="006131E3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cs="Arial"/>
                  </w:rPr>
                </w:pPr>
                <w:r w:rsidRPr="00130B2D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6131E3" w:rsidRPr="00E005C8" w14:paraId="75EB78CD" w14:textId="77777777" w:rsidTr="0027259A">
        <w:trPr>
          <w:trHeight w:val="340"/>
        </w:trPr>
        <w:tc>
          <w:tcPr>
            <w:tcW w:w="4211" w:type="dxa"/>
            <w:shd w:val="clear" w:color="auto" w:fill="D9D9D9" w:themeFill="background1" w:themeFillShade="D9"/>
          </w:tcPr>
          <w:p w14:paraId="5B6508A9" w14:textId="4DDFFE1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 xml:space="preserve">Employment </w:t>
            </w:r>
            <w:r w:rsidR="0096014A" w:rsidRPr="00130B2D">
              <w:rPr>
                <w:rFonts w:cs="Arial"/>
                <w:szCs w:val="24"/>
              </w:rPr>
              <w:t>Period</w:t>
            </w:r>
            <w:r w:rsidRPr="00130B2D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</w:rPr>
            <w:id w:val="-64944335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2 months" w:value="12 months"/>
              <w:listItem w:displayText="11 months" w:value="11 months"/>
              <w:listItem w:displayText="10 months" w:value="10 months"/>
              <w:listItem w:displayText="9 months" w:value="9 months"/>
              <w:listItem w:displayText="Other" w:value="Other"/>
            </w:dropDownList>
          </w:sdtPr>
          <w:sdtEndPr/>
          <w:sdtContent>
            <w:tc>
              <w:tcPr>
                <w:tcW w:w="6786" w:type="dxa"/>
              </w:tcPr>
              <w:p w14:paraId="4E0A22F2" w14:textId="1D653FE8" w:rsidR="006131E3" w:rsidRPr="00130B2D" w:rsidRDefault="006677AC">
                <w:pPr>
                  <w:pStyle w:val="TableParagraph"/>
                  <w:spacing w:line="267" w:lineRule="exact"/>
                  <w:ind w:left="108"/>
                  <w:rPr>
                    <w:rFonts w:cs="Arial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47D9" w:rsidRPr="00E005C8" w14:paraId="0CBD92B6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297A85C7" w14:textId="3D15C3D7" w:rsidR="00F047D9" w:rsidRPr="00130B2D" w:rsidRDefault="0096014A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 xml:space="preserve">Current </w:t>
            </w:r>
            <w:proofErr w:type="spellStart"/>
            <w:r w:rsidR="00FD002E" w:rsidRPr="00130B2D">
              <w:rPr>
                <w:rFonts w:cs="Arial"/>
                <w:szCs w:val="24"/>
              </w:rPr>
              <w:t>P</w:t>
            </w:r>
            <w:r w:rsidRPr="00130B2D">
              <w:rPr>
                <w:rFonts w:cs="Arial"/>
                <w:szCs w:val="24"/>
              </w:rPr>
              <w:t>ayband</w:t>
            </w:r>
            <w:proofErr w:type="spellEnd"/>
            <w:r w:rsidRPr="00130B2D">
              <w:rPr>
                <w:rFonts w:cs="Arial"/>
                <w:szCs w:val="24"/>
              </w:rPr>
              <w:t>:</w:t>
            </w:r>
          </w:p>
        </w:tc>
        <w:tc>
          <w:tcPr>
            <w:tcW w:w="6786" w:type="dxa"/>
          </w:tcPr>
          <w:p w14:paraId="5C6AEAC6" w14:textId="2C06AAC6" w:rsidR="00F047D9" w:rsidRPr="00130B2D" w:rsidRDefault="005B1155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65520681"/>
                <w:placeholder>
                  <w:docPart w:val="1121792F95A24B56B542AA5B86F5005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4EE0AD53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47EF1AF8" w14:textId="02208B98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Hours</w:t>
            </w:r>
            <w:r w:rsidRPr="00130B2D">
              <w:rPr>
                <w:rFonts w:cs="Arial"/>
                <w:spacing w:val="-1"/>
                <w:szCs w:val="24"/>
              </w:rPr>
              <w:t xml:space="preserve"> </w:t>
            </w:r>
            <w:r w:rsidR="00FD002E" w:rsidRPr="00130B2D">
              <w:rPr>
                <w:rFonts w:cs="Arial"/>
                <w:szCs w:val="24"/>
              </w:rPr>
              <w:t>p</w:t>
            </w:r>
            <w:r w:rsidRPr="00130B2D">
              <w:rPr>
                <w:rFonts w:cs="Arial"/>
                <w:szCs w:val="24"/>
              </w:rPr>
              <w:t>er</w:t>
            </w:r>
            <w:r w:rsidRPr="00130B2D">
              <w:rPr>
                <w:rFonts w:cs="Arial"/>
                <w:spacing w:val="-2"/>
                <w:szCs w:val="24"/>
              </w:rPr>
              <w:t xml:space="preserve"> </w:t>
            </w:r>
            <w:r w:rsidR="00FD002E" w:rsidRPr="00130B2D">
              <w:rPr>
                <w:rFonts w:cs="Arial"/>
                <w:szCs w:val="24"/>
              </w:rPr>
              <w:t>w</w:t>
            </w:r>
            <w:r w:rsidRPr="00130B2D">
              <w:rPr>
                <w:rFonts w:cs="Arial"/>
                <w:szCs w:val="24"/>
              </w:rPr>
              <w:t>eek:</w:t>
            </w:r>
          </w:p>
        </w:tc>
        <w:tc>
          <w:tcPr>
            <w:tcW w:w="6786" w:type="dxa"/>
          </w:tcPr>
          <w:p w14:paraId="3AEA703D" w14:textId="15F41E8C" w:rsidR="00597F99" w:rsidRPr="00130B2D" w:rsidRDefault="00641DEB" w:rsidP="00597F99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660713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5B70DC74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5653CE77" w14:textId="6501FEA0" w:rsidR="00597F99" w:rsidRPr="00130B2D" w:rsidRDefault="004E4E28" w:rsidP="00597F99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Needed by</w:t>
            </w:r>
            <w:r w:rsidR="0096014A" w:rsidRPr="00130B2D">
              <w:rPr>
                <w:rFonts w:cs="Arial"/>
                <w:szCs w:val="24"/>
              </w:rPr>
              <w:t xml:space="preserve"> (date)</w:t>
            </w:r>
            <w:r w:rsidR="00597F99" w:rsidRPr="00130B2D">
              <w:rPr>
                <w:rFonts w:cs="Arial"/>
                <w:szCs w:val="24"/>
              </w:rPr>
              <w:t>:</w:t>
            </w:r>
          </w:p>
        </w:tc>
        <w:tc>
          <w:tcPr>
            <w:tcW w:w="6786" w:type="dxa"/>
          </w:tcPr>
          <w:p w14:paraId="682480DF" w14:textId="09D97A11" w:rsidR="00597F99" w:rsidRPr="00130B2D" w:rsidRDefault="00641DEB" w:rsidP="00597F99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798818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4E1233" w:rsidRPr="00E005C8" w14:paraId="51963BBE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51A04989" w14:textId="641C7CF3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Department Name:</w:t>
            </w:r>
          </w:p>
        </w:tc>
        <w:tc>
          <w:tcPr>
            <w:tcW w:w="6786" w:type="dxa"/>
          </w:tcPr>
          <w:p w14:paraId="0D31FBD1" w14:textId="673B7581" w:rsidR="004E1233" w:rsidRPr="00130B2D" w:rsidRDefault="004E1233" w:rsidP="00597F99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45786125"/>
                <w:placeholder>
                  <w:docPart w:val="6E61515B42C14BE4ABC2CB0428C0E728"/>
                </w:placeholder>
                <w:showingPlcHdr/>
              </w:sdtPr>
              <w:sdtEndPr/>
              <w:sdtContent>
                <w:r w:rsidRPr="00130B2D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11529E5B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3FC013BB" w14:textId="7D57EBBE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Department</w:t>
            </w:r>
            <w:r w:rsidRPr="00130B2D">
              <w:rPr>
                <w:rFonts w:cs="Arial"/>
                <w:spacing w:val="-3"/>
                <w:szCs w:val="24"/>
              </w:rPr>
              <w:t xml:space="preserve"> </w:t>
            </w:r>
            <w:r w:rsidRPr="00130B2D">
              <w:rPr>
                <w:rFonts w:cs="Arial"/>
                <w:szCs w:val="24"/>
              </w:rPr>
              <w:t>Number:</w:t>
            </w:r>
          </w:p>
        </w:tc>
        <w:tc>
          <w:tcPr>
            <w:tcW w:w="6786" w:type="dxa"/>
          </w:tcPr>
          <w:p w14:paraId="46C1BBE8" w14:textId="695B2C08" w:rsidR="00597F99" w:rsidRPr="00130B2D" w:rsidRDefault="00641DEB" w:rsidP="00597F99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369176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AD69AB" w:rsidRPr="00E005C8" w14:paraId="2A39570E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295D3D86" w14:textId="4028BCDB" w:rsidR="00AD69AB" w:rsidRPr="00130B2D" w:rsidRDefault="003128F2" w:rsidP="00597F99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Home </w:t>
            </w:r>
            <w:r w:rsidR="00847846">
              <w:rPr>
                <w:rFonts w:cs="Arial"/>
                <w:szCs w:val="24"/>
              </w:rPr>
              <w:t>Campus</w:t>
            </w:r>
            <w:r w:rsidR="008166B5" w:rsidRPr="00130B2D">
              <w:rPr>
                <w:rFonts w:cs="Arial"/>
                <w:szCs w:val="24"/>
              </w:rPr>
              <w:t>:</w:t>
            </w:r>
          </w:p>
        </w:tc>
        <w:tc>
          <w:tcPr>
            <w:tcW w:w="6786" w:type="dxa"/>
          </w:tcPr>
          <w:p w14:paraId="790E0742" w14:textId="435A8E97" w:rsidR="00AD69AB" w:rsidRPr="00130B2D" w:rsidRDefault="00AD69AB" w:rsidP="00597F99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Location"/>
                <w:tag w:val="Location"/>
                <w:id w:val="-68020157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Pr="00130B2D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4E1233" w:rsidRPr="00E005C8" w14:paraId="212F7272" w14:textId="77777777" w:rsidTr="0027259A">
        <w:trPr>
          <w:trHeight w:val="346"/>
        </w:trPr>
        <w:tc>
          <w:tcPr>
            <w:tcW w:w="4211" w:type="dxa"/>
            <w:shd w:val="clear" w:color="auto" w:fill="D9D9D9" w:themeFill="background1" w:themeFillShade="D9"/>
          </w:tcPr>
          <w:p w14:paraId="49185FCA" w14:textId="7A156377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cs="Arial"/>
                <w:szCs w:val="24"/>
              </w:rPr>
            </w:pPr>
            <w:r w:rsidRPr="00130B2D">
              <w:rPr>
                <w:rFonts w:cs="Arial"/>
                <w:szCs w:val="24"/>
              </w:rPr>
              <w:t>On-Campus / Hybrid / Remote:</w:t>
            </w:r>
          </w:p>
        </w:tc>
        <w:tc>
          <w:tcPr>
            <w:tcW w:w="6786" w:type="dxa"/>
          </w:tcPr>
          <w:p w14:paraId="471F91F6" w14:textId="591A0956" w:rsidR="004E1233" w:rsidRPr="00130B2D" w:rsidRDefault="004E1233" w:rsidP="00597F99">
            <w:pPr>
              <w:pStyle w:val="TableParagraph"/>
              <w:rPr>
                <w:rFonts w:cs="Arial"/>
              </w:rPr>
            </w:pPr>
            <w:r w:rsidRPr="00130B2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on campus remote"/>
                <w:tag w:val="on campus remote"/>
                <w:id w:val="-9502235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n Campus 100%" w:value="On Campus 100%"/>
                  <w:listItem w:displayText="Hybrid (50% on campus, 50% remote)" w:value="Hybrid (50% on campus, 50% remote)"/>
                  <w:listItem w:displayText="Remote 100%" w:value="Remote 100%"/>
                </w:dropDownList>
              </w:sdtPr>
              <w:sdtEndPr/>
              <w:sdtContent>
                <w:r w:rsidRPr="00130B2D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597F99" w:rsidRPr="00E005C8" w14:paraId="08089E90" w14:textId="77777777" w:rsidTr="001D0C9E">
        <w:trPr>
          <w:trHeight w:val="368"/>
        </w:trPr>
        <w:tc>
          <w:tcPr>
            <w:tcW w:w="11042" w:type="dxa"/>
            <w:shd w:val="clear" w:color="auto" w:fill="BFBFBF" w:themeFill="background1" w:themeFillShade="BF"/>
          </w:tcPr>
          <w:p w14:paraId="376064D2" w14:textId="3B6B07ED" w:rsidR="00597F99" w:rsidRPr="00ED7440" w:rsidRDefault="00C220E2" w:rsidP="00597F9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How does this hire </w:t>
            </w:r>
            <w:r w:rsidR="00EA10A8">
              <w:rPr>
                <w:rFonts w:cs="Arial"/>
                <w:b/>
                <w:bCs/>
                <w:szCs w:val="24"/>
              </w:rPr>
              <w:t xml:space="preserve">enable the achievement of </w:t>
            </w:r>
            <w:r>
              <w:rPr>
                <w:rFonts w:cs="Arial"/>
                <w:b/>
                <w:bCs/>
                <w:szCs w:val="24"/>
              </w:rPr>
              <w:t>the strategic plan</w:t>
            </w:r>
            <w:r w:rsidR="00556BC9">
              <w:rPr>
                <w:rFonts w:cs="Arial"/>
                <w:b/>
                <w:bCs/>
                <w:szCs w:val="24"/>
              </w:rPr>
              <w:t xml:space="preserve"> and priorities</w:t>
            </w:r>
            <w:r w:rsidR="00EA10A8">
              <w:rPr>
                <w:rFonts w:cs="Arial"/>
                <w:b/>
                <w:bCs/>
                <w:szCs w:val="24"/>
              </w:rPr>
              <w:t xml:space="preserve">?  </w:t>
            </w:r>
            <w:r w:rsidR="003E19FC" w:rsidRPr="00ED7440">
              <w:rPr>
                <w:rFonts w:cs="Arial"/>
                <w:b/>
                <w:bCs/>
                <w:szCs w:val="24"/>
              </w:rPr>
              <w:t xml:space="preserve"> </w:t>
            </w:r>
            <w:r w:rsidR="00326A0A" w:rsidRPr="00ED7440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597F99" w:rsidRPr="00E005C8" w14:paraId="1D1C92D4" w14:textId="77777777" w:rsidTr="00CB1F25">
        <w:trPr>
          <w:trHeight w:val="2735"/>
        </w:trPr>
        <w:tc>
          <w:tcPr>
            <w:tcW w:w="11042" w:type="dxa"/>
          </w:tcPr>
          <w:p w14:paraId="68DDAF4C" w14:textId="33BE034F" w:rsidR="00C13D22" w:rsidRDefault="006808B2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324552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6B4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B7BEB9" w14:textId="54D124EC" w:rsidR="00597F99" w:rsidRPr="00E005C8" w:rsidRDefault="00597F99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cs="Arial"/>
                <w:szCs w:val="24"/>
              </w:rPr>
            </w:pPr>
          </w:p>
        </w:tc>
      </w:tr>
      <w:tr w:rsidR="00C220E2" w:rsidRPr="00E005C8" w14:paraId="064BD119" w14:textId="77777777" w:rsidTr="001D0C9E">
        <w:trPr>
          <w:trHeight w:val="377"/>
        </w:trPr>
        <w:tc>
          <w:tcPr>
            <w:tcW w:w="11042" w:type="dxa"/>
            <w:shd w:val="clear" w:color="auto" w:fill="BFBFBF" w:themeFill="background1" w:themeFillShade="BF"/>
          </w:tcPr>
          <w:p w14:paraId="798534E9" w14:textId="321B9D3E" w:rsidR="00C220E2" w:rsidRPr="00ED7440" w:rsidRDefault="00C220E2">
            <w:pPr>
              <w:spacing w:before="6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What is the risk to the College for not hiring this position? Can the risk be mitigated through other </w:t>
            </w:r>
            <w:r w:rsidR="00CE52A3">
              <w:rPr>
                <w:rFonts w:cs="Arial"/>
                <w:b/>
                <w:bCs/>
                <w:szCs w:val="24"/>
              </w:rPr>
              <w:t>means</w:t>
            </w:r>
            <w:r>
              <w:rPr>
                <w:rFonts w:cs="Arial"/>
                <w:b/>
                <w:bCs/>
                <w:szCs w:val="24"/>
              </w:rPr>
              <w:t>?</w:t>
            </w:r>
          </w:p>
        </w:tc>
      </w:tr>
      <w:tr w:rsidR="00C220E2" w:rsidRPr="00E005C8" w14:paraId="393B3059" w14:textId="77777777" w:rsidTr="001D0C9E">
        <w:trPr>
          <w:trHeight w:val="2528"/>
        </w:trPr>
        <w:tc>
          <w:tcPr>
            <w:tcW w:w="11042" w:type="dxa"/>
            <w:shd w:val="clear" w:color="auto" w:fill="FFFFFF" w:themeFill="background1"/>
          </w:tcPr>
          <w:p w14:paraId="3DEA2570" w14:textId="360BC847" w:rsidR="00C220E2" w:rsidRDefault="006808B2">
            <w:pPr>
              <w:spacing w:before="6"/>
              <w:rPr>
                <w:rFonts w:cs="Arial"/>
                <w:b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94420824"/>
                <w:placeholder>
                  <w:docPart w:val="09022F8364FA4DB3980A52219F949AAD"/>
                </w:placeholder>
                <w:showingPlcHdr/>
              </w:sdtPr>
              <w:sdtEndPr/>
              <w:sdtContent>
                <w:r w:rsidR="00C220E2" w:rsidRPr="006B4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2BED4C" w14:textId="77777777" w:rsidR="00C220E2" w:rsidRPr="00ED7440" w:rsidRDefault="00C220E2">
            <w:pPr>
              <w:spacing w:before="6"/>
              <w:rPr>
                <w:rFonts w:cs="Arial"/>
                <w:b/>
                <w:bCs/>
                <w:szCs w:val="24"/>
              </w:rPr>
            </w:pPr>
          </w:p>
        </w:tc>
      </w:tr>
    </w:tbl>
    <w:p w14:paraId="30045026" w14:textId="77777777" w:rsidR="001D0C9E" w:rsidRDefault="001D0C9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77"/>
        <w:gridCol w:w="5665"/>
      </w:tblGrid>
      <w:tr w:rsidR="00AB4E29" w:rsidRPr="00E005C8" w14:paraId="2CC16A4D" w14:textId="77777777" w:rsidTr="001D0C9E">
        <w:trPr>
          <w:trHeight w:val="377"/>
        </w:trPr>
        <w:tc>
          <w:tcPr>
            <w:tcW w:w="11042" w:type="dxa"/>
            <w:gridSpan w:val="2"/>
            <w:shd w:val="clear" w:color="auto" w:fill="BFBFBF" w:themeFill="background1" w:themeFillShade="BF"/>
          </w:tcPr>
          <w:p w14:paraId="4E36F0D1" w14:textId="49695E80" w:rsidR="00AB4E29" w:rsidRPr="00ED7440" w:rsidRDefault="003E19FC">
            <w:pPr>
              <w:spacing w:before="6"/>
              <w:rPr>
                <w:rFonts w:cs="Arial"/>
                <w:b/>
                <w:bCs/>
                <w:i/>
                <w:iCs/>
                <w:szCs w:val="24"/>
              </w:rPr>
            </w:pPr>
            <w:r w:rsidRPr="00ED7440">
              <w:rPr>
                <w:rFonts w:cs="Arial"/>
                <w:b/>
                <w:bCs/>
                <w:szCs w:val="24"/>
              </w:rPr>
              <w:t>What alternatives to hiring have been considered?</w:t>
            </w:r>
            <w:r w:rsidR="00DC3B55" w:rsidRPr="00ED7440">
              <w:rPr>
                <w:rFonts w:cs="Arial"/>
                <w:b/>
                <w:bCs/>
                <w:szCs w:val="24"/>
              </w:rPr>
              <w:t xml:space="preserve"> </w:t>
            </w:r>
            <w:r w:rsidR="00A85119" w:rsidRPr="00A85119">
              <w:rPr>
                <w:rFonts w:cs="Arial"/>
                <w:b/>
                <w:bCs/>
                <w:szCs w:val="24"/>
              </w:rPr>
              <w:t xml:space="preserve">Is there existing </w:t>
            </w:r>
            <w:r w:rsidR="00CE52A3">
              <w:rPr>
                <w:rFonts w:cs="Arial"/>
                <w:b/>
                <w:bCs/>
                <w:szCs w:val="24"/>
              </w:rPr>
              <w:t xml:space="preserve">staff </w:t>
            </w:r>
            <w:r w:rsidR="00A85119" w:rsidRPr="00A85119">
              <w:rPr>
                <w:rFonts w:cs="Arial"/>
                <w:b/>
                <w:bCs/>
                <w:szCs w:val="24"/>
              </w:rPr>
              <w:t xml:space="preserve">capacity </w:t>
            </w:r>
            <w:r w:rsidR="00CE52A3">
              <w:rPr>
                <w:rFonts w:cs="Arial"/>
                <w:b/>
                <w:bCs/>
                <w:szCs w:val="24"/>
              </w:rPr>
              <w:t xml:space="preserve">in the department </w:t>
            </w:r>
            <w:r w:rsidR="00A85119" w:rsidRPr="00A85119">
              <w:rPr>
                <w:rFonts w:cs="Arial"/>
                <w:b/>
                <w:bCs/>
                <w:szCs w:val="24"/>
              </w:rPr>
              <w:t>that can absorb</w:t>
            </w:r>
            <w:r w:rsidR="00A85119">
              <w:rPr>
                <w:rFonts w:cs="Arial"/>
                <w:b/>
                <w:bCs/>
                <w:szCs w:val="24"/>
              </w:rPr>
              <w:t xml:space="preserve"> this work? </w:t>
            </w:r>
            <w:r w:rsidR="00CE52A3">
              <w:rPr>
                <w:rFonts w:cs="Arial"/>
                <w:b/>
                <w:bCs/>
                <w:szCs w:val="24"/>
              </w:rPr>
              <w:t xml:space="preserve"> Can roles be consolidated/restructured to eliminate the need for an added position? Can non</w:t>
            </w:r>
            <w:r w:rsidR="00433563">
              <w:rPr>
                <w:rFonts w:cs="Arial"/>
                <w:b/>
                <w:bCs/>
                <w:szCs w:val="24"/>
              </w:rPr>
              <w:t>-</w:t>
            </w:r>
            <w:r w:rsidR="00CE52A3">
              <w:rPr>
                <w:rFonts w:cs="Arial"/>
                <w:b/>
                <w:bCs/>
                <w:szCs w:val="24"/>
              </w:rPr>
              <w:t xml:space="preserve">essential tasks be eliminated to reduce the </w:t>
            </w:r>
            <w:r w:rsidR="00EA10A8">
              <w:rPr>
                <w:rFonts w:cs="Arial"/>
                <w:b/>
                <w:bCs/>
                <w:szCs w:val="24"/>
              </w:rPr>
              <w:t xml:space="preserve">job </w:t>
            </w:r>
            <w:r w:rsidR="00CE52A3">
              <w:rPr>
                <w:rFonts w:cs="Arial"/>
                <w:b/>
                <w:bCs/>
                <w:szCs w:val="24"/>
              </w:rPr>
              <w:t xml:space="preserve">scope? </w:t>
            </w:r>
            <w:r w:rsidR="00A85119">
              <w:rPr>
                <w:rFonts w:cs="Arial"/>
                <w:b/>
                <w:bCs/>
                <w:szCs w:val="24"/>
              </w:rPr>
              <w:t xml:space="preserve"> If not, please explain.</w:t>
            </w:r>
          </w:p>
        </w:tc>
      </w:tr>
      <w:tr w:rsidR="00DC3B55" w:rsidRPr="00E005C8" w14:paraId="16FD8C8E" w14:textId="77777777" w:rsidTr="0027259A">
        <w:trPr>
          <w:trHeight w:val="3422"/>
        </w:trPr>
        <w:tc>
          <w:tcPr>
            <w:tcW w:w="11042" w:type="dxa"/>
            <w:gridSpan w:val="2"/>
            <w:shd w:val="clear" w:color="auto" w:fill="auto"/>
          </w:tcPr>
          <w:sdt>
            <w:sdtPr>
              <w:rPr>
                <w:rFonts w:cs="Arial"/>
                <w:szCs w:val="24"/>
              </w:rPr>
              <w:id w:val="-1956312709"/>
              <w:placeholder>
                <w:docPart w:val="A351E22D3FC94BA296F1313D07B2A947"/>
              </w:placeholder>
            </w:sdtPr>
            <w:sdtEndPr/>
            <w:sdtContent>
              <w:p w14:paraId="69BB427C" w14:textId="0BD44F46" w:rsidR="0041319E" w:rsidRDefault="00AD69AB" w:rsidP="0041319E">
                <w:pPr>
                  <w:spacing w:before="6"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 xml:space="preserve"> </w:t>
                </w:r>
                <w:sdt>
                  <w:sdtPr>
                    <w:rPr>
                      <w:rFonts w:cs="Arial"/>
                      <w:szCs w:val="24"/>
                    </w:rPr>
                    <w:id w:val="1976483019"/>
                    <w:placeholder>
                      <w:docPart w:val="388BCE2BE88C4DE4B48B4AF8EDF9FD4E"/>
                    </w:placeholder>
                    <w:showingPlcHdr/>
                  </w:sdtPr>
                  <w:sdtEndPr/>
                  <w:sdtContent>
                    <w:r w:rsidR="008166B5" w:rsidRPr="006B4639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  <w:p w14:paraId="1317E6CA" w14:textId="6A45B0CE" w:rsidR="00C13D22" w:rsidRPr="00E005C8" w:rsidRDefault="00C13D22" w:rsidP="00CB1F25">
            <w:pPr>
              <w:spacing w:before="6"/>
              <w:rPr>
                <w:rFonts w:cs="Arial"/>
                <w:szCs w:val="24"/>
              </w:rPr>
            </w:pPr>
          </w:p>
        </w:tc>
      </w:tr>
      <w:tr w:rsidR="00C501F3" w14:paraId="391344BD" w14:textId="77777777" w:rsidTr="00757258">
        <w:trPr>
          <w:trHeight w:val="440"/>
        </w:trPr>
        <w:tc>
          <w:tcPr>
            <w:tcW w:w="11042" w:type="dxa"/>
            <w:gridSpan w:val="2"/>
            <w:shd w:val="clear" w:color="auto" w:fill="BFBFBF" w:themeFill="background1" w:themeFillShade="BF"/>
          </w:tcPr>
          <w:p w14:paraId="100208AB" w14:textId="1D119CCD" w:rsidR="00E20CD1" w:rsidRPr="00ED7440" w:rsidRDefault="00C220E2">
            <w:pPr>
              <w:pStyle w:val="BodyText"/>
              <w:spacing w:before="2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Financial Impact</w:t>
            </w:r>
            <w:r w:rsidR="00C501F3" w:rsidRPr="00ED744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C501F3" w14:paraId="57962653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3340DE7A" w14:textId="4F21029B" w:rsidR="00C501F3" w:rsidRDefault="00DE6AE5" w:rsidP="00C501F3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Total </w:t>
            </w:r>
            <w:r w:rsidR="002C31CB">
              <w:rPr>
                <w:rFonts w:cs="Arial"/>
                <w:sz w:val="24"/>
                <w:szCs w:val="24"/>
              </w:rPr>
              <w:t xml:space="preserve">annual </w:t>
            </w:r>
            <w:r>
              <w:rPr>
                <w:rFonts w:cs="Arial"/>
                <w:sz w:val="24"/>
                <w:szCs w:val="24"/>
              </w:rPr>
              <w:t>salary:</w:t>
            </w:r>
            <w:r w:rsidR="00C501F3">
              <w:rPr>
                <w:rFonts w:cs="Arial"/>
                <w:sz w:val="24"/>
                <w:szCs w:val="24"/>
              </w:rPr>
              <w:t xml:space="preserve"> </w:t>
            </w:r>
            <w:r w:rsidR="00757258">
              <w:rPr>
                <w:rFonts w:cs="Arial"/>
                <w:sz w:val="24"/>
                <w:szCs w:val="24"/>
              </w:rPr>
              <w:br/>
            </w:r>
            <w:r w:rsidR="00757258" w:rsidRP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(Tip: </w:t>
            </w:r>
            <w:r w:rsid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>= (</w:t>
            </w:r>
            <w:r w:rsidR="00757258" w:rsidRP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>Hourly rate X Hours per week</w:t>
            </w:r>
            <w:r w:rsid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>)</w:t>
            </w:r>
            <w:r w:rsidR="00757258" w:rsidRP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X </w:t>
            </w:r>
            <w:r w:rsid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>52 weeks</w:t>
            </w:r>
            <w:r w:rsidR="00757258" w:rsidRPr="00757258">
              <w:rPr>
                <w:rFonts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5" w:type="dxa"/>
          </w:tcPr>
          <w:p w14:paraId="5AA3C3AA" w14:textId="5926B5F6" w:rsidR="00C501F3" w:rsidRPr="004E1233" w:rsidRDefault="00C501F3" w:rsidP="00C501F3">
            <w:pPr>
              <w:pStyle w:val="BodyText"/>
              <w:spacing w:before="2"/>
              <w:rPr>
                <w:rFonts w:cs="Arial"/>
                <w:sz w:val="22"/>
                <w:szCs w:val="22"/>
              </w:rPr>
            </w:pPr>
            <w:r w:rsidRPr="004E1233">
              <w:rPr>
                <w:rFonts w:cs="Arial"/>
                <w:sz w:val="22"/>
                <w:szCs w:val="22"/>
              </w:rPr>
              <w:t xml:space="preserve">$ </w:t>
            </w:r>
            <w:sdt>
              <w:sdtPr>
                <w:rPr>
                  <w:rFonts w:cs="Arial"/>
                  <w:sz w:val="22"/>
                  <w:szCs w:val="22"/>
                </w:rPr>
                <w:id w:val="17070554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2C31CB" w14:paraId="5DDA9896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3D68BCD2" w14:textId="30CFC1A1" w:rsidR="002C31CB" w:rsidRDefault="00C220E2" w:rsidP="00C501F3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to be incurred in</w:t>
            </w:r>
            <w:r w:rsidR="002C31CB">
              <w:rPr>
                <w:rFonts w:cs="Arial"/>
                <w:sz w:val="24"/>
                <w:szCs w:val="24"/>
              </w:rPr>
              <w:t xml:space="preserve"> current fiscal year:</w:t>
            </w:r>
          </w:p>
        </w:tc>
        <w:tc>
          <w:tcPr>
            <w:tcW w:w="5665" w:type="dxa"/>
          </w:tcPr>
          <w:p w14:paraId="7620A804" w14:textId="5577ABEF" w:rsidR="002C31CB" w:rsidRPr="004E1233" w:rsidRDefault="002C31CB" w:rsidP="00C501F3">
            <w:pPr>
              <w:pStyle w:val="BodyText"/>
              <w:spacing w:before="2"/>
              <w:rPr>
                <w:rFonts w:cs="Arial"/>
                <w:sz w:val="22"/>
                <w:szCs w:val="22"/>
              </w:rPr>
            </w:pPr>
            <w:r w:rsidRPr="004E1233">
              <w:rPr>
                <w:rFonts w:cs="Arial"/>
                <w:sz w:val="22"/>
                <w:szCs w:val="22"/>
              </w:rPr>
              <w:t xml:space="preserve">$ </w:t>
            </w:r>
            <w:sdt>
              <w:sdtPr>
                <w:rPr>
                  <w:rFonts w:cs="Arial"/>
                  <w:sz w:val="22"/>
                  <w:szCs w:val="22"/>
                </w:rPr>
                <w:id w:val="-1382174211"/>
                <w:placeholder>
                  <w:docPart w:val="1A9369A2337D4516BB54BA40A4C7686C"/>
                </w:placeholder>
                <w:showingPlcHdr/>
              </w:sdtPr>
              <w:sdtEndPr/>
              <w:sdtContent>
                <w:r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C501F3" w14:paraId="6980BD07" w14:textId="77777777" w:rsidTr="00757258">
        <w:trPr>
          <w:trHeight w:val="337"/>
        </w:trPr>
        <w:tc>
          <w:tcPr>
            <w:tcW w:w="5377" w:type="dxa"/>
            <w:shd w:val="clear" w:color="auto" w:fill="D9D9D9" w:themeFill="background1" w:themeFillShade="D9"/>
          </w:tcPr>
          <w:p w14:paraId="364928A0" w14:textId="0C40C62E" w:rsidR="00C501F3" w:rsidRDefault="00C501F3" w:rsidP="00C501F3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</w:t>
            </w:r>
            <w:r w:rsidR="000A6B34">
              <w:rPr>
                <w:rFonts w:cs="Arial"/>
                <w:sz w:val="24"/>
                <w:szCs w:val="24"/>
              </w:rPr>
              <w:t>cluded in</w:t>
            </w:r>
            <w:r>
              <w:rPr>
                <w:rFonts w:cs="Arial"/>
                <w:sz w:val="24"/>
                <w:szCs w:val="24"/>
              </w:rPr>
              <w:t xml:space="preserve"> current </w:t>
            </w:r>
            <w:r w:rsidR="00735167">
              <w:rPr>
                <w:rFonts w:cs="Arial"/>
                <w:sz w:val="24"/>
                <w:szCs w:val="24"/>
              </w:rPr>
              <w:t xml:space="preserve">fiscal </w:t>
            </w:r>
            <w:r>
              <w:rPr>
                <w:rFonts w:cs="Arial"/>
                <w:sz w:val="24"/>
                <w:szCs w:val="24"/>
              </w:rPr>
              <w:t xml:space="preserve">year budget? </w:t>
            </w:r>
          </w:p>
        </w:tc>
        <w:tc>
          <w:tcPr>
            <w:tcW w:w="5665" w:type="dxa"/>
          </w:tcPr>
          <w:p w14:paraId="2FA8603C" w14:textId="2EA3939A" w:rsidR="00C501F3" w:rsidRPr="004E1233" w:rsidRDefault="006808B2" w:rsidP="00C501F3">
            <w:pPr>
              <w:pStyle w:val="BodyText"/>
              <w:spacing w:before="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Budget"/>
                <w:tag w:val="Budget"/>
                <w:id w:val="233043640"/>
                <w:placeholder>
                  <w:docPart w:val="925B3C6E5DA24CE083B91B6B445244D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D69AB" w:rsidRPr="004E1233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433563" w14:paraId="218060CE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65341936" w14:textId="4FD6E500" w:rsidR="00433563" w:rsidRDefault="00433563" w:rsidP="00433563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available in current fiscal year:</w:t>
            </w:r>
          </w:p>
        </w:tc>
        <w:tc>
          <w:tcPr>
            <w:tcW w:w="5665" w:type="dxa"/>
          </w:tcPr>
          <w:p w14:paraId="1AB80ABB" w14:textId="44541955" w:rsidR="00433563" w:rsidRDefault="00433563" w:rsidP="00433563">
            <w:pPr>
              <w:pStyle w:val="BodyText"/>
              <w:spacing w:before="2"/>
              <w:rPr>
                <w:rFonts w:cs="Arial"/>
                <w:sz w:val="22"/>
                <w:szCs w:val="22"/>
              </w:rPr>
            </w:pPr>
            <w:r w:rsidRPr="004E1233">
              <w:rPr>
                <w:rFonts w:cs="Arial"/>
                <w:sz w:val="22"/>
                <w:szCs w:val="22"/>
              </w:rPr>
              <w:t xml:space="preserve">$ </w:t>
            </w:r>
            <w:sdt>
              <w:sdtPr>
                <w:rPr>
                  <w:rFonts w:cs="Arial"/>
                  <w:sz w:val="22"/>
                  <w:szCs w:val="22"/>
                </w:rPr>
                <w:id w:val="984366508"/>
                <w:placeholder>
                  <w:docPart w:val="077120DFF9A7432A856B545198E21FD5"/>
                </w:placeholder>
                <w:showingPlcHdr/>
              </w:sdtPr>
              <w:sdtEndPr/>
              <w:sdtContent>
                <w:r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A85119" w14:paraId="47373DD1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272EDF4C" w14:textId="20888D98" w:rsidR="00A85119" w:rsidRDefault="00A85119" w:rsidP="00A85119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no budget available, how </w:t>
            </w:r>
            <w:r w:rsidR="00433563">
              <w:rPr>
                <w:rFonts w:cs="Arial"/>
                <w:sz w:val="24"/>
                <w:szCs w:val="24"/>
              </w:rPr>
              <w:t xml:space="preserve">will </w:t>
            </w:r>
            <w:r>
              <w:rPr>
                <w:rFonts w:cs="Arial"/>
                <w:sz w:val="24"/>
                <w:szCs w:val="24"/>
              </w:rPr>
              <w:t>this additional cost be absorbed or mitigated?</w:t>
            </w:r>
          </w:p>
        </w:tc>
        <w:tc>
          <w:tcPr>
            <w:tcW w:w="5665" w:type="dxa"/>
          </w:tcPr>
          <w:p w14:paraId="4C39246D" w14:textId="7C19BEA9" w:rsidR="00A85119" w:rsidRDefault="006808B2" w:rsidP="00A85119">
            <w:pPr>
              <w:pStyle w:val="BodyText"/>
              <w:spacing w:before="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80417659"/>
                <w:placeholder>
                  <w:docPart w:val="211944EC038C42A5AD4E2A28F24DE130"/>
                </w:placeholder>
                <w:showingPlcHdr/>
              </w:sdtPr>
              <w:sdtEndPr/>
              <w:sdtContent>
                <w:r w:rsidR="006C1EDB" w:rsidRPr="006B46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119" w14:paraId="61F7B862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4E4D0AA5" w14:textId="7C9E3089" w:rsidR="00A85119" w:rsidRDefault="00A85119" w:rsidP="00A85119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Externally Funded? </w:t>
            </w:r>
            <w:r>
              <w:rPr>
                <w:rFonts w:cs="Arial"/>
                <w:sz w:val="24"/>
                <w:szCs w:val="24"/>
              </w:rPr>
              <w:br/>
              <w:t xml:space="preserve">If so, where/how? </w:t>
            </w:r>
          </w:p>
          <w:p w14:paraId="0AE0B094" w14:textId="4E2F6635" w:rsidR="00A85119" w:rsidRDefault="00EA10A8" w:rsidP="00A85119">
            <w:pPr>
              <w:pStyle w:val="BodyText"/>
              <w:spacing w:before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A85119">
              <w:rPr>
                <w:rFonts w:cs="Arial"/>
                <w:sz w:val="24"/>
                <w:szCs w:val="24"/>
              </w:rPr>
              <w:t>oes the external funding have an expiry date? If so, when?</w:t>
            </w:r>
          </w:p>
        </w:tc>
        <w:tc>
          <w:tcPr>
            <w:tcW w:w="5665" w:type="dxa"/>
          </w:tcPr>
          <w:p w14:paraId="68E2DAFB" w14:textId="451F13EB" w:rsidR="00A85119" w:rsidRPr="004E1233" w:rsidRDefault="006808B2" w:rsidP="006C1EDB">
            <w:pPr>
              <w:pStyle w:val="BodyText"/>
              <w:spacing w:before="2" w:after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Budget"/>
                <w:tag w:val="Budget"/>
                <w:id w:val="1459289561"/>
                <w:placeholder>
                  <w:docPart w:val="0EFBCB70737C453DB69228F6FB6620D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85119" w:rsidRPr="004E1233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  <w:r w:rsidR="00A85119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2077509085"/>
                <w:placeholder>
                  <w:docPart w:val="E195778E47504BBDBD997D4047A06C5D"/>
                </w:placeholder>
                <w:showingPlcHdr/>
              </w:sdtPr>
              <w:sdtEndPr/>
              <w:sdtContent>
                <w:r w:rsidR="00A85119" w:rsidRPr="006B46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140A431" w14:textId="342F3778" w:rsidR="007C44BA" w:rsidRPr="001D0C9E" w:rsidRDefault="00430476" w:rsidP="0027259A">
      <w:pPr>
        <w:spacing w:before="240"/>
        <w:ind w:lef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Financ</w:t>
      </w:r>
      <w:r w:rsidR="007C44BA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Review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1"/>
        <w:gridCol w:w="3722"/>
        <w:gridCol w:w="3712"/>
      </w:tblGrid>
      <w:tr w:rsidR="00C220E2" w:rsidRPr="004E1233" w14:paraId="5A9DC73F" w14:textId="77777777" w:rsidTr="00D6107F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5011EC29" w14:textId="5589AB84" w:rsidR="00C220E2" w:rsidRPr="004E1233" w:rsidRDefault="00C220E2" w:rsidP="00D6107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Finance Review &amp; </w:t>
            </w:r>
            <w:r w:rsidR="00A85119">
              <w:rPr>
                <w:rFonts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C220E2" w:rsidRPr="004E1233" w14:paraId="3C5CAFA9" w14:textId="77777777" w:rsidTr="00C4267E">
        <w:trPr>
          <w:trHeight w:val="2348"/>
        </w:trPr>
        <w:tc>
          <w:tcPr>
            <w:tcW w:w="11065" w:type="dxa"/>
            <w:gridSpan w:val="3"/>
            <w:shd w:val="clear" w:color="auto" w:fill="FFFFFF" w:themeFill="background1"/>
          </w:tcPr>
          <w:p w14:paraId="7F820445" w14:textId="77777777" w:rsidR="00C220E2" w:rsidRDefault="006808B2" w:rsidP="00C220E2">
            <w:pPr>
              <w:spacing w:before="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116748114"/>
                <w:placeholder>
                  <w:docPart w:val="88F91AE80CC04D9EA4A89EC4E272F67C"/>
                </w:placeholder>
                <w:showingPlcHdr/>
              </w:sdtPr>
              <w:sdtEndPr/>
              <w:sdtContent>
                <w:r w:rsidR="00C220E2" w:rsidRPr="006B4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8145BA" w14:textId="77777777" w:rsidR="00C220E2" w:rsidRDefault="00C220E2" w:rsidP="00CB1F25">
            <w:pPr>
              <w:spacing w:before="6"/>
              <w:rPr>
                <w:rFonts w:cs="Arial"/>
                <w:b/>
                <w:bCs/>
                <w:szCs w:val="24"/>
              </w:rPr>
            </w:pPr>
          </w:p>
        </w:tc>
      </w:tr>
      <w:tr w:rsidR="00C220E2" w:rsidRPr="004E1233" w14:paraId="39A7E4CE" w14:textId="77777777" w:rsidTr="00D6107F">
        <w:tc>
          <w:tcPr>
            <w:tcW w:w="3631" w:type="dxa"/>
            <w:shd w:val="clear" w:color="auto" w:fill="D9D9D9" w:themeFill="background1" w:themeFillShade="D9"/>
          </w:tcPr>
          <w:p w14:paraId="71F19A5E" w14:textId="77777777" w:rsidR="00C220E2" w:rsidRPr="004E1233" w:rsidRDefault="00C220E2" w:rsidP="00D6107F">
            <w:pPr>
              <w:pStyle w:val="TableParagraph"/>
              <w:spacing w:before="8"/>
              <w:jc w:val="center"/>
              <w:rPr>
                <w:rFonts w:cs="Arial"/>
              </w:rPr>
            </w:pPr>
            <w:r w:rsidRPr="004E1233">
              <w:rPr>
                <w:rFonts w:cs="Arial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CBC0A39" w14:textId="77777777" w:rsidR="00C220E2" w:rsidRPr="004E1233" w:rsidRDefault="00C220E2" w:rsidP="00D6107F">
            <w:pPr>
              <w:pStyle w:val="TableParagraph"/>
              <w:jc w:val="center"/>
              <w:rPr>
                <w:rFonts w:cs="Arial"/>
              </w:rPr>
            </w:pPr>
            <w:r w:rsidRPr="004E1233">
              <w:rPr>
                <w:rFonts w:cs="Arial"/>
              </w:rPr>
              <w:t>Signature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14:paraId="34E11323" w14:textId="77777777" w:rsidR="00C220E2" w:rsidRPr="004E1233" w:rsidRDefault="00C220E2" w:rsidP="00D6107F">
            <w:pPr>
              <w:pStyle w:val="TableParagraph"/>
              <w:spacing w:before="8"/>
              <w:jc w:val="center"/>
              <w:rPr>
                <w:rFonts w:cs="Arial"/>
              </w:rPr>
            </w:pPr>
            <w:r w:rsidRPr="004E1233">
              <w:rPr>
                <w:rFonts w:cs="Arial"/>
              </w:rPr>
              <w:t>Date:</w:t>
            </w:r>
          </w:p>
        </w:tc>
      </w:tr>
      <w:tr w:rsidR="00C220E2" w:rsidRPr="004E1233" w14:paraId="15B465F9" w14:textId="77777777" w:rsidTr="00CB1F25">
        <w:trPr>
          <w:trHeight w:val="1134"/>
        </w:trPr>
        <w:tc>
          <w:tcPr>
            <w:tcW w:w="3631" w:type="dxa"/>
          </w:tcPr>
          <w:sdt>
            <w:sdtPr>
              <w:rPr>
                <w:rFonts w:cs="Arial"/>
                <w:sz w:val="24"/>
                <w:szCs w:val="24"/>
              </w:rPr>
              <w:id w:val="-66184790"/>
              <w:placeholder>
                <w:docPart w:val="D4D19771489846BC8D984404FDB03E18"/>
              </w:placeholder>
              <w:showingPlcHdr/>
            </w:sdtPr>
            <w:sdtEndPr/>
            <w:sdtContent>
              <w:p w14:paraId="79018A6D" w14:textId="77777777" w:rsidR="00C220E2" w:rsidRPr="004E1233" w:rsidRDefault="00C220E2" w:rsidP="00D6107F">
                <w:pPr>
                  <w:pStyle w:val="BodyText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3722" w:type="dxa"/>
          </w:tcPr>
          <w:p w14:paraId="14C1BCE6" w14:textId="77777777" w:rsidR="00C220E2" w:rsidRPr="004E1233" w:rsidRDefault="00C220E2" w:rsidP="00D6107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sdt>
            <w:sdtPr>
              <w:rPr>
                <w:rFonts w:cs="Arial"/>
                <w:sz w:val="24"/>
                <w:szCs w:val="24"/>
              </w:rPr>
              <w:id w:val="-386568215"/>
              <w:placeholder>
                <w:docPart w:val="2A1CCF346E0A4DE1A5B40E7807BA7FA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77885DD" w14:textId="77777777" w:rsidR="00C220E2" w:rsidRPr="004E1233" w:rsidRDefault="00C220E2" w:rsidP="00D6107F">
                <w:pPr>
                  <w:pStyle w:val="BodyText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</w:rPr>
                  <w:t>Click or tap to enter a date.</w:t>
                </w:r>
              </w:p>
            </w:sdtContent>
          </w:sdt>
        </w:tc>
      </w:tr>
    </w:tbl>
    <w:p w14:paraId="4F95548E" w14:textId="13ADA210" w:rsidR="00430476" w:rsidRPr="001D0C9E" w:rsidRDefault="00430476" w:rsidP="00430476">
      <w:pPr>
        <w:spacing w:before="240"/>
        <w:ind w:lef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Approvals</w:t>
      </w:r>
    </w:p>
    <w:p w14:paraId="5C4C0E1C" w14:textId="77777777" w:rsidR="00C220E2" w:rsidRDefault="00C220E2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2"/>
        <w:gridCol w:w="5067"/>
        <w:gridCol w:w="2366"/>
      </w:tblGrid>
      <w:tr w:rsidR="00CE34B1" w:rsidRPr="004E1233" w14:paraId="6822A170" w14:textId="77777777" w:rsidTr="004C676F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3FB043B7" w14:textId="767EBD00" w:rsidR="00CE34B1" w:rsidRPr="004E1233" w:rsidRDefault="00CE34B1" w:rsidP="004C676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Hiring Manager</w:t>
            </w:r>
          </w:p>
        </w:tc>
      </w:tr>
      <w:tr w:rsidR="00CE34B1" w:rsidRPr="004E1233" w14:paraId="01B101F1" w14:textId="77777777" w:rsidTr="00E255CE">
        <w:tc>
          <w:tcPr>
            <w:tcW w:w="3632" w:type="dxa"/>
            <w:shd w:val="clear" w:color="auto" w:fill="D9D9D9" w:themeFill="background1" w:themeFillShade="D9"/>
          </w:tcPr>
          <w:p w14:paraId="13983D5A" w14:textId="77777777" w:rsidR="00CE34B1" w:rsidRPr="004E1233" w:rsidRDefault="00CE34B1" w:rsidP="004C676F">
            <w:pPr>
              <w:pStyle w:val="TableParagraph"/>
              <w:spacing w:before="8"/>
              <w:ind w:left="105"/>
              <w:jc w:val="center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Name</w:t>
            </w:r>
          </w:p>
        </w:tc>
        <w:tc>
          <w:tcPr>
            <w:tcW w:w="5067" w:type="dxa"/>
            <w:shd w:val="clear" w:color="auto" w:fill="D9D9D9" w:themeFill="background1" w:themeFillShade="D9"/>
          </w:tcPr>
          <w:p w14:paraId="52765C3E" w14:textId="77777777" w:rsidR="00CE34B1" w:rsidRPr="004E1233" w:rsidRDefault="00CE34B1" w:rsidP="004C676F">
            <w:pPr>
              <w:pStyle w:val="TableParagraph"/>
              <w:jc w:val="center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Signature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21BD995B" w14:textId="77777777" w:rsidR="00CE34B1" w:rsidRPr="004E1233" w:rsidRDefault="00CE34B1" w:rsidP="004C676F">
            <w:pPr>
              <w:pStyle w:val="TableParagraph"/>
              <w:spacing w:before="8"/>
              <w:jc w:val="center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Date:</w:t>
            </w:r>
          </w:p>
        </w:tc>
      </w:tr>
      <w:tr w:rsidR="00CE34B1" w:rsidRPr="004E1233" w14:paraId="620A7657" w14:textId="77777777" w:rsidTr="00CB1F25">
        <w:trPr>
          <w:trHeight w:val="964"/>
        </w:trPr>
        <w:tc>
          <w:tcPr>
            <w:tcW w:w="3632" w:type="dxa"/>
          </w:tcPr>
          <w:sdt>
            <w:sdtPr>
              <w:rPr>
                <w:rFonts w:cs="Arial"/>
                <w:szCs w:val="24"/>
              </w:rPr>
              <w:id w:val="1766566163"/>
              <w:placeholder>
                <w:docPart w:val="2422B146A5434EE8A1CC37168C815807"/>
              </w:placeholder>
              <w:showingPlcHdr/>
            </w:sdtPr>
            <w:sdtEndPr/>
            <w:sdtContent>
              <w:p w14:paraId="7EA431C5" w14:textId="77777777" w:rsidR="00CE34B1" w:rsidRPr="00A85119" w:rsidRDefault="00CE34B1" w:rsidP="004C676F">
                <w:pPr>
                  <w:pStyle w:val="TableParagraph"/>
                  <w:spacing w:before="8"/>
                  <w:ind w:left="105"/>
                  <w:rPr>
                    <w:rFonts w:cs="Arial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p>
            </w:sdtContent>
          </w:sdt>
          <w:p w14:paraId="7C164DBF" w14:textId="77777777" w:rsidR="00CE34B1" w:rsidRPr="004E1233" w:rsidRDefault="00CE34B1" w:rsidP="004C676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77670A21" w14:textId="77777777" w:rsidR="00CE34B1" w:rsidRPr="004E1233" w:rsidRDefault="00CE34B1" w:rsidP="004C676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sdt>
            <w:sdtPr>
              <w:rPr>
                <w:rFonts w:cs="Arial"/>
                <w:sz w:val="24"/>
                <w:szCs w:val="24"/>
              </w:rPr>
              <w:id w:val="-1815171311"/>
              <w:placeholder>
                <w:docPart w:val="552177D4936E4F05904690F61C8A57E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6FC8F18" w14:textId="77777777" w:rsidR="00CE34B1" w:rsidRPr="004E1233" w:rsidRDefault="00CE34B1" w:rsidP="004C676F">
                <w:pPr>
                  <w:pStyle w:val="BodyText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</w:tbl>
    <w:p w14:paraId="111E4146" w14:textId="3D00B9F2" w:rsidR="002D2CB6" w:rsidRPr="004E1233" w:rsidRDefault="002D2CB6">
      <w:pPr>
        <w:pStyle w:val="BodyTex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2"/>
        <w:gridCol w:w="5067"/>
        <w:gridCol w:w="2366"/>
      </w:tblGrid>
      <w:tr w:rsidR="00B820BE" w:rsidRPr="004E1233" w14:paraId="0A9F13DD" w14:textId="77777777" w:rsidTr="00281C46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3DE4B922" w14:textId="36B67B9B" w:rsidR="00B820BE" w:rsidRPr="004E1233" w:rsidRDefault="00B820BE" w:rsidP="00326A0A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4E1233">
              <w:rPr>
                <w:rFonts w:cs="Arial"/>
                <w:b/>
                <w:bCs/>
                <w:sz w:val="24"/>
                <w:szCs w:val="24"/>
              </w:rPr>
              <w:t>Manager’s Manager</w:t>
            </w:r>
            <w:r w:rsidR="00DE6AE5" w:rsidRPr="004E1233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Pr="004E1233">
              <w:rPr>
                <w:rFonts w:cs="Arial"/>
                <w:b/>
                <w:bCs/>
                <w:spacing w:val="-2"/>
                <w:sz w:val="24"/>
                <w:szCs w:val="24"/>
              </w:rPr>
              <w:t>i</w:t>
            </w:r>
            <w:r w:rsidRPr="004E1233">
              <w:rPr>
                <w:rFonts w:cs="Arial"/>
                <w:b/>
                <w:bCs/>
                <w:sz w:val="24"/>
                <w:szCs w:val="24"/>
              </w:rPr>
              <w:t xml:space="preserve">f required </w:t>
            </w:r>
            <w:r w:rsidR="00DE6AE5" w:rsidRPr="004E1233">
              <w:rPr>
                <w:rFonts w:cs="Arial"/>
                <w:b/>
                <w:bCs/>
                <w:sz w:val="24"/>
                <w:szCs w:val="24"/>
              </w:rPr>
              <w:t>within division/work group):</w:t>
            </w:r>
          </w:p>
        </w:tc>
      </w:tr>
      <w:tr w:rsidR="00334792" w:rsidRPr="004E1233" w14:paraId="573170F2" w14:textId="77777777" w:rsidTr="00E255CE">
        <w:tc>
          <w:tcPr>
            <w:tcW w:w="3632" w:type="dxa"/>
            <w:shd w:val="clear" w:color="auto" w:fill="D9D9D9" w:themeFill="background1" w:themeFillShade="D9"/>
          </w:tcPr>
          <w:p w14:paraId="37B5BA32" w14:textId="50F73203" w:rsidR="00334792" w:rsidRPr="004E1233" w:rsidRDefault="00334792" w:rsidP="00334792">
            <w:pPr>
              <w:pStyle w:val="TableParagraph"/>
              <w:spacing w:before="8"/>
              <w:ind w:left="105"/>
              <w:jc w:val="center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Name</w:t>
            </w:r>
          </w:p>
        </w:tc>
        <w:tc>
          <w:tcPr>
            <w:tcW w:w="5067" w:type="dxa"/>
            <w:shd w:val="clear" w:color="auto" w:fill="D9D9D9" w:themeFill="background1" w:themeFillShade="D9"/>
          </w:tcPr>
          <w:p w14:paraId="51B4D53F" w14:textId="36467DF9" w:rsidR="00334792" w:rsidRPr="004E1233" w:rsidRDefault="00334792" w:rsidP="00334792">
            <w:pPr>
              <w:pStyle w:val="TableParagraph"/>
              <w:jc w:val="center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Signature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2165BDDC" w14:textId="495B8DFA" w:rsidR="00334792" w:rsidRPr="004E1233" w:rsidRDefault="00334792" w:rsidP="00334792">
            <w:pPr>
              <w:pStyle w:val="TableParagraph"/>
              <w:spacing w:before="8"/>
              <w:jc w:val="center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Date:</w:t>
            </w:r>
          </w:p>
        </w:tc>
      </w:tr>
      <w:tr w:rsidR="008F46DC" w:rsidRPr="004E1233" w14:paraId="3D8EF780" w14:textId="77777777" w:rsidTr="00CB1F25">
        <w:trPr>
          <w:trHeight w:val="964"/>
        </w:trPr>
        <w:tc>
          <w:tcPr>
            <w:tcW w:w="3632" w:type="dxa"/>
          </w:tcPr>
          <w:sdt>
            <w:sdtPr>
              <w:rPr>
                <w:rFonts w:cs="Arial"/>
                <w:szCs w:val="24"/>
              </w:rPr>
              <w:id w:val="601384292"/>
              <w:placeholder>
                <w:docPart w:val="552CE3B5110A42989588D912204D0ED7"/>
              </w:placeholder>
              <w:showingPlcHdr/>
            </w:sdtPr>
            <w:sdtEndPr/>
            <w:sdtContent>
              <w:p w14:paraId="48C1436B" w14:textId="0BC85577" w:rsidR="008F46DC" w:rsidRPr="00A85119" w:rsidRDefault="008F46DC" w:rsidP="00A85119">
                <w:pPr>
                  <w:pStyle w:val="TableParagraph"/>
                  <w:spacing w:before="8"/>
                  <w:ind w:left="105"/>
                  <w:rPr>
                    <w:rFonts w:cs="Arial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</w:rPr>
                  <w:t>Click or tap here to enter text.</w:t>
                </w:r>
              </w:p>
            </w:sdtContent>
          </w:sdt>
          <w:p w14:paraId="13C9B5D7" w14:textId="4427DFCB" w:rsidR="004F6D02" w:rsidRPr="004E1233" w:rsidRDefault="004F6D02" w:rsidP="00326A0A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3C51C78E" w14:textId="77777777" w:rsidR="00A85119" w:rsidRPr="004E1233" w:rsidRDefault="00A85119" w:rsidP="00326A0A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sdt>
            <w:sdtPr>
              <w:rPr>
                <w:rFonts w:cs="Arial"/>
                <w:sz w:val="24"/>
                <w:szCs w:val="24"/>
              </w:rPr>
              <w:id w:val="-337391706"/>
              <w:placeholder>
                <w:docPart w:val="ABAD720862BC46A7824C6868715B138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861733F" w14:textId="2F7621EE" w:rsidR="008F46DC" w:rsidRPr="004E1233" w:rsidRDefault="008F46DC" w:rsidP="008F46DC">
                <w:pPr>
                  <w:pStyle w:val="BodyText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</w:tbl>
    <w:p w14:paraId="4FCD9A98" w14:textId="77777777" w:rsidR="000A6B34" w:rsidRPr="004E1233" w:rsidRDefault="000A6B34" w:rsidP="00326A0A">
      <w:pPr>
        <w:pStyle w:val="BodyText"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1"/>
        <w:gridCol w:w="5068"/>
        <w:gridCol w:w="2366"/>
      </w:tblGrid>
      <w:tr w:rsidR="00B820BE" w:rsidRPr="004E1233" w14:paraId="4115ED69" w14:textId="77777777" w:rsidTr="00281C46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47130E3C" w14:textId="0C6BFDC1" w:rsidR="00B820BE" w:rsidRPr="004E1233" w:rsidRDefault="00B820BE" w:rsidP="00326A0A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4E1233">
              <w:rPr>
                <w:rFonts w:cs="Arial"/>
                <w:b/>
                <w:bCs/>
                <w:sz w:val="24"/>
                <w:szCs w:val="24"/>
              </w:rPr>
              <w:t>SMT Member</w:t>
            </w:r>
            <w:r w:rsidR="00DE6AE5" w:rsidRPr="004E1233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Pr="004E1233">
              <w:rPr>
                <w:rFonts w:cs="Arial"/>
                <w:b/>
                <w:bCs/>
                <w:sz w:val="24"/>
                <w:szCs w:val="24"/>
              </w:rPr>
              <w:t>if required</w:t>
            </w:r>
            <w:r w:rsidR="00DE6AE5" w:rsidRPr="004E1233">
              <w:rPr>
                <w:rFonts w:cs="Arial"/>
                <w:b/>
                <w:bCs/>
                <w:sz w:val="24"/>
                <w:szCs w:val="24"/>
              </w:rPr>
              <w:t xml:space="preserve"> within division/work group):</w:t>
            </w:r>
          </w:p>
        </w:tc>
      </w:tr>
      <w:tr w:rsidR="00DE6AE5" w:rsidRPr="004E1233" w14:paraId="75D9157E" w14:textId="77777777" w:rsidTr="00E255CE">
        <w:tc>
          <w:tcPr>
            <w:tcW w:w="3631" w:type="dxa"/>
            <w:shd w:val="clear" w:color="auto" w:fill="D9D9D9" w:themeFill="background1" w:themeFillShade="D9"/>
          </w:tcPr>
          <w:p w14:paraId="07641787" w14:textId="5097BED6" w:rsidR="00DE6AE5" w:rsidRPr="004E1233" w:rsidRDefault="00DE6AE5" w:rsidP="00DE6AE5">
            <w:pPr>
              <w:pStyle w:val="TableParagraph"/>
              <w:spacing w:before="8"/>
              <w:jc w:val="center"/>
              <w:rPr>
                <w:rFonts w:cs="Arial"/>
              </w:rPr>
            </w:pPr>
            <w:r w:rsidRPr="004E1233">
              <w:rPr>
                <w:rFonts w:cs="Arial"/>
              </w:rPr>
              <w:t>Name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25E75B34" w14:textId="4D948A79" w:rsidR="00DE6AE5" w:rsidRPr="004E1233" w:rsidRDefault="00DE6AE5" w:rsidP="00DE6AE5">
            <w:pPr>
              <w:pStyle w:val="TableParagraph"/>
              <w:jc w:val="center"/>
              <w:rPr>
                <w:rFonts w:cs="Arial"/>
              </w:rPr>
            </w:pPr>
            <w:r w:rsidRPr="004E1233">
              <w:rPr>
                <w:rFonts w:cs="Arial"/>
              </w:rPr>
              <w:t>Signature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37A2A678" w14:textId="7FCAD627" w:rsidR="00DE6AE5" w:rsidRPr="004E1233" w:rsidRDefault="00DE6AE5" w:rsidP="00DE6AE5">
            <w:pPr>
              <w:pStyle w:val="TableParagraph"/>
              <w:spacing w:before="8"/>
              <w:jc w:val="center"/>
              <w:rPr>
                <w:rFonts w:cs="Arial"/>
              </w:rPr>
            </w:pPr>
            <w:r w:rsidRPr="004E1233">
              <w:rPr>
                <w:rFonts w:cs="Arial"/>
              </w:rPr>
              <w:t>Date:</w:t>
            </w:r>
          </w:p>
        </w:tc>
      </w:tr>
      <w:tr w:rsidR="000A6B34" w:rsidRPr="004E1233" w14:paraId="4FD56B21" w14:textId="77777777" w:rsidTr="00CB1F25">
        <w:trPr>
          <w:trHeight w:val="964"/>
        </w:trPr>
        <w:tc>
          <w:tcPr>
            <w:tcW w:w="3631" w:type="dxa"/>
          </w:tcPr>
          <w:sdt>
            <w:sdtPr>
              <w:rPr>
                <w:rFonts w:cs="Arial"/>
                <w:sz w:val="24"/>
                <w:szCs w:val="24"/>
              </w:rPr>
              <w:id w:val="-121299608"/>
              <w:placeholder>
                <w:docPart w:val="B8C04B0587C340339E59F426A930707C"/>
              </w:placeholder>
              <w:showingPlcHdr/>
            </w:sdtPr>
            <w:sdtEndPr/>
            <w:sdtContent>
              <w:p w14:paraId="0141B847" w14:textId="77D44CD3" w:rsidR="000A6B34" w:rsidRPr="004E1233" w:rsidRDefault="008F46DC" w:rsidP="008F46DC">
                <w:pPr>
                  <w:pStyle w:val="BodyText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5068" w:type="dxa"/>
          </w:tcPr>
          <w:p w14:paraId="51473B2E" w14:textId="1AA6B787" w:rsidR="004F6D02" w:rsidRPr="004E1233" w:rsidRDefault="004F6D02" w:rsidP="00326A0A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sdt>
            <w:sdtPr>
              <w:rPr>
                <w:rFonts w:cs="Arial"/>
                <w:sz w:val="24"/>
                <w:szCs w:val="24"/>
              </w:rPr>
              <w:id w:val="624883933"/>
              <w:placeholder>
                <w:docPart w:val="D823D2AD917648FE9209D540D31A32D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B6472D" w14:textId="50C52ADE" w:rsidR="000A6B34" w:rsidRPr="004E1233" w:rsidRDefault="008F46DC" w:rsidP="008F46DC">
                <w:pPr>
                  <w:pStyle w:val="BodyText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cs="Arial"/>
                  </w:rPr>
                  <w:t>Click or tap to enter a date.</w:t>
                </w:r>
              </w:p>
            </w:sdtContent>
          </w:sdt>
        </w:tc>
      </w:tr>
    </w:tbl>
    <w:p w14:paraId="1D33F386" w14:textId="1B48A870" w:rsidR="000A6B34" w:rsidRDefault="000A6B34" w:rsidP="00326A0A">
      <w:pPr>
        <w:pStyle w:val="BodyText"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99"/>
        <w:gridCol w:w="2561"/>
        <w:gridCol w:w="2294"/>
        <w:gridCol w:w="3711"/>
      </w:tblGrid>
      <w:tr w:rsidR="009446F8" w14:paraId="60C4EAB2" w14:textId="77777777" w:rsidTr="00281C46">
        <w:trPr>
          <w:trHeight w:val="458"/>
        </w:trPr>
        <w:tc>
          <w:tcPr>
            <w:tcW w:w="11065" w:type="dxa"/>
            <w:gridSpan w:val="4"/>
            <w:shd w:val="clear" w:color="auto" w:fill="BFBFBF" w:themeFill="background1" w:themeFillShade="BF"/>
          </w:tcPr>
          <w:p w14:paraId="593BA8BB" w14:textId="0B9CCF64" w:rsidR="00B820BE" w:rsidRPr="00231015" w:rsidRDefault="00A85119" w:rsidP="009446F8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231015">
              <w:rPr>
                <w:rFonts w:cs="Arial"/>
                <w:b/>
                <w:bCs/>
                <w:sz w:val="24"/>
                <w:szCs w:val="24"/>
              </w:rPr>
              <w:t>CMWG</w:t>
            </w:r>
            <w:r w:rsidR="009446F8" w:rsidRPr="00231015">
              <w:rPr>
                <w:rFonts w:cs="Arial"/>
                <w:b/>
                <w:bCs/>
                <w:sz w:val="24"/>
                <w:szCs w:val="24"/>
              </w:rPr>
              <w:t xml:space="preserve"> Approval</w:t>
            </w:r>
          </w:p>
        </w:tc>
      </w:tr>
      <w:tr w:rsidR="009446F8" w14:paraId="452CD0D5" w14:textId="77777777" w:rsidTr="00281C46">
        <w:trPr>
          <w:trHeight w:val="269"/>
        </w:trPr>
        <w:tc>
          <w:tcPr>
            <w:tcW w:w="2499" w:type="dxa"/>
            <w:shd w:val="clear" w:color="auto" w:fill="D9D9D9" w:themeFill="background1" w:themeFillShade="D9"/>
          </w:tcPr>
          <w:p w14:paraId="7D6C9A8F" w14:textId="1D5D71F7" w:rsidR="00B820BE" w:rsidRPr="00334792" w:rsidRDefault="009446F8" w:rsidP="00B820BE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Approved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4A724F5E" w14:textId="674540F9" w:rsidR="009446F8" w:rsidRPr="00334792" w:rsidRDefault="009446F8" w:rsidP="00B820BE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Deferred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1E5BA6E3" w14:textId="696DFAC1" w:rsidR="009446F8" w:rsidRPr="00334792" w:rsidRDefault="009446F8" w:rsidP="00B820BE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Denied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3D1E0EDC" w14:textId="623A7D94" w:rsidR="009446F8" w:rsidRPr="00334792" w:rsidRDefault="009446F8" w:rsidP="00B820BE">
            <w:pPr>
              <w:pStyle w:val="BodyText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If</w:t>
            </w:r>
            <w:r w:rsidRPr="00334792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34792">
              <w:rPr>
                <w:rFonts w:cs="Arial"/>
                <w:sz w:val="22"/>
                <w:szCs w:val="22"/>
              </w:rPr>
              <w:t>deferred,</w:t>
            </w:r>
            <w:r w:rsidRPr="00334792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334792">
              <w:rPr>
                <w:rFonts w:cs="Arial"/>
                <w:sz w:val="22"/>
                <w:szCs w:val="22"/>
              </w:rPr>
              <w:t>until</w:t>
            </w:r>
            <w:r w:rsidRPr="00334792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334792">
              <w:rPr>
                <w:rFonts w:cs="Arial"/>
                <w:sz w:val="22"/>
                <w:szCs w:val="22"/>
              </w:rPr>
              <w:t>when?</w:t>
            </w:r>
          </w:p>
        </w:tc>
      </w:tr>
      <w:tr w:rsidR="009446F8" w14:paraId="616FBF3C" w14:textId="77777777" w:rsidTr="00CB1F25">
        <w:trPr>
          <w:trHeight w:val="964"/>
        </w:trPr>
        <w:tc>
          <w:tcPr>
            <w:tcW w:w="2499" w:type="dxa"/>
            <w:vAlign w:val="center"/>
          </w:tcPr>
          <w:p w14:paraId="63545D15" w14:textId="758D9298" w:rsidR="009446F8" w:rsidRPr="004E1233" w:rsidRDefault="006808B2" w:rsidP="004E1233">
            <w:pPr>
              <w:pStyle w:val="BodyTex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7897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C4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61" w:type="dxa"/>
            <w:vAlign w:val="center"/>
          </w:tcPr>
          <w:p w14:paraId="3683E970" w14:textId="0D8EF816" w:rsidR="009446F8" w:rsidRPr="004E1233" w:rsidRDefault="006808B2" w:rsidP="004E1233">
            <w:pPr>
              <w:pStyle w:val="BodyTex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4050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3" w:rsidRPr="004E123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4" w:type="dxa"/>
            <w:vAlign w:val="center"/>
          </w:tcPr>
          <w:p w14:paraId="7D9F3C5C" w14:textId="2604C3F8" w:rsidR="009446F8" w:rsidRPr="004E1233" w:rsidRDefault="006808B2" w:rsidP="004E1233">
            <w:pPr>
              <w:pStyle w:val="BodyTex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38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3" w:rsidRPr="004E123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11" w:type="dxa"/>
          </w:tcPr>
          <w:p w14:paraId="60DB8AFC" w14:textId="36B90079" w:rsidR="009446F8" w:rsidRPr="00CB1F25" w:rsidRDefault="009446F8" w:rsidP="00CB1F25">
            <w:pPr>
              <w:pStyle w:val="TableParagraph"/>
              <w:spacing w:before="135"/>
              <w:ind w:left="105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Date:</w:t>
            </w:r>
            <w:r w:rsidR="004E1233" w:rsidRPr="004E1233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306695339"/>
                <w:placeholder>
                  <w:docPart w:val="35D150857943475195D8A260E65C94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E1233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4D72891C" w14:textId="77777777" w:rsidR="009446F8" w:rsidRDefault="009446F8" w:rsidP="00326A0A">
      <w:pPr>
        <w:pStyle w:val="BodyText"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99"/>
        <w:gridCol w:w="2561"/>
        <w:gridCol w:w="2294"/>
        <w:gridCol w:w="3711"/>
      </w:tblGrid>
      <w:tr w:rsidR="00231015" w14:paraId="35F449C1" w14:textId="77777777" w:rsidTr="00D6107F">
        <w:trPr>
          <w:trHeight w:val="458"/>
        </w:trPr>
        <w:tc>
          <w:tcPr>
            <w:tcW w:w="11065" w:type="dxa"/>
            <w:gridSpan w:val="4"/>
            <w:shd w:val="clear" w:color="auto" w:fill="BFBFBF" w:themeFill="background1" w:themeFillShade="BF"/>
          </w:tcPr>
          <w:p w14:paraId="1184FD40" w14:textId="25D2D0A6" w:rsidR="00231015" w:rsidRPr="00231015" w:rsidRDefault="00231015" w:rsidP="00D6107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SMT</w:t>
            </w:r>
            <w:r w:rsidRPr="00231015">
              <w:rPr>
                <w:rFonts w:cs="Arial"/>
                <w:b/>
                <w:bCs/>
                <w:sz w:val="24"/>
                <w:szCs w:val="24"/>
              </w:rPr>
              <w:t xml:space="preserve"> Approval</w:t>
            </w:r>
          </w:p>
        </w:tc>
      </w:tr>
      <w:tr w:rsidR="00231015" w14:paraId="1C8FB096" w14:textId="77777777" w:rsidTr="00D6107F">
        <w:trPr>
          <w:trHeight w:val="269"/>
        </w:trPr>
        <w:tc>
          <w:tcPr>
            <w:tcW w:w="2499" w:type="dxa"/>
            <w:shd w:val="clear" w:color="auto" w:fill="D9D9D9" w:themeFill="background1" w:themeFillShade="D9"/>
          </w:tcPr>
          <w:p w14:paraId="77BE5238" w14:textId="77777777" w:rsidR="00231015" w:rsidRPr="00334792" w:rsidRDefault="00231015" w:rsidP="00D6107F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Approved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5B6517C4" w14:textId="77777777" w:rsidR="00231015" w:rsidRPr="00334792" w:rsidRDefault="00231015" w:rsidP="00D6107F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Deferred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DA9EC" w14:textId="77777777" w:rsidR="00231015" w:rsidRPr="00334792" w:rsidRDefault="00231015" w:rsidP="00D6107F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Denied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4E7C95E7" w14:textId="77777777" w:rsidR="00231015" w:rsidRPr="00334792" w:rsidRDefault="00231015" w:rsidP="00D6107F">
            <w:pPr>
              <w:pStyle w:val="BodyText"/>
              <w:rPr>
                <w:rFonts w:cs="Arial"/>
                <w:b/>
                <w:bCs/>
                <w:sz w:val="22"/>
                <w:szCs w:val="22"/>
              </w:rPr>
            </w:pPr>
            <w:r w:rsidRPr="00334792">
              <w:rPr>
                <w:rFonts w:cs="Arial"/>
                <w:sz w:val="22"/>
                <w:szCs w:val="22"/>
              </w:rPr>
              <w:t>If</w:t>
            </w:r>
            <w:r w:rsidRPr="00334792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34792">
              <w:rPr>
                <w:rFonts w:cs="Arial"/>
                <w:sz w:val="22"/>
                <w:szCs w:val="22"/>
              </w:rPr>
              <w:t>deferred,</w:t>
            </w:r>
            <w:r w:rsidRPr="00334792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334792">
              <w:rPr>
                <w:rFonts w:cs="Arial"/>
                <w:sz w:val="22"/>
                <w:szCs w:val="22"/>
              </w:rPr>
              <w:t>until</w:t>
            </w:r>
            <w:r w:rsidRPr="00334792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334792">
              <w:rPr>
                <w:rFonts w:cs="Arial"/>
                <w:sz w:val="22"/>
                <w:szCs w:val="22"/>
              </w:rPr>
              <w:t>when?</w:t>
            </w:r>
          </w:p>
        </w:tc>
      </w:tr>
      <w:tr w:rsidR="00231015" w14:paraId="7A87444E" w14:textId="77777777" w:rsidTr="00CB1F25">
        <w:trPr>
          <w:trHeight w:val="964"/>
        </w:trPr>
        <w:tc>
          <w:tcPr>
            <w:tcW w:w="2499" w:type="dxa"/>
            <w:vAlign w:val="center"/>
          </w:tcPr>
          <w:p w14:paraId="4F763306" w14:textId="77777777" w:rsidR="00231015" w:rsidRPr="004E1233" w:rsidRDefault="006808B2" w:rsidP="00D6107F">
            <w:pPr>
              <w:pStyle w:val="BodyTex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37511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15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61" w:type="dxa"/>
            <w:vAlign w:val="center"/>
          </w:tcPr>
          <w:p w14:paraId="0490406E" w14:textId="77777777" w:rsidR="00231015" w:rsidRPr="004E1233" w:rsidRDefault="006808B2" w:rsidP="00D6107F">
            <w:pPr>
              <w:pStyle w:val="BodyTex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5074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15" w:rsidRPr="004E123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4" w:type="dxa"/>
            <w:vAlign w:val="center"/>
          </w:tcPr>
          <w:p w14:paraId="2D0467DF" w14:textId="77777777" w:rsidR="00231015" w:rsidRPr="004E1233" w:rsidRDefault="006808B2" w:rsidP="00D6107F">
            <w:pPr>
              <w:pStyle w:val="BodyTex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1211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15" w:rsidRPr="004E123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11" w:type="dxa"/>
          </w:tcPr>
          <w:p w14:paraId="475DF4DB" w14:textId="58265D43" w:rsidR="00231015" w:rsidRPr="00CB1F25" w:rsidRDefault="00231015" w:rsidP="00CB1F25">
            <w:pPr>
              <w:pStyle w:val="TableParagraph"/>
              <w:spacing w:before="135"/>
              <w:ind w:left="105"/>
              <w:rPr>
                <w:rFonts w:cs="Arial"/>
                <w:szCs w:val="24"/>
              </w:rPr>
            </w:pPr>
            <w:r w:rsidRPr="004E1233">
              <w:rPr>
                <w:rFonts w:cs="Arial"/>
              </w:rPr>
              <w:t>Date:</w:t>
            </w:r>
            <w:r w:rsidRPr="004E1233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830828047"/>
                <w:placeholder>
                  <w:docPart w:val="2C941034469B4175880550DA265AD3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E1233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3D488E9A" w14:textId="77777777" w:rsidR="00231015" w:rsidRDefault="00231015" w:rsidP="00AD69AB">
      <w:pPr>
        <w:pStyle w:val="BodyText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11109" w:type="dxa"/>
        <w:tblInd w:w="85" w:type="dxa"/>
        <w:tblLook w:val="04A0" w:firstRow="1" w:lastRow="0" w:firstColumn="1" w:lastColumn="0" w:noHBand="0" w:noVBand="1"/>
      </w:tblPr>
      <w:tblGrid>
        <w:gridCol w:w="3596"/>
        <w:gridCol w:w="7513"/>
      </w:tblGrid>
      <w:tr w:rsidR="00080458" w:rsidRPr="005D2372" w14:paraId="13D12D18" w14:textId="77777777" w:rsidTr="004C676F">
        <w:trPr>
          <w:trHeight w:val="346"/>
        </w:trPr>
        <w:tc>
          <w:tcPr>
            <w:tcW w:w="11109" w:type="dxa"/>
            <w:gridSpan w:val="2"/>
            <w:shd w:val="clear" w:color="auto" w:fill="BFBFBF" w:themeFill="background1" w:themeFillShade="BF"/>
          </w:tcPr>
          <w:p w14:paraId="374CAE8D" w14:textId="77777777" w:rsidR="00080458" w:rsidRPr="005D2372" w:rsidRDefault="00080458" w:rsidP="004C676F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5D2372">
              <w:rPr>
                <w:rFonts w:cs="Arial"/>
                <w:b/>
                <w:bCs/>
                <w:sz w:val="24"/>
                <w:szCs w:val="24"/>
              </w:rPr>
              <w:t>Human Resources Use Only</w:t>
            </w:r>
          </w:p>
        </w:tc>
      </w:tr>
      <w:tr w:rsidR="00080458" w:rsidRPr="004E1233" w14:paraId="28FB162B" w14:textId="77777777" w:rsidTr="004C676F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5ABBAB56" w14:textId="77777777" w:rsidR="00080458" w:rsidRPr="00571732" w:rsidRDefault="00080458" w:rsidP="004C676F">
            <w:pPr>
              <w:pStyle w:val="BodyText"/>
              <w:rPr>
                <w:rFonts w:cs="Arial"/>
                <w:sz w:val="24"/>
                <w:szCs w:val="24"/>
              </w:rPr>
            </w:pPr>
            <w:r w:rsidRPr="00571732">
              <w:rPr>
                <w:rFonts w:cs="Arial"/>
                <w:sz w:val="24"/>
                <w:szCs w:val="24"/>
              </w:rPr>
              <w:t>Position Number</w:t>
            </w:r>
          </w:p>
        </w:tc>
        <w:sdt>
          <w:sdtPr>
            <w:rPr>
              <w:rFonts w:cs="Arial"/>
              <w:sz w:val="22"/>
              <w:szCs w:val="22"/>
            </w:rPr>
            <w:id w:val="-1965965321"/>
            <w:placeholder>
              <w:docPart w:val="4A3EA439C7B8481B8F43BD7DA9A3A067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6CA8F63B" w14:textId="77777777" w:rsidR="00080458" w:rsidRPr="004E1233" w:rsidRDefault="00080458" w:rsidP="004C676F">
                <w:pPr>
                  <w:pStyle w:val="BodyText"/>
                  <w:rPr>
                    <w:rFonts w:cs="Arial"/>
                    <w:sz w:val="22"/>
                    <w:szCs w:val="22"/>
                  </w:rPr>
                </w:pPr>
                <w:r w:rsidRPr="004E1233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FD47B6D" w14:textId="77777777" w:rsidR="00392AB8" w:rsidRDefault="00200D3B" w:rsidP="006808B2">
      <w:pPr>
        <w:pStyle w:val="BodyText"/>
        <w:spacing w:before="240"/>
        <w:jc w:val="center"/>
        <w:rPr>
          <w:rFonts w:cs="Arial"/>
          <w:b/>
          <w:bCs/>
          <w:sz w:val="28"/>
          <w:szCs w:val="28"/>
        </w:rPr>
      </w:pPr>
      <w:r w:rsidRPr="00AD69AB">
        <w:rPr>
          <w:rFonts w:cs="Arial"/>
          <w:b/>
          <w:bCs/>
          <w:sz w:val="28"/>
          <w:szCs w:val="28"/>
        </w:rPr>
        <w:t>Approved</w:t>
      </w:r>
      <w:r w:rsidR="00392AB8">
        <w:rPr>
          <w:rFonts w:cs="Arial"/>
          <w:b/>
          <w:bCs/>
          <w:sz w:val="28"/>
          <w:szCs w:val="28"/>
        </w:rPr>
        <w:t xml:space="preserve"> and completed</w:t>
      </w:r>
      <w:r w:rsidRPr="00AD69AB">
        <w:rPr>
          <w:rFonts w:cs="Arial"/>
          <w:b/>
          <w:bCs/>
          <w:sz w:val="28"/>
          <w:szCs w:val="28"/>
        </w:rPr>
        <w:t xml:space="preserve"> forms to be submitted to</w:t>
      </w:r>
      <w:r w:rsidR="007637A1">
        <w:rPr>
          <w:rFonts w:cs="Arial"/>
          <w:b/>
          <w:bCs/>
          <w:sz w:val="28"/>
          <w:szCs w:val="28"/>
        </w:rPr>
        <w:t xml:space="preserve"> the </w:t>
      </w:r>
    </w:p>
    <w:p w14:paraId="3522B39C" w14:textId="1CAAD7AD" w:rsidR="00BC4D59" w:rsidRPr="00CB1F25" w:rsidRDefault="007637A1" w:rsidP="00392AB8">
      <w:pPr>
        <w:pStyle w:val="BodyText"/>
        <w:spacing w:before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Human Resources Talent Officer</w:t>
      </w:r>
      <w:r w:rsidR="00392AB8">
        <w:rPr>
          <w:rFonts w:cs="Arial"/>
          <w:b/>
          <w:bCs/>
          <w:sz w:val="28"/>
          <w:szCs w:val="28"/>
        </w:rPr>
        <w:t xml:space="preserve"> - </w:t>
      </w:r>
      <w:hyperlink r:id="rId8" w:history="1">
        <w:r w:rsidR="00392AB8" w:rsidRPr="004D5B27">
          <w:rPr>
            <w:rStyle w:val="Hyperlink"/>
            <w:rFonts w:cs="Arial"/>
            <w:b/>
            <w:bCs/>
            <w:sz w:val="28"/>
            <w:szCs w:val="28"/>
          </w:rPr>
          <w:t>Samantha.rivers@flemingcollege.ca</w:t>
        </w:r>
      </w:hyperlink>
      <w:r>
        <w:rPr>
          <w:rFonts w:cs="Arial"/>
          <w:b/>
          <w:bCs/>
          <w:sz w:val="28"/>
          <w:szCs w:val="28"/>
        </w:rPr>
        <w:t xml:space="preserve"> </w:t>
      </w:r>
    </w:p>
    <w:sectPr w:rsidR="00BC4D59" w:rsidRPr="00CB1F25" w:rsidSect="00CB1F25">
      <w:headerReference w:type="default" r:id="rId9"/>
      <w:footerReference w:type="default" r:id="rId10"/>
      <w:headerReference w:type="first" r:id="rId11"/>
      <w:pgSz w:w="12240" w:h="15840"/>
      <w:pgMar w:top="1418" w:right="580" w:bottom="567" w:left="500" w:header="0" w:footer="5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30AC" w14:textId="77777777" w:rsidR="004855C5" w:rsidRDefault="004855C5" w:rsidP="00597F99">
      <w:r>
        <w:separator/>
      </w:r>
    </w:p>
  </w:endnote>
  <w:endnote w:type="continuationSeparator" w:id="0">
    <w:p w14:paraId="652C9FBC" w14:textId="77777777" w:rsidR="004855C5" w:rsidRDefault="004855C5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180A2D7C" w:rsidR="00292AF4" w:rsidRDefault="00292AF4" w:rsidP="00CB1F25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EFB4" w14:textId="77777777" w:rsidR="004855C5" w:rsidRDefault="004855C5" w:rsidP="00597F99">
      <w:r>
        <w:separator/>
      </w:r>
    </w:p>
  </w:footnote>
  <w:footnote w:type="continuationSeparator" w:id="0">
    <w:p w14:paraId="37A3F70D" w14:textId="77777777" w:rsidR="004855C5" w:rsidRDefault="004855C5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3F7C" w14:textId="194B332F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F4C6" w14:textId="1EA2339A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05C77712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505710" cy="762000"/>
          <wp:effectExtent l="0" t="0" r="8890" b="0"/>
          <wp:wrapNone/>
          <wp:docPr id="44" name="Picture 4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2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55269668">
    <w:abstractNumId w:val="13"/>
  </w:num>
  <w:num w:numId="2" w16cid:durableId="880171793">
    <w:abstractNumId w:val="5"/>
  </w:num>
  <w:num w:numId="3" w16cid:durableId="766926021">
    <w:abstractNumId w:val="2"/>
  </w:num>
  <w:num w:numId="4" w16cid:durableId="1222794355">
    <w:abstractNumId w:val="11"/>
  </w:num>
  <w:num w:numId="5" w16cid:durableId="354040733">
    <w:abstractNumId w:val="1"/>
  </w:num>
  <w:num w:numId="6" w16cid:durableId="784734044">
    <w:abstractNumId w:val="7"/>
  </w:num>
  <w:num w:numId="7" w16cid:durableId="422073696">
    <w:abstractNumId w:val="9"/>
  </w:num>
  <w:num w:numId="8" w16cid:durableId="952593771">
    <w:abstractNumId w:val="4"/>
  </w:num>
  <w:num w:numId="9" w16cid:durableId="1135953318">
    <w:abstractNumId w:val="6"/>
  </w:num>
  <w:num w:numId="10" w16cid:durableId="978532149">
    <w:abstractNumId w:val="3"/>
  </w:num>
  <w:num w:numId="11" w16cid:durableId="1774671651">
    <w:abstractNumId w:val="0"/>
  </w:num>
  <w:num w:numId="12" w16cid:durableId="1629820669">
    <w:abstractNumId w:val="12"/>
  </w:num>
  <w:num w:numId="13" w16cid:durableId="1890679399">
    <w:abstractNumId w:val="8"/>
  </w:num>
  <w:num w:numId="14" w16cid:durableId="1875650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3511E"/>
    <w:rsid w:val="00044798"/>
    <w:rsid w:val="00046B51"/>
    <w:rsid w:val="00052C78"/>
    <w:rsid w:val="00057E28"/>
    <w:rsid w:val="00080458"/>
    <w:rsid w:val="00087B40"/>
    <w:rsid w:val="000905EB"/>
    <w:rsid w:val="000955F1"/>
    <w:rsid w:val="000A6B34"/>
    <w:rsid w:val="000B1267"/>
    <w:rsid w:val="000C1C3B"/>
    <w:rsid w:val="000D2976"/>
    <w:rsid w:val="000F74B5"/>
    <w:rsid w:val="000F7D04"/>
    <w:rsid w:val="00112399"/>
    <w:rsid w:val="0011292D"/>
    <w:rsid w:val="00130B2D"/>
    <w:rsid w:val="001514FF"/>
    <w:rsid w:val="00151CB2"/>
    <w:rsid w:val="00197B86"/>
    <w:rsid w:val="001D0C9E"/>
    <w:rsid w:val="001E6160"/>
    <w:rsid w:val="001F4BC5"/>
    <w:rsid w:val="00200D3B"/>
    <w:rsid w:val="00231015"/>
    <w:rsid w:val="002417D3"/>
    <w:rsid w:val="00254E71"/>
    <w:rsid w:val="0027259A"/>
    <w:rsid w:val="00273345"/>
    <w:rsid w:val="00281C46"/>
    <w:rsid w:val="00292AF4"/>
    <w:rsid w:val="002C31CB"/>
    <w:rsid w:val="002D1E94"/>
    <w:rsid w:val="002D2CB6"/>
    <w:rsid w:val="002D55BE"/>
    <w:rsid w:val="002E3A6C"/>
    <w:rsid w:val="002F0B32"/>
    <w:rsid w:val="002F6231"/>
    <w:rsid w:val="003128F2"/>
    <w:rsid w:val="0031519F"/>
    <w:rsid w:val="0031777A"/>
    <w:rsid w:val="0032554E"/>
    <w:rsid w:val="00326A0A"/>
    <w:rsid w:val="00327135"/>
    <w:rsid w:val="0032739D"/>
    <w:rsid w:val="003306D1"/>
    <w:rsid w:val="00334792"/>
    <w:rsid w:val="0037530E"/>
    <w:rsid w:val="00392AB8"/>
    <w:rsid w:val="003B1128"/>
    <w:rsid w:val="003E19FC"/>
    <w:rsid w:val="0041319E"/>
    <w:rsid w:val="00430476"/>
    <w:rsid w:val="00433563"/>
    <w:rsid w:val="004373DD"/>
    <w:rsid w:val="00466B3B"/>
    <w:rsid w:val="0047788C"/>
    <w:rsid w:val="00480C9C"/>
    <w:rsid w:val="004855C5"/>
    <w:rsid w:val="00493418"/>
    <w:rsid w:val="004A43BD"/>
    <w:rsid w:val="004E1233"/>
    <w:rsid w:val="004E4E28"/>
    <w:rsid w:val="004F6D02"/>
    <w:rsid w:val="00522DCD"/>
    <w:rsid w:val="00556BC9"/>
    <w:rsid w:val="00571732"/>
    <w:rsid w:val="005842DA"/>
    <w:rsid w:val="00597F99"/>
    <w:rsid w:val="005B1155"/>
    <w:rsid w:val="005D2372"/>
    <w:rsid w:val="005E42F2"/>
    <w:rsid w:val="005E7099"/>
    <w:rsid w:val="00605012"/>
    <w:rsid w:val="006131E3"/>
    <w:rsid w:val="00623096"/>
    <w:rsid w:val="00641DEB"/>
    <w:rsid w:val="006677AC"/>
    <w:rsid w:val="0067505D"/>
    <w:rsid w:val="006808B2"/>
    <w:rsid w:val="00695A1F"/>
    <w:rsid w:val="006C1EDB"/>
    <w:rsid w:val="006D3797"/>
    <w:rsid w:val="00710134"/>
    <w:rsid w:val="00726C61"/>
    <w:rsid w:val="00735167"/>
    <w:rsid w:val="00735720"/>
    <w:rsid w:val="007410A5"/>
    <w:rsid w:val="00757258"/>
    <w:rsid w:val="007637A1"/>
    <w:rsid w:val="00765D8A"/>
    <w:rsid w:val="00781C9A"/>
    <w:rsid w:val="007A6F2F"/>
    <w:rsid w:val="007C44BA"/>
    <w:rsid w:val="007C6DFA"/>
    <w:rsid w:val="007D082C"/>
    <w:rsid w:val="007E11FE"/>
    <w:rsid w:val="007F1F8C"/>
    <w:rsid w:val="007F3B14"/>
    <w:rsid w:val="007F6EC5"/>
    <w:rsid w:val="008166B5"/>
    <w:rsid w:val="00847846"/>
    <w:rsid w:val="00850659"/>
    <w:rsid w:val="00861611"/>
    <w:rsid w:val="00864B29"/>
    <w:rsid w:val="00867EE4"/>
    <w:rsid w:val="00874DB6"/>
    <w:rsid w:val="008942C5"/>
    <w:rsid w:val="008F46DC"/>
    <w:rsid w:val="009147BB"/>
    <w:rsid w:val="009446F8"/>
    <w:rsid w:val="0096014A"/>
    <w:rsid w:val="00967829"/>
    <w:rsid w:val="009925CE"/>
    <w:rsid w:val="00997858"/>
    <w:rsid w:val="009C5259"/>
    <w:rsid w:val="009E499D"/>
    <w:rsid w:val="00A124C6"/>
    <w:rsid w:val="00A44F76"/>
    <w:rsid w:val="00A85119"/>
    <w:rsid w:val="00A854D5"/>
    <w:rsid w:val="00AB4E29"/>
    <w:rsid w:val="00AD69AB"/>
    <w:rsid w:val="00B23E3F"/>
    <w:rsid w:val="00B820BE"/>
    <w:rsid w:val="00BA2FEB"/>
    <w:rsid w:val="00BB0D91"/>
    <w:rsid w:val="00BC4D59"/>
    <w:rsid w:val="00BE39A8"/>
    <w:rsid w:val="00C13D22"/>
    <w:rsid w:val="00C156EA"/>
    <w:rsid w:val="00C219A8"/>
    <w:rsid w:val="00C220E2"/>
    <w:rsid w:val="00C4267E"/>
    <w:rsid w:val="00C42809"/>
    <w:rsid w:val="00C501F3"/>
    <w:rsid w:val="00C827F4"/>
    <w:rsid w:val="00C918EE"/>
    <w:rsid w:val="00CA6A04"/>
    <w:rsid w:val="00CB1F25"/>
    <w:rsid w:val="00CE1671"/>
    <w:rsid w:val="00CE34B1"/>
    <w:rsid w:val="00CE52A3"/>
    <w:rsid w:val="00D12E06"/>
    <w:rsid w:val="00D27463"/>
    <w:rsid w:val="00DA1693"/>
    <w:rsid w:val="00DB0C7F"/>
    <w:rsid w:val="00DC3B55"/>
    <w:rsid w:val="00DE6AE5"/>
    <w:rsid w:val="00DF06AD"/>
    <w:rsid w:val="00DF7575"/>
    <w:rsid w:val="00E002EE"/>
    <w:rsid w:val="00E005C8"/>
    <w:rsid w:val="00E00848"/>
    <w:rsid w:val="00E20CD1"/>
    <w:rsid w:val="00E2257F"/>
    <w:rsid w:val="00E255CE"/>
    <w:rsid w:val="00E344B1"/>
    <w:rsid w:val="00E3488C"/>
    <w:rsid w:val="00E362FB"/>
    <w:rsid w:val="00E42DC3"/>
    <w:rsid w:val="00E77767"/>
    <w:rsid w:val="00E937FA"/>
    <w:rsid w:val="00EA10A8"/>
    <w:rsid w:val="00EB77BE"/>
    <w:rsid w:val="00ED7440"/>
    <w:rsid w:val="00F047D9"/>
    <w:rsid w:val="00F17A12"/>
    <w:rsid w:val="00F21DC3"/>
    <w:rsid w:val="00F31D12"/>
    <w:rsid w:val="00F33263"/>
    <w:rsid w:val="00F36D08"/>
    <w:rsid w:val="00F8265C"/>
    <w:rsid w:val="00FB22F4"/>
    <w:rsid w:val="00FB24CB"/>
    <w:rsid w:val="00FC31DC"/>
    <w:rsid w:val="00FD002E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7F"/>
    <w:rPr>
      <w:rFonts w:ascii="Arial" w:eastAsia="Calibri" w:hAnsi="Arial" w:cs="Calibri"/>
      <w:sz w:val="24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rivers@flemingcollege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DF2F-B16E-4296-8634-666E94C46EC0}"/>
      </w:docPartPr>
      <w:docPartBody>
        <w:p w:rsidR="00F83B06" w:rsidRDefault="000542EB"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A0E7B51004A34211AF17BE03AB41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CDC6-960E-4293-A8E9-9C32D4F97235}"/>
      </w:docPartPr>
      <w:docPartBody>
        <w:p w:rsidR="00F83B06" w:rsidRDefault="000542EB" w:rsidP="000542EB">
          <w:pPr>
            <w:pStyle w:val="A0E7B51004A34211AF17BE03AB416676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ECF1-6E31-4288-8589-D97426022645}"/>
      </w:docPartPr>
      <w:docPartBody>
        <w:p w:rsidR="001717CD" w:rsidRDefault="00D50833"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BEE97F10641AE9F435CC4BB0E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00A-1E32-4D55-84F3-005AC1971E3A}"/>
      </w:docPartPr>
      <w:docPartBody>
        <w:p w:rsidR="00CD4D25" w:rsidRDefault="00CC7DCC" w:rsidP="00CC7DCC">
          <w:pPr>
            <w:pStyle w:val="9D0BEE97F10641AE9F435CC4BB0E90A4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2E51AB8744217AEB1C05AF6D1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6FCF-B52A-4E4A-9EEB-4835B770C8E2}"/>
      </w:docPartPr>
      <w:docPartBody>
        <w:p w:rsidR="00CD4D25" w:rsidRDefault="00CC7DCC" w:rsidP="00CC7DCC">
          <w:pPr>
            <w:pStyle w:val="0772E51AB8744217AEB1C05AF6D1C249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8D07116BF6CC4CA9BDC43D01E7AD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3AC0-250D-43E6-9FB2-F7D0911058FA}"/>
      </w:docPartPr>
      <w:docPartBody>
        <w:p w:rsidR="00CD4D25" w:rsidRDefault="00CC7DCC" w:rsidP="00CC7DCC">
          <w:pPr>
            <w:pStyle w:val="8D07116BF6CC4CA9BDC43D01E7AD3544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1792F95A24B56B542AA5B86F5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EF73-A312-4B1D-8740-F6EB4264617B}"/>
      </w:docPartPr>
      <w:docPartBody>
        <w:p w:rsidR="00CD4D25" w:rsidRDefault="00CC7DCC" w:rsidP="00CC7DCC">
          <w:pPr>
            <w:pStyle w:val="1121792F95A24B56B542AA5B86F50050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1E22D3FC94BA296F1313D07B2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C8F9-56E9-4474-9473-B9F299F689F0}"/>
      </w:docPartPr>
      <w:docPartBody>
        <w:p w:rsidR="00CD4D25" w:rsidRDefault="00CC7DCC" w:rsidP="00CC7DCC">
          <w:pPr>
            <w:pStyle w:val="A351E22D3FC94BA296F1313D07B2A94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CE3B5110A42989588D912204D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1D08-DAF4-4216-8037-A061EA24A4C8}"/>
      </w:docPartPr>
      <w:docPartBody>
        <w:p w:rsidR="00CD4D25" w:rsidRDefault="00CC7DCC" w:rsidP="00CC7DCC">
          <w:pPr>
            <w:pStyle w:val="552CE3B5110A42989588D912204D0ED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D720862BC46A7824C6868715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2A-73F2-4481-B296-E330C40642FE}"/>
      </w:docPartPr>
      <w:docPartBody>
        <w:p w:rsidR="00CD4D25" w:rsidRDefault="00CC7DCC" w:rsidP="00CC7DCC">
          <w:pPr>
            <w:pStyle w:val="ABAD720862BC46A7824C6868715B1387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04B0587C340339E59F426A930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0741-1E67-493C-B52E-A1C5BC92EEF1}"/>
      </w:docPartPr>
      <w:docPartBody>
        <w:p w:rsidR="00CD4D25" w:rsidRDefault="00CC7DCC" w:rsidP="00CC7DCC">
          <w:pPr>
            <w:pStyle w:val="B8C04B0587C340339E59F426A930707C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3D2AD917648FE9209D540D31A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116F-B347-491A-AFC1-93D33A66973F}"/>
      </w:docPartPr>
      <w:docPartBody>
        <w:p w:rsidR="00CD4D25" w:rsidRDefault="00CC7DCC" w:rsidP="00CC7DCC">
          <w:pPr>
            <w:pStyle w:val="D823D2AD917648FE9209D540D31A32D6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150857943475195D8A260E65C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2AAC-0A06-410B-8901-86BF8E794EED}"/>
      </w:docPartPr>
      <w:docPartBody>
        <w:p w:rsidR="00CD4D25" w:rsidRDefault="00CC7DCC" w:rsidP="00CC7DCC">
          <w:pPr>
            <w:pStyle w:val="35D150857943475195D8A260E65C94A2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5B3C6E5DA24CE083B91B6B4452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4194-194B-4424-BCCC-CAE2354D833B}"/>
      </w:docPartPr>
      <w:docPartBody>
        <w:p w:rsidR="007E7AA5" w:rsidRDefault="00224B2C" w:rsidP="00224B2C">
          <w:pPr>
            <w:pStyle w:val="925B3C6E5DA24CE083B91B6B445244D4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388BCE2BE88C4DE4B48B4AF8EDF9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840C-1413-45EF-AADA-FE5208CB2279}"/>
      </w:docPartPr>
      <w:docPartBody>
        <w:p w:rsidR="007E7AA5" w:rsidRDefault="00224B2C" w:rsidP="00224B2C">
          <w:pPr>
            <w:pStyle w:val="388BCE2BE88C4DE4B48B4AF8EDF9FD4E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1515B42C14BE4ABC2CB0428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A26C-7733-4898-A9EC-57FD285D1B47}"/>
      </w:docPartPr>
      <w:docPartBody>
        <w:p w:rsidR="009E5310" w:rsidRDefault="007E7AA5" w:rsidP="007E7AA5">
          <w:pPr>
            <w:pStyle w:val="6E61515B42C14BE4ABC2CB0428C0E728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369A2337D4516BB54BA40A4C7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570-DFA4-4E1A-8608-47D2971872FC}"/>
      </w:docPartPr>
      <w:docPartBody>
        <w:p w:rsidR="007F4063" w:rsidRDefault="00F055E0" w:rsidP="00F055E0">
          <w:pPr>
            <w:pStyle w:val="1A9369A2337D4516BB54BA40A4C7686C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22F8364FA4DB3980A52219F94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EE37-FB7F-487B-8DFC-B533E9002F6D}"/>
      </w:docPartPr>
      <w:docPartBody>
        <w:p w:rsidR="00FA7D7A" w:rsidRDefault="0046603A" w:rsidP="0046603A">
          <w:pPr>
            <w:pStyle w:val="09022F8364FA4DB3980A52219F949AAD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19771489846BC8D984404FDB0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E50B-34ED-4D03-B30F-722E0BDF8F4D}"/>
      </w:docPartPr>
      <w:docPartBody>
        <w:p w:rsidR="00FA7D7A" w:rsidRDefault="0046603A" w:rsidP="0046603A">
          <w:pPr>
            <w:pStyle w:val="D4D19771489846BC8D984404FDB03E18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CCF346E0A4DE1A5B40E7807BA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17A6-DA02-49F8-80FB-A7E147006462}"/>
      </w:docPartPr>
      <w:docPartBody>
        <w:p w:rsidR="00FA7D7A" w:rsidRDefault="0046603A" w:rsidP="0046603A">
          <w:pPr>
            <w:pStyle w:val="2A1CCF346E0A4DE1A5B40E7807BA7FA9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F91AE80CC04D9EA4A89EC4E272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6CF20-6BDD-41B1-BF24-77F0950AEC58}"/>
      </w:docPartPr>
      <w:docPartBody>
        <w:p w:rsidR="00FA7D7A" w:rsidRDefault="0046603A" w:rsidP="0046603A">
          <w:pPr>
            <w:pStyle w:val="88F91AE80CC04D9EA4A89EC4E272F67C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BCB70737C453DB69228F6FB66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B17AF-D425-4E0B-B4A4-B7301FB4B8A9}"/>
      </w:docPartPr>
      <w:docPartBody>
        <w:p w:rsidR="00FA7D7A" w:rsidRDefault="0046603A" w:rsidP="0046603A">
          <w:pPr>
            <w:pStyle w:val="0EFBCB70737C453DB69228F6FB6620DB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E195778E47504BBDBD997D4047A0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F6F5-07BC-4570-A88E-99FF22F7EF75}"/>
      </w:docPartPr>
      <w:docPartBody>
        <w:p w:rsidR="00FA7D7A" w:rsidRDefault="0046603A" w:rsidP="0046603A">
          <w:pPr>
            <w:pStyle w:val="E195778E47504BBDBD997D4047A06C5D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120DFF9A7432A856B545198E2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63EED-CA12-40AF-AA14-C8D8CE9D75E7}"/>
      </w:docPartPr>
      <w:docPartBody>
        <w:p w:rsidR="00FA7D7A" w:rsidRDefault="0046603A" w:rsidP="0046603A">
          <w:pPr>
            <w:pStyle w:val="077120DFF9A7432A856B545198E21FD5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41034469B4175880550DA265A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62CB-A316-432D-A057-B2CA61C94708}"/>
      </w:docPartPr>
      <w:docPartBody>
        <w:p w:rsidR="00FA7D7A" w:rsidRDefault="0046603A" w:rsidP="0046603A">
          <w:pPr>
            <w:pStyle w:val="2C941034469B4175880550DA265AD3B0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3EA439C7B8481B8F43BD7DA9A3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AA51-C858-4595-95EA-7A75F7CF2AD2}"/>
      </w:docPartPr>
      <w:docPartBody>
        <w:p w:rsidR="00494687" w:rsidRDefault="00494687" w:rsidP="00494687">
          <w:pPr>
            <w:pStyle w:val="4A3EA439C7B8481B8F43BD7DA9A3A06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944EC038C42A5AD4E2A28F24D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2CB6-112E-4AF0-875C-7375BA163711}"/>
      </w:docPartPr>
      <w:docPartBody>
        <w:p w:rsidR="00494687" w:rsidRDefault="00494687" w:rsidP="00494687">
          <w:pPr>
            <w:pStyle w:val="211944EC038C42A5AD4E2A28F24DE130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2B146A5434EE8A1CC37168C81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4048-2B68-44FE-AF66-D92CA22B7CE6}"/>
      </w:docPartPr>
      <w:docPartBody>
        <w:p w:rsidR="00494687" w:rsidRDefault="00494687" w:rsidP="00494687">
          <w:pPr>
            <w:pStyle w:val="2422B146A5434EE8A1CC37168C81580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177D4936E4F05904690F61C8A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A032-39A1-4C67-88A3-6E3CE6B33E5D}"/>
      </w:docPartPr>
      <w:docPartBody>
        <w:p w:rsidR="00494687" w:rsidRDefault="00494687" w:rsidP="00494687">
          <w:pPr>
            <w:pStyle w:val="552177D4936E4F05904690F61C8A57E9"/>
          </w:pPr>
          <w:r w:rsidRPr="006B463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2FDA"/>
    <w:rsid w:val="000542EB"/>
    <w:rsid w:val="001717CD"/>
    <w:rsid w:val="00224B2C"/>
    <w:rsid w:val="00232707"/>
    <w:rsid w:val="0024528A"/>
    <w:rsid w:val="00311134"/>
    <w:rsid w:val="00327A17"/>
    <w:rsid w:val="004179BC"/>
    <w:rsid w:val="0046603A"/>
    <w:rsid w:val="00494687"/>
    <w:rsid w:val="00507494"/>
    <w:rsid w:val="005842DA"/>
    <w:rsid w:val="0061505D"/>
    <w:rsid w:val="00623096"/>
    <w:rsid w:val="00717B8C"/>
    <w:rsid w:val="007E7AA5"/>
    <w:rsid w:val="007F4063"/>
    <w:rsid w:val="008B59E7"/>
    <w:rsid w:val="00954DDC"/>
    <w:rsid w:val="009B6968"/>
    <w:rsid w:val="009E5310"/>
    <w:rsid w:val="00AB44DD"/>
    <w:rsid w:val="00AF685E"/>
    <w:rsid w:val="00C116BC"/>
    <w:rsid w:val="00CC7DCC"/>
    <w:rsid w:val="00CD4D25"/>
    <w:rsid w:val="00D104ED"/>
    <w:rsid w:val="00D50833"/>
    <w:rsid w:val="00E13456"/>
    <w:rsid w:val="00EE0C25"/>
    <w:rsid w:val="00F055E0"/>
    <w:rsid w:val="00F83B06"/>
    <w:rsid w:val="00FA7D7A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687"/>
    <w:rPr>
      <w:color w:val="808080"/>
    </w:rPr>
  </w:style>
  <w:style w:type="paragraph" w:customStyle="1" w:styleId="A0E7B51004A34211AF17BE03AB416676">
    <w:name w:val="A0E7B51004A34211AF17BE03AB416676"/>
    <w:rsid w:val="000542EB"/>
  </w:style>
  <w:style w:type="paragraph" w:customStyle="1" w:styleId="9D0BEE97F10641AE9F435CC4BB0E90A4">
    <w:name w:val="9D0BEE97F10641AE9F435CC4BB0E90A4"/>
    <w:rsid w:val="00CC7DCC"/>
  </w:style>
  <w:style w:type="paragraph" w:customStyle="1" w:styleId="0772E51AB8744217AEB1C05AF6D1C249">
    <w:name w:val="0772E51AB8744217AEB1C05AF6D1C249"/>
    <w:rsid w:val="00CC7DCC"/>
  </w:style>
  <w:style w:type="paragraph" w:customStyle="1" w:styleId="8D07116BF6CC4CA9BDC43D01E7AD3544">
    <w:name w:val="8D07116BF6CC4CA9BDC43D01E7AD3544"/>
    <w:rsid w:val="00CC7DCC"/>
  </w:style>
  <w:style w:type="paragraph" w:customStyle="1" w:styleId="1121792F95A24B56B542AA5B86F50050">
    <w:name w:val="1121792F95A24B56B542AA5B86F50050"/>
    <w:rsid w:val="00CC7DCC"/>
  </w:style>
  <w:style w:type="paragraph" w:customStyle="1" w:styleId="A351E22D3FC94BA296F1313D07B2A947">
    <w:name w:val="A351E22D3FC94BA296F1313D07B2A947"/>
    <w:rsid w:val="00CC7DCC"/>
  </w:style>
  <w:style w:type="paragraph" w:customStyle="1" w:styleId="6E61515B42C14BE4ABC2CB0428C0E728">
    <w:name w:val="6E61515B42C14BE4ABC2CB0428C0E728"/>
    <w:rsid w:val="007E7AA5"/>
  </w:style>
  <w:style w:type="paragraph" w:customStyle="1" w:styleId="552CE3B5110A42989588D912204D0ED7">
    <w:name w:val="552CE3B5110A42989588D912204D0ED7"/>
    <w:rsid w:val="00CC7DCC"/>
  </w:style>
  <w:style w:type="paragraph" w:customStyle="1" w:styleId="ABAD720862BC46A7824C6868715B1387">
    <w:name w:val="ABAD720862BC46A7824C6868715B1387"/>
    <w:rsid w:val="00CC7DCC"/>
  </w:style>
  <w:style w:type="paragraph" w:customStyle="1" w:styleId="B8C04B0587C340339E59F426A930707C">
    <w:name w:val="B8C04B0587C340339E59F426A930707C"/>
    <w:rsid w:val="00CC7DCC"/>
  </w:style>
  <w:style w:type="paragraph" w:customStyle="1" w:styleId="D823D2AD917648FE9209D540D31A32D6">
    <w:name w:val="D823D2AD917648FE9209D540D31A32D6"/>
    <w:rsid w:val="00CC7DCC"/>
  </w:style>
  <w:style w:type="paragraph" w:customStyle="1" w:styleId="35D150857943475195D8A260E65C94A2">
    <w:name w:val="35D150857943475195D8A260E65C94A2"/>
    <w:rsid w:val="00CC7DCC"/>
  </w:style>
  <w:style w:type="paragraph" w:customStyle="1" w:styleId="925B3C6E5DA24CE083B91B6B445244D4">
    <w:name w:val="925B3C6E5DA24CE083B91B6B445244D4"/>
    <w:rsid w:val="00224B2C"/>
  </w:style>
  <w:style w:type="paragraph" w:customStyle="1" w:styleId="388BCE2BE88C4DE4B48B4AF8EDF9FD4E">
    <w:name w:val="388BCE2BE88C4DE4B48B4AF8EDF9FD4E"/>
    <w:rsid w:val="00224B2C"/>
  </w:style>
  <w:style w:type="paragraph" w:customStyle="1" w:styleId="1A9369A2337D4516BB54BA40A4C7686C">
    <w:name w:val="1A9369A2337D4516BB54BA40A4C7686C"/>
    <w:rsid w:val="00F055E0"/>
  </w:style>
  <w:style w:type="paragraph" w:customStyle="1" w:styleId="09022F8364FA4DB3980A52219F949AAD">
    <w:name w:val="09022F8364FA4DB3980A52219F949AAD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19771489846BC8D984404FDB03E18">
    <w:name w:val="D4D19771489846BC8D984404FDB03E18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CCF346E0A4DE1A5B40E7807BA7FA9">
    <w:name w:val="2A1CCF346E0A4DE1A5B40E7807BA7FA9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F91AE80CC04D9EA4A89EC4E272F67C">
    <w:name w:val="88F91AE80CC04D9EA4A89EC4E272F67C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BCB70737C453DB69228F6FB6620DB">
    <w:name w:val="0EFBCB70737C453DB69228F6FB6620DB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5778E47504BBDBD997D4047A06C5D">
    <w:name w:val="E195778E47504BBDBD997D4047A06C5D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120DFF9A7432A856B545198E21FD5">
    <w:name w:val="077120DFF9A7432A856B545198E21FD5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41034469B4175880550DA265AD3B0">
    <w:name w:val="2C941034469B4175880550DA265AD3B0"/>
    <w:rsid w:val="00466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EA439C7B8481B8F43BD7DA9A3A067">
    <w:name w:val="4A3EA439C7B8481B8F43BD7DA9A3A067"/>
    <w:rsid w:val="00494687"/>
    <w:rPr>
      <w:kern w:val="2"/>
      <w:lang w:val="en-CA" w:eastAsia="en-CA"/>
      <w14:ligatures w14:val="standardContextual"/>
    </w:rPr>
  </w:style>
  <w:style w:type="paragraph" w:customStyle="1" w:styleId="211944EC038C42A5AD4E2A28F24DE130">
    <w:name w:val="211944EC038C42A5AD4E2A28F24DE130"/>
    <w:rsid w:val="00494687"/>
    <w:rPr>
      <w:kern w:val="2"/>
      <w:lang w:val="en-CA" w:eastAsia="en-CA"/>
      <w14:ligatures w14:val="standardContextual"/>
    </w:rPr>
  </w:style>
  <w:style w:type="paragraph" w:customStyle="1" w:styleId="2422B146A5434EE8A1CC37168C815807">
    <w:name w:val="2422B146A5434EE8A1CC37168C815807"/>
    <w:rsid w:val="00494687"/>
    <w:rPr>
      <w:kern w:val="2"/>
      <w:lang w:val="en-CA" w:eastAsia="en-CA"/>
      <w14:ligatures w14:val="standardContextual"/>
    </w:rPr>
  </w:style>
  <w:style w:type="paragraph" w:customStyle="1" w:styleId="552177D4936E4F05904690F61C8A57E9">
    <w:name w:val="552177D4936E4F05904690F61C8A57E9"/>
    <w:rsid w:val="00494687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C930-A85C-4A13-95D8-B574F284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44</cp:revision>
  <cp:lastPrinted>2022-01-26T20:31:00Z</cp:lastPrinted>
  <dcterms:created xsi:type="dcterms:W3CDTF">2024-12-16T23:12:00Z</dcterms:created>
  <dcterms:modified xsi:type="dcterms:W3CDTF">2024-12-18T16:27:00Z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</Properties>
</file>