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DB7C" w14:textId="77777777" w:rsidR="000E7E40" w:rsidRPr="000E7E40" w:rsidRDefault="000E7E40" w:rsidP="000E7E40">
      <w:pPr>
        <w:pStyle w:val="paragraph"/>
        <w:shd w:val="clear" w:color="auto" w:fill="000000" w:themeFill="text1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shd w:val="clear" w:color="auto" w:fill="000000" w:themeFill="text1"/>
        </w:rPr>
      </w:pPr>
      <w:r w:rsidRPr="000E7E40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000000" w:themeFill="text1"/>
        </w:rPr>
        <w:t>On-Campus Student Hiring Request Form</w:t>
      </w:r>
    </w:p>
    <w:p w14:paraId="59ECED1C" w14:textId="57C5A633" w:rsidR="00E3488C" w:rsidRPr="00E005C8" w:rsidRDefault="00E3488C" w:rsidP="00E3488C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14D73CC5" w14:textId="61BBD67E" w:rsidR="008166B5" w:rsidRDefault="00781C9A" w:rsidP="000E7E40">
      <w:pPr>
        <w:spacing w:line="241" w:lineRule="exact"/>
        <w:ind w:right="542"/>
        <w:jc w:val="center"/>
        <w:rPr>
          <w:rFonts w:ascii="Arial" w:hAnsi="Arial" w:cs="Arial"/>
          <w:sz w:val="24"/>
          <w:szCs w:val="24"/>
        </w:rPr>
      </w:pPr>
      <w:r w:rsidRPr="00781C9A">
        <w:rPr>
          <w:rFonts w:ascii="Arial" w:hAnsi="Arial" w:cs="Arial"/>
          <w:sz w:val="24"/>
          <w:szCs w:val="24"/>
        </w:rPr>
        <w:t>Hiring/budget manager to complete this form to initiate any hiring process.</w:t>
      </w:r>
    </w:p>
    <w:p w14:paraId="1DA26965" w14:textId="453CB3A3" w:rsidR="00F8265C" w:rsidRDefault="008166B5" w:rsidP="00E311E9">
      <w:pPr>
        <w:spacing w:after="120" w:line="241" w:lineRule="exact"/>
        <w:ind w:right="544"/>
        <w:jc w:val="center"/>
        <w:rPr>
          <w:rFonts w:ascii="Arial" w:hAnsi="Arial" w:cs="Arial"/>
          <w:i/>
          <w:iCs/>
          <w:sz w:val="20"/>
          <w:szCs w:val="20"/>
        </w:rPr>
      </w:pPr>
      <w:r w:rsidRPr="000E7E40">
        <w:rPr>
          <w:rFonts w:ascii="Arial" w:hAnsi="Arial" w:cs="Arial"/>
          <w:i/>
          <w:iCs/>
          <w:sz w:val="20"/>
          <w:szCs w:val="20"/>
        </w:rPr>
        <w:t xml:space="preserve">Note: </w:t>
      </w:r>
      <w:r w:rsidR="00781C9A" w:rsidRPr="000E7E40">
        <w:rPr>
          <w:rFonts w:ascii="Arial" w:hAnsi="Arial" w:cs="Arial"/>
          <w:i/>
          <w:iCs/>
          <w:sz w:val="20"/>
          <w:szCs w:val="20"/>
        </w:rPr>
        <w:t>Please save</w:t>
      </w:r>
      <w:r w:rsidRPr="000E7E40">
        <w:rPr>
          <w:rFonts w:ascii="Arial" w:hAnsi="Arial" w:cs="Arial"/>
          <w:i/>
          <w:iCs/>
          <w:sz w:val="20"/>
          <w:szCs w:val="20"/>
        </w:rPr>
        <w:t xml:space="preserve"> a copy</w:t>
      </w:r>
      <w:r w:rsidR="00781C9A" w:rsidRPr="000E7E40">
        <w:rPr>
          <w:rFonts w:ascii="Arial" w:hAnsi="Arial" w:cs="Arial"/>
          <w:i/>
          <w:iCs/>
          <w:sz w:val="20"/>
          <w:szCs w:val="20"/>
        </w:rPr>
        <w:t xml:space="preserve"> prior to completing</w:t>
      </w:r>
      <w:r w:rsidR="00DE6AE5" w:rsidRPr="000E7E40">
        <w:rPr>
          <w:rFonts w:ascii="Arial" w:hAnsi="Arial" w:cs="Arial"/>
          <w:i/>
          <w:iCs/>
          <w:sz w:val="20"/>
          <w:szCs w:val="20"/>
        </w:rPr>
        <w:t xml:space="preserve"> to ensure the </w:t>
      </w:r>
      <w:proofErr w:type="gramStart"/>
      <w:r w:rsidR="00DE6AE5" w:rsidRPr="000E7E40">
        <w:rPr>
          <w:rFonts w:ascii="Arial" w:hAnsi="Arial" w:cs="Arial"/>
          <w:i/>
          <w:iCs/>
          <w:sz w:val="20"/>
          <w:szCs w:val="20"/>
        </w:rPr>
        <w:t>drop-down</w:t>
      </w:r>
      <w:r w:rsidRPr="000E7E40">
        <w:rPr>
          <w:rFonts w:ascii="Arial" w:hAnsi="Arial" w:cs="Arial"/>
          <w:i/>
          <w:iCs/>
          <w:sz w:val="20"/>
          <w:szCs w:val="20"/>
        </w:rPr>
        <w:t>s</w:t>
      </w:r>
      <w:proofErr w:type="gramEnd"/>
      <w:r w:rsidRPr="000E7E40">
        <w:rPr>
          <w:rFonts w:ascii="Arial" w:hAnsi="Arial" w:cs="Arial"/>
          <w:i/>
          <w:iCs/>
          <w:sz w:val="20"/>
          <w:szCs w:val="20"/>
        </w:rPr>
        <w:t xml:space="preserve"> are fully functional.</w:t>
      </w:r>
    </w:p>
    <w:p w14:paraId="44C45ADE" w14:textId="7E82B2B3" w:rsidR="00E311E9" w:rsidRPr="00E311E9" w:rsidRDefault="00E311E9" w:rsidP="00E311E9">
      <w:pPr>
        <w:spacing w:after="240" w:line="241" w:lineRule="exact"/>
        <w:ind w:right="544"/>
        <w:jc w:val="center"/>
        <w:rPr>
          <w:rFonts w:ascii="Arial" w:hAnsi="Arial" w:cs="Arial"/>
          <w:sz w:val="20"/>
          <w:szCs w:val="20"/>
        </w:rPr>
      </w:pPr>
      <w:hyperlink r:id="rId11" w:history="1">
        <w:r>
          <w:rPr>
            <w:rStyle w:val="Hyperlink"/>
            <w:rFonts w:ascii="Arial" w:hAnsi="Arial" w:cs="Arial"/>
          </w:rPr>
          <w:t>Established Student Worker Descriptions</w:t>
        </w:r>
      </w:hyperlink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6786"/>
      </w:tblGrid>
      <w:tr w:rsidR="00781C9A" w:rsidRPr="00E005C8" w14:paraId="4682FC61" w14:textId="77777777" w:rsidTr="205B6357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402C013B" w14:textId="1FB90B1C" w:rsidR="00781C9A" w:rsidRDefault="000E7E40">
            <w:pPr>
              <w:pStyle w:val="TableParagraph"/>
              <w:spacing w:before="48"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781C9A" w:rsidRPr="00E005C8">
              <w:rPr>
                <w:rFonts w:ascii="Arial" w:hAnsi="Arial" w:cs="Arial"/>
                <w:sz w:val="24"/>
                <w:szCs w:val="24"/>
              </w:rPr>
              <w:t>Position</w:t>
            </w:r>
            <w:r w:rsidR="00781C9A" w:rsidRPr="00E005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781C9A" w:rsidRPr="00E005C8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804581500"/>
            <w:placeholder>
              <w:docPart w:val="9D0BEE97F10641AE9F435CC4BB0E90A4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33800C8" w14:textId="4A877818" w:rsidR="00781C9A" w:rsidRPr="004E1233" w:rsidRDefault="00AD69AB">
                <w:pPr>
                  <w:pStyle w:val="TableParagraph"/>
                  <w:spacing w:before="48" w:line="257" w:lineRule="exact"/>
                  <w:ind w:left="108"/>
                  <w:rPr>
                    <w:rFonts w:ascii="Arial" w:hAnsi="Arial" w:cs="Arial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E7E40" w:rsidRPr="00E005C8" w14:paraId="7FD00CC8" w14:textId="77777777" w:rsidTr="205B6357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4F4C8AD" w14:textId="7B04420C" w:rsidR="000E7E40" w:rsidRDefault="000E7E40">
            <w:pPr>
              <w:pStyle w:val="TableParagraph"/>
              <w:spacing w:before="48"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Positions Desired:</w:t>
            </w:r>
          </w:p>
        </w:tc>
        <w:tc>
          <w:tcPr>
            <w:tcW w:w="6786" w:type="dxa"/>
          </w:tcPr>
          <w:p w14:paraId="6DC37E45" w14:textId="5DDBDEB6" w:rsidR="000E7E40" w:rsidRDefault="000E7E40">
            <w:pPr>
              <w:pStyle w:val="TableParagraph"/>
              <w:spacing w:before="48" w:line="257" w:lineRule="exact"/>
              <w:ind w:left="108"/>
              <w:rPr>
                <w:rFonts w:ascii="Arial" w:hAnsi="Arial" w:cs="Arial"/>
              </w:rPr>
            </w:pPr>
          </w:p>
        </w:tc>
      </w:tr>
      <w:tr w:rsidR="002D2CB6" w:rsidRPr="00E005C8" w14:paraId="11DFF8D9" w14:textId="77777777" w:rsidTr="205B6357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138F00D6" w14:textId="2FFBA746" w:rsidR="002D2CB6" w:rsidRPr="00130B2D" w:rsidRDefault="000E7E40">
            <w:pPr>
              <w:pStyle w:val="TableParagraph"/>
              <w:spacing w:before="48"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Hiring </w:t>
            </w:r>
            <w:r w:rsidR="00C827F4" w:rsidRPr="00130B2D">
              <w:rPr>
                <w:rFonts w:ascii="Arial" w:hAnsi="Arial" w:cs="Arial"/>
                <w:sz w:val="24"/>
                <w:szCs w:val="24"/>
              </w:rPr>
              <w:t>Manager</w:t>
            </w:r>
            <w:r w:rsidR="00AD69AB" w:rsidRPr="00130B2D">
              <w:rPr>
                <w:rFonts w:ascii="Arial" w:hAnsi="Arial" w:cs="Arial"/>
                <w:sz w:val="24"/>
                <w:szCs w:val="24"/>
              </w:rPr>
              <w:t xml:space="preserve"> / Reports To</w:t>
            </w:r>
            <w:r w:rsidR="00C827F4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73045999"/>
            <w:placeholder>
              <w:docPart w:val="B614DB3818014E97AFC5B8A29D1ECFFD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01FDFF7" w14:textId="2187F375" w:rsidR="002D2CB6" w:rsidRPr="00130B2D" w:rsidRDefault="00AD69AB">
                <w:pPr>
                  <w:pStyle w:val="TableParagraph"/>
                  <w:spacing w:before="48" w:line="265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131E3" w:rsidRPr="00E005C8" w14:paraId="23FD6915" w14:textId="7C653090" w:rsidTr="205B6357">
        <w:trPr>
          <w:trHeight w:val="340"/>
        </w:trPr>
        <w:tc>
          <w:tcPr>
            <w:tcW w:w="4263" w:type="dxa"/>
            <w:shd w:val="clear" w:color="auto" w:fill="D9D9D9" w:themeFill="background1" w:themeFillShade="D9"/>
          </w:tcPr>
          <w:p w14:paraId="1AB2D5AE" w14:textId="6284D25E" w:rsidR="006131E3" w:rsidRPr="00130B2D" w:rsidRDefault="006131E3">
            <w:pPr>
              <w:pStyle w:val="TableParagraph"/>
              <w:spacing w:before="5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 xml:space="preserve">Employment </w:t>
            </w:r>
            <w:r w:rsidR="00E757D6">
              <w:rPr>
                <w:rFonts w:ascii="Arial" w:hAnsi="Arial" w:cs="Arial"/>
                <w:sz w:val="24"/>
                <w:szCs w:val="24"/>
              </w:rPr>
              <w:t>Period</w:t>
            </w:r>
            <w:r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Employment Type"/>
            <w:tag w:val="Employment Type"/>
            <w:id w:val="-1113672848"/>
            <w:placeholder>
              <w:docPart w:val="A0E7B51004A34211AF17BE03AB416676"/>
            </w:placeholder>
            <w:showingPlcHdr/>
            <w:comboBox>
              <w:listItem w:value="Choose an item."/>
              <w:listItem w:displayText="Student -Summer" w:value="Student -Summer"/>
              <w:listItem w:displayText="Student -Fall/Winter" w:value="Student -Fall/Winter"/>
            </w:comboBox>
          </w:sdtPr>
          <w:sdtEndPr/>
          <w:sdtContent>
            <w:tc>
              <w:tcPr>
                <w:tcW w:w="6786" w:type="dxa"/>
              </w:tcPr>
              <w:p w14:paraId="51050C15" w14:textId="23049927" w:rsidR="006131E3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F047D9" w:rsidRPr="00E005C8" w14:paraId="0CBD92B6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97A85C7" w14:textId="2833BFDB" w:rsidR="00F047D9" w:rsidRPr="00130B2D" w:rsidRDefault="008335AA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Hourly Pay Rate (Minimum Wage)</w:t>
            </w:r>
          </w:p>
        </w:tc>
        <w:tc>
          <w:tcPr>
            <w:tcW w:w="6786" w:type="dxa"/>
          </w:tcPr>
          <w:p w14:paraId="5C6AEAC6" w14:textId="0D3F943B" w:rsidR="00F047D9" w:rsidRPr="00130B2D" w:rsidRDefault="005B1155">
            <w:pPr>
              <w:pStyle w:val="TableParagraph"/>
              <w:rPr>
                <w:rFonts w:ascii="Arial" w:hAnsi="Arial" w:cs="Arial"/>
              </w:rPr>
            </w:pPr>
            <w:r w:rsidRPr="205B635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5520681"/>
                <w:placeholder>
                  <w:docPart w:val="1121792F95A24B56B542AA5B86F50050"/>
                </w:placeholder>
              </w:sdtPr>
              <w:sdtEndPr/>
              <w:sdtContent>
                <w:r w:rsidR="000E7E40" w:rsidRPr="205B6357">
                  <w:rPr>
                    <w:rFonts w:ascii="Arial" w:hAnsi="Arial" w:cs="Arial"/>
                  </w:rPr>
                  <w:t>$</w:t>
                </w:r>
                <w:r w:rsidR="002908BD">
                  <w:rPr>
                    <w:rFonts w:ascii="Arial" w:hAnsi="Arial" w:cs="Arial"/>
                  </w:rPr>
                  <w:t>17.20</w:t>
                </w:r>
                <w:r w:rsidR="000E7E40" w:rsidRPr="205B6357">
                  <w:rPr>
                    <w:rFonts w:ascii="Arial" w:hAnsi="Arial" w:cs="Arial"/>
                  </w:rPr>
                  <w:t xml:space="preserve"> per hour</w:t>
                </w:r>
              </w:sdtContent>
            </w:sdt>
          </w:p>
        </w:tc>
      </w:tr>
      <w:tr w:rsidR="00597F99" w:rsidRPr="00E005C8" w14:paraId="4EE0AD53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7EF1AF8" w14:textId="02208B98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Hours</w:t>
            </w:r>
            <w:r w:rsidRPr="00130B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FD002E" w:rsidRPr="00130B2D">
              <w:rPr>
                <w:rFonts w:ascii="Arial" w:hAnsi="Arial" w:cs="Arial"/>
                <w:sz w:val="24"/>
                <w:szCs w:val="24"/>
              </w:rPr>
              <w:t>p</w:t>
            </w:r>
            <w:r w:rsidRPr="00130B2D">
              <w:rPr>
                <w:rFonts w:ascii="Arial" w:hAnsi="Arial" w:cs="Arial"/>
                <w:sz w:val="24"/>
                <w:szCs w:val="24"/>
              </w:rPr>
              <w:t>er</w:t>
            </w:r>
            <w:r w:rsidRPr="00130B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D002E" w:rsidRPr="00130B2D">
              <w:rPr>
                <w:rFonts w:ascii="Arial" w:hAnsi="Arial" w:cs="Arial"/>
                <w:sz w:val="24"/>
                <w:szCs w:val="24"/>
              </w:rPr>
              <w:t>w</w:t>
            </w:r>
            <w:r w:rsidRPr="00130B2D">
              <w:rPr>
                <w:rFonts w:ascii="Arial" w:hAnsi="Arial" w:cs="Arial"/>
                <w:sz w:val="24"/>
                <w:szCs w:val="24"/>
              </w:rPr>
              <w:t>eek:</w:t>
            </w:r>
          </w:p>
        </w:tc>
        <w:tc>
          <w:tcPr>
            <w:tcW w:w="6786" w:type="dxa"/>
          </w:tcPr>
          <w:p w14:paraId="3AEA703D" w14:textId="15F41E8C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6071386"/>
                <w:placeholder>
                  <w:docPart w:val="13F06178B39E41F995BE574702F658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5B70DC74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653CE77" w14:textId="73015544" w:rsidR="00597F99" w:rsidRPr="00130B2D" w:rsidRDefault="000E7E40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Start &amp; End Date:</w:t>
            </w:r>
          </w:p>
        </w:tc>
        <w:tc>
          <w:tcPr>
            <w:tcW w:w="6786" w:type="dxa"/>
          </w:tcPr>
          <w:p w14:paraId="682480DF" w14:textId="6F0F46D1" w:rsidR="00597F99" w:rsidRPr="00130B2D" w:rsidRDefault="00641DEB" w:rsidP="002908BD">
            <w:pPr>
              <w:pStyle w:val="TableParagraph"/>
              <w:tabs>
                <w:tab w:val="center" w:pos="3388"/>
                <w:tab w:val="left" w:pos="3795"/>
              </w:tabs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56520531"/>
                <w:placeholder>
                  <w:docPart w:val="EAB1C8B2EA0C47B6A66EDAF5E91271B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2908BD" w:rsidRPr="002908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  <w:r w:rsidR="002908BD">
              <w:rPr>
                <w:rFonts w:ascii="Arial" w:hAnsi="Arial" w:cs="Arial"/>
              </w:rPr>
              <w:t xml:space="preserve"> to </w:t>
            </w:r>
            <w:sdt>
              <w:sdtPr>
                <w:rPr>
                  <w:rFonts w:ascii="Arial" w:hAnsi="Arial" w:cs="Arial"/>
                </w:rPr>
                <w:id w:val="-679356610"/>
                <w:placeholder>
                  <w:docPart w:val="1DAF19091D33452684DC9FFA5E99EED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2908BD" w:rsidRPr="002908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4E1233" w:rsidRPr="00E005C8" w14:paraId="51963BBE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1A04989" w14:textId="641C7CF3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Department Name:</w:t>
            </w:r>
          </w:p>
        </w:tc>
        <w:tc>
          <w:tcPr>
            <w:tcW w:w="6786" w:type="dxa"/>
          </w:tcPr>
          <w:p w14:paraId="0D31FBD1" w14:textId="673B7581" w:rsidR="004E1233" w:rsidRPr="00130B2D" w:rsidRDefault="004E1233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5786125"/>
                <w:placeholder>
                  <w:docPart w:val="6E61515B42C14BE4ABC2CB0428C0E728"/>
                </w:placeholder>
                <w:showingPlcHdr/>
              </w:sdtPr>
              <w:sdtEndPr/>
              <w:sdtContent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11529E5B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3FC013BB" w14:textId="7D57EBBE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Department</w:t>
            </w:r>
            <w:r w:rsidRPr="00130B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0B2D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6786" w:type="dxa"/>
          </w:tcPr>
          <w:p w14:paraId="46C1BBE8" w14:textId="695B2C08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6917636"/>
                <w:placeholder>
                  <w:docPart w:val="78DA515EC31A47D7A397A8AD150328BE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D69AB" w:rsidRPr="00E005C8" w14:paraId="2A39570E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95D3D86" w14:textId="72C7E8B9" w:rsidR="00AD69AB" w:rsidRPr="00130B2D" w:rsidRDefault="00AD69AB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Location</w:t>
            </w:r>
            <w:r w:rsidR="008166B5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86" w:type="dxa"/>
          </w:tcPr>
          <w:p w14:paraId="790E0742" w14:textId="41864391" w:rsidR="00AD69AB" w:rsidRPr="00130B2D" w:rsidRDefault="00AD69A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-680201573"/>
                <w:placeholder>
                  <w:docPart w:val="04725149A1F34094945FD32BB2F89C60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8335AA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-1626073820"/>
                <w:placeholder>
                  <w:docPart w:val="1ED81F6A7E6C4BD69BEF49A6DFE96463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8335AA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1820075462"/>
                <w:placeholder>
                  <w:docPart w:val="C7B0926D38C64619BC8DA0F86AAC8AC6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8335AA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-1843383821"/>
                <w:placeholder>
                  <w:docPart w:val="E73A413B20764C00B53EF583AED54AEF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E1233" w:rsidRPr="00E005C8" w14:paraId="212F7272" w14:textId="77777777" w:rsidTr="205B6357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9185FCA" w14:textId="7A156377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On-Campus / Hybrid / Remote:</w:t>
            </w:r>
          </w:p>
        </w:tc>
        <w:tc>
          <w:tcPr>
            <w:tcW w:w="6786" w:type="dxa"/>
          </w:tcPr>
          <w:p w14:paraId="471F91F6" w14:textId="0EF65F42" w:rsidR="004E1233" w:rsidRPr="00130B2D" w:rsidRDefault="004E1233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on campus remote"/>
                <w:tag w:val="on campus remote"/>
                <w:id w:val="-95022351"/>
                <w:placeholder>
                  <w:docPart w:val="6C9B5B59B8FD49A2B10B22CB0D88A91E"/>
                </w:placeholder>
                <w:showingPlcHdr/>
                <w:dropDownList>
                  <w:listItem w:value="Choose an item."/>
                  <w:listItem w:displayText="On Campus 100%" w:value="On Campus 100%"/>
                  <w:listItem w:displayText="Hybrid (50% on campus, 50% remote)" w:value="Hybrid (50% on campus, 50% remote)"/>
                  <w:listItem w:displayText="Remote 100%" w:value="Remote 100%"/>
                </w:dropDownList>
              </w:sdtPr>
              <w:sdtEndPr/>
              <w:sdtContent>
                <w:r w:rsidR="008335AA"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6E833EA1" w14:textId="502F9673" w:rsidR="00597F99" w:rsidRDefault="00597F99">
      <w:pPr>
        <w:spacing w:before="6"/>
        <w:ind w:left="2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03"/>
        <w:gridCol w:w="6839"/>
      </w:tblGrid>
      <w:tr w:rsidR="00C501F3" w14:paraId="391344BD" w14:textId="77777777" w:rsidTr="001C3540">
        <w:trPr>
          <w:trHeight w:val="440"/>
        </w:trPr>
        <w:tc>
          <w:tcPr>
            <w:tcW w:w="11042" w:type="dxa"/>
            <w:gridSpan w:val="2"/>
            <w:shd w:val="clear" w:color="auto" w:fill="BFBFBF" w:themeFill="background1" w:themeFillShade="BF"/>
          </w:tcPr>
          <w:p w14:paraId="100208AB" w14:textId="74E2A184" w:rsidR="00C501F3" w:rsidRPr="00ED7440" w:rsidRDefault="000E7E40">
            <w:pPr>
              <w:pStyle w:val="BodyText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Funding / </w:t>
            </w:r>
            <w:r w:rsidR="00C501F3" w:rsidRPr="00ED7440">
              <w:rPr>
                <w:rFonts w:ascii="Arial" w:hAnsi="Arial" w:cs="Arial"/>
                <w:b/>
                <w:bCs/>
                <w:sz w:val="24"/>
                <w:szCs w:val="24"/>
              </w:rPr>
              <w:t>Budget:</w:t>
            </w:r>
          </w:p>
        </w:tc>
      </w:tr>
      <w:tr w:rsidR="00C501F3" w14:paraId="57962653" w14:textId="77777777" w:rsidTr="00E757D6">
        <w:trPr>
          <w:trHeight w:val="1555"/>
        </w:trPr>
        <w:tc>
          <w:tcPr>
            <w:tcW w:w="4203" w:type="dxa"/>
            <w:shd w:val="clear" w:color="auto" w:fill="D9D9D9" w:themeFill="background1" w:themeFillShade="D9"/>
          </w:tcPr>
          <w:p w14:paraId="7D1538D8" w14:textId="25AE82D9" w:rsidR="00C501F3" w:rsidRDefault="001C3540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for funding:</w:t>
            </w:r>
          </w:p>
          <w:p w14:paraId="3340DE7A" w14:textId="35502F7F" w:rsidR="008335AA" w:rsidRDefault="00E757D6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E757D6">
              <w:rPr>
                <w:rFonts w:ascii="Arial" w:hAnsi="Arial" w:cs="Arial"/>
                <w:sz w:val="20"/>
                <w:szCs w:val="20"/>
              </w:rPr>
              <w:t>Funding type will be based on the student status. If no funding is available for the specified term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57D6">
              <w:rPr>
                <w:rFonts w:ascii="Arial" w:hAnsi="Arial" w:cs="Arial"/>
                <w:sz w:val="20"/>
                <w:szCs w:val="20"/>
              </w:rPr>
              <w:t xml:space="preserve"> it will be the responsibility of the Manager to ensure they have budget to allocate, or </w:t>
            </w:r>
            <w:r>
              <w:rPr>
                <w:rFonts w:ascii="Arial" w:hAnsi="Arial" w:cs="Arial"/>
                <w:sz w:val="20"/>
                <w:szCs w:val="20"/>
              </w:rPr>
              <w:t xml:space="preserve">decision to </w:t>
            </w:r>
            <w:r w:rsidRPr="00E757D6">
              <w:rPr>
                <w:rFonts w:ascii="Arial" w:hAnsi="Arial" w:cs="Arial"/>
                <w:sz w:val="20"/>
                <w:szCs w:val="20"/>
              </w:rPr>
              <w:t xml:space="preserve">not have a student. </w:t>
            </w:r>
          </w:p>
        </w:tc>
        <w:tc>
          <w:tcPr>
            <w:tcW w:w="6839" w:type="dxa"/>
          </w:tcPr>
          <w:p w14:paraId="71532B0E" w14:textId="01632922" w:rsidR="00E757D6" w:rsidRDefault="00CC452B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50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757D6">
              <w:rPr>
                <w:rFonts w:ascii="Arial" w:hAnsi="Arial" w:cs="Arial"/>
                <w:sz w:val="22"/>
                <w:szCs w:val="22"/>
              </w:rPr>
              <w:t xml:space="preserve"> Yes, Student Funding Required</w:t>
            </w:r>
          </w:p>
          <w:p w14:paraId="542DAC08" w14:textId="772D8EF6" w:rsidR="00CC452B" w:rsidRDefault="00CC452B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14:paraId="19346211" w14:textId="6CF8EA2A" w:rsidR="00CC452B" w:rsidRDefault="00CC452B" w:rsidP="00CC452B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38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No, </w:t>
            </w:r>
            <w:r>
              <w:rPr>
                <w:rFonts w:ascii="Arial" w:hAnsi="Arial" w:cs="Arial"/>
                <w:sz w:val="22"/>
                <w:szCs w:val="22"/>
              </w:rPr>
              <w:t>Included in Budget</w:t>
            </w:r>
          </w:p>
          <w:p w14:paraId="29D279CA" w14:textId="77777777" w:rsidR="00CC452B" w:rsidRDefault="00CC452B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14:paraId="5AA3C3AA" w14:textId="09A2DAEE" w:rsidR="00CC452B" w:rsidRPr="004E1233" w:rsidRDefault="00E757D6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22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No, Covered through alternate funding</w:t>
            </w:r>
          </w:p>
        </w:tc>
      </w:tr>
      <w:tr w:rsidR="00C501F3" w14:paraId="61F7B862" w14:textId="77777777" w:rsidTr="00E757D6">
        <w:trPr>
          <w:trHeight w:val="699"/>
        </w:trPr>
        <w:tc>
          <w:tcPr>
            <w:tcW w:w="4203" w:type="dxa"/>
            <w:shd w:val="clear" w:color="auto" w:fill="D9D9D9" w:themeFill="background1" w:themeFillShade="D9"/>
          </w:tcPr>
          <w:p w14:paraId="0AE0B094" w14:textId="1C1DA4FC" w:rsidR="00C501F3" w:rsidRDefault="00E757D6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 Funding</w:t>
            </w:r>
            <w:r w:rsidR="004E1233">
              <w:rPr>
                <w:rFonts w:ascii="Arial" w:hAnsi="Arial" w:cs="Arial"/>
                <w:sz w:val="24"/>
                <w:szCs w:val="24"/>
              </w:rPr>
              <w:t>?</w:t>
            </w:r>
            <w:r w:rsidR="00C50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EC5">
              <w:rPr>
                <w:rFonts w:ascii="Arial" w:hAnsi="Arial" w:cs="Arial"/>
                <w:sz w:val="24"/>
                <w:szCs w:val="24"/>
              </w:rPr>
              <w:br/>
              <w:t>If so, where/how?</w:t>
            </w:r>
          </w:p>
        </w:tc>
        <w:tc>
          <w:tcPr>
            <w:tcW w:w="6839" w:type="dxa"/>
          </w:tcPr>
          <w:p w14:paraId="68E2DAFB" w14:textId="2FB40A31" w:rsidR="00C501F3" w:rsidRPr="004E1233" w:rsidRDefault="00CC452B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Budget"/>
                <w:tag w:val="Budget"/>
                <w:id w:val="1459289561"/>
                <w:placeholder>
                  <w:docPart w:val="CA04FA8379554113A0FBBFABC148A59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D69AB" w:rsidRPr="00E757D6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7F6EC5"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7509085"/>
                <w:placeholder>
                  <w:docPart w:val="4B454E7BB882430DBF817D7EA0080163"/>
                </w:placeholder>
                <w:showingPlcHdr/>
              </w:sdtPr>
              <w:sdtEndPr/>
              <w:sdtContent>
                <w:r w:rsidR="007F6EC5" w:rsidRPr="00E757D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CFE8ABC" w14:textId="464773F8" w:rsidR="00334792" w:rsidRDefault="003347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03"/>
        <w:gridCol w:w="6839"/>
      </w:tblGrid>
      <w:tr w:rsidR="00E757D6" w14:paraId="213CA6BA" w14:textId="77777777" w:rsidTr="000A0CC2">
        <w:trPr>
          <w:trHeight w:val="440"/>
        </w:trPr>
        <w:tc>
          <w:tcPr>
            <w:tcW w:w="11042" w:type="dxa"/>
            <w:gridSpan w:val="2"/>
            <w:shd w:val="clear" w:color="auto" w:fill="BFBFBF" w:themeFill="background1" w:themeFillShade="BF"/>
          </w:tcPr>
          <w:p w14:paraId="7C7EA2E8" w14:textId="6B40B129" w:rsidR="00E757D6" w:rsidRPr="00ED7440" w:rsidRDefault="00E757D6" w:rsidP="000A0CC2">
            <w:pPr>
              <w:pStyle w:val="BodyText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Recruitment</w:t>
            </w:r>
            <w:r w:rsidRPr="00ED74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757D6" w14:paraId="7D401640" w14:textId="77777777" w:rsidTr="00E757D6">
        <w:trPr>
          <w:trHeight w:val="664"/>
        </w:trPr>
        <w:tc>
          <w:tcPr>
            <w:tcW w:w="4203" w:type="dxa"/>
            <w:shd w:val="clear" w:color="auto" w:fill="D9D9D9" w:themeFill="background1" w:themeFillShade="D9"/>
          </w:tcPr>
          <w:p w14:paraId="3C36E814" w14:textId="357BE9C8" w:rsidR="00E757D6" w:rsidRDefault="00E757D6" w:rsidP="000A0CC2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Expected posting period:</w:t>
            </w:r>
            <w:r w:rsidRPr="00E757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39" w:type="dxa"/>
          </w:tcPr>
          <w:p w14:paraId="7DB754E0" w14:textId="586E65A1" w:rsidR="00E757D6" w:rsidRPr="004E1233" w:rsidRDefault="00E757D6" w:rsidP="000A0CC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91828778"/>
                <w:placeholder>
                  <w:docPart w:val="FD7F0192E95F461886642A1EA5D3436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2908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  <w:r>
              <w:rPr>
                <w:rFonts w:ascii="Arial" w:hAnsi="Arial" w:cs="Arial"/>
              </w:rPr>
              <w:t xml:space="preserve"> to </w:t>
            </w:r>
            <w:sdt>
              <w:sdtPr>
                <w:rPr>
                  <w:rFonts w:ascii="Arial" w:hAnsi="Arial" w:cs="Arial"/>
                </w:rPr>
                <w:id w:val="-1093547667"/>
                <w:placeholder>
                  <w:docPart w:val="F5A2153948284A7C924F7097B0EB969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2908B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E757D6" w14:paraId="2FF6F930" w14:textId="77777777" w:rsidTr="000A0CC2">
        <w:trPr>
          <w:trHeight w:val="699"/>
        </w:trPr>
        <w:tc>
          <w:tcPr>
            <w:tcW w:w="4203" w:type="dxa"/>
            <w:shd w:val="clear" w:color="auto" w:fill="D9D9D9" w:themeFill="background1" w:themeFillShade="D9"/>
          </w:tcPr>
          <w:p w14:paraId="1C20AF71" w14:textId="77777777" w:rsidR="00E757D6" w:rsidRDefault="00E757D6" w:rsidP="000A0CC2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 Review Delegates:</w:t>
            </w:r>
          </w:p>
          <w:p w14:paraId="1EA27F47" w14:textId="67F0E1C5" w:rsidR="00E757D6" w:rsidRDefault="00E757D6" w:rsidP="000A0CC2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E757D6">
              <w:rPr>
                <w:rFonts w:ascii="Arial" w:hAnsi="Arial" w:cs="Arial"/>
                <w:sz w:val="20"/>
                <w:szCs w:val="20"/>
              </w:rPr>
              <w:t xml:space="preserve">To be given access to the </w:t>
            </w:r>
            <w:r w:rsidR="00E311E9">
              <w:rPr>
                <w:rFonts w:ascii="Arial" w:hAnsi="Arial" w:cs="Arial"/>
                <w:sz w:val="20"/>
                <w:szCs w:val="20"/>
              </w:rPr>
              <w:t xml:space="preserve">job </w:t>
            </w:r>
            <w:r w:rsidRPr="00E757D6">
              <w:rPr>
                <w:rFonts w:ascii="Arial" w:hAnsi="Arial" w:cs="Arial"/>
                <w:sz w:val="20"/>
                <w:szCs w:val="20"/>
              </w:rPr>
              <w:t>posting</w:t>
            </w:r>
          </w:p>
        </w:tc>
        <w:tc>
          <w:tcPr>
            <w:tcW w:w="6839" w:type="dxa"/>
          </w:tcPr>
          <w:p w14:paraId="5AF97B2B" w14:textId="34E66762" w:rsidR="00E757D6" w:rsidRPr="004E1233" w:rsidRDefault="00E757D6" w:rsidP="000A0CC2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84609525"/>
                <w:placeholder>
                  <w:docPart w:val="67B805D5A4CF4639B1BD5B83A75439E2"/>
                </w:placeholder>
                <w:showingPlcHdr/>
              </w:sdtPr>
              <w:sdtContent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7492FED7" w14:textId="77777777" w:rsidR="00E757D6" w:rsidRDefault="00E757D6"/>
    <w:tbl>
      <w:tblPr>
        <w:tblpPr w:leftFromText="180" w:rightFromText="180" w:vertAnchor="text" w:horzAnchor="margin" w:tblpX="85" w:tblpY="88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0"/>
        <w:gridCol w:w="3690"/>
      </w:tblGrid>
      <w:tr w:rsidR="00281C46" w:rsidRPr="00E005C8" w14:paraId="0356FDBF" w14:textId="77777777" w:rsidTr="00281C46">
        <w:trPr>
          <w:trHeight w:val="288"/>
        </w:trPr>
        <w:tc>
          <w:tcPr>
            <w:tcW w:w="11080" w:type="dxa"/>
            <w:gridSpan w:val="2"/>
            <w:shd w:val="clear" w:color="auto" w:fill="BFBFBF" w:themeFill="background1" w:themeFillShade="BF"/>
          </w:tcPr>
          <w:p w14:paraId="6BA7117E" w14:textId="682C96C6" w:rsidR="00281C46" w:rsidRDefault="00281C46" w:rsidP="00281C46">
            <w:pPr>
              <w:pStyle w:val="TableParagraph"/>
              <w:spacing w:before="8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Approvals</w:t>
            </w:r>
          </w:p>
        </w:tc>
      </w:tr>
      <w:tr w:rsidR="00334792" w:rsidRPr="00E005C8" w14:paraId="15E5DD23" w14:textId="77777777" w:rsidTr="00281C46">
        <w:trPr>
          <w:trHeight w:val="288"/>
        </w:trPr>
        <w:tc>
          <w:tcPr>
            <w:tcW w:w="7390" w:type="dxa"/>
            <w:shd w:val="clear" w:color="auto" w:fill="D9D9D9" w:themeFill="background1" w:themeFillShade="D9"/>
          </w:tcPr>
          <w:p w14:paraId="67CFFD98" w14:textId="138933B3" w:rsidR="00334792" w:rsidRPr="00334792" w:rsidRDefault="00334792" w:rsidP="00281C46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Manager Signature: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14096CC" w14:textId="6EE38F56" w:rsidR="00334792" w:rsidRPr="00334792" w:rsidRDefault="00334792" w:rsidP="00281C46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8F46DC" w:rsidRPr="004E1233" w14:paraId="5CC0CD18" w14:textId="77777777" w:rsidTr="00E757D6">
        <w:trPr>
          <w:trHeight w:val="672"/>
        </w:trPr>
        <w:tc>
          <w:tcPr>
            <w:tcW w:w="7390" w:type="dxa"/>
          </w:tcPr>
          <w:p w14:paraId="407E754D" w14:textId="01A758B7" w:rsidR="008F46DC" w:rsidRPr="004E1233" w:rsidRDefault="008F46DC" w:rsidP="00281C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4374784"/>
              <w:placeholder>
                <w:docPart w:val="178598482B8042B7A71832A43BBEBE5A"/>
              </w:placeholder>
              <w:showingPlcHdr/>
              <w:date w:fullDate="2022-02-04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66E735" w14:textId="6D90A4A8" w:rsidR="008F46DC" w:rsidRPr="004E1233" w:rsidRDefault="00AD69AB" w:rsidP="00281C46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</w:tr>
    </w:tbl>
    <w:p w14:paraId="4D72891C" w14:textId="77777777" w:rsidR="009446F8" w:rsidRDefault="009446F8" w:rsidP="00326A0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3522B39C" w14:textId="43F7CFD6" w:rsidR="00BC4D59" w:rsidRPr="003544B5" w:rsidRDefault="00200D3B" w:rsidP="000E7E4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3544B5">
        <w:rPr>
          <w:rFonts w:ascii="Arial" w:hAnsi="Arial" w:cs="Arial"/>
          <w:b/>
          <w:bCs/>
          <w:sz w:val="24"/>
          <w:szCs w:val="24"/>
        </w:rPr>
        <w:t xml:space="preserve">Approved forms to be submitted to </w:t>
      </w:r>
      <w:hyperlink r:id="rId12" w:history="1">
        <w:r w:rsidR="005E1E60">
          <w:rPr>
            <w:rStyle w:val="Hyperlink"/>
            <w:rFonts w:ascii="Arial" w:hAnsi="Arial" w:cs="Arial"/>
            <w:b/>
            <w:bCs/>
            <w:sz w:val="24"/>
            <w:szCs w:val="24"/>
          </w:rPr>
          <w:t>samantha.rivers@flemingcollege.ca</w:t>
        </w:r>
      </w:hyperlink>
    </w:p>
    <w:sectPr w:rsidR="00BC4D59" w:rsidRPr="003544B5" w:rsidSect="00B37C25">
      <w:headerReference w:type="default" r:id="rId13"/>
      <w:footerReference w:type="default" r:id="rId14"/>
      <w:headerReference w:type="first" r:id="rId15"/>
      <w:pgSz w:w="12240" w:h="15840"/>
      <w:pgMar w:top="960" w:right="580" w:bottom="280" w:left="500" w:header="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67C2" w14:textId="77777777" w:rsidR="00B37C25" w:rsidRDefault="00B37C25" w:rsidP="00597F99">
      <w:r>
        <w:separator/>
      </w:r>
    </w:p>
  </w:endnote>
  <w:endnote w:type="continuationSeparator" w:id="0">
    <w:p w14:paraId="48C2DAD1" w14:textId="77777777" w:rsidR="00B37C25" w:rsidRDefault="00B37C25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066EE178" w:rsidR="00292AF4" w:rsidRDefault="00292AF4" w:rsidP="00292AF4">
    <w:pPr>
      <w:pStyle w:val="Footer"/>
      <w:jc w:val="right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7672" w14:textId="77777777" w:rsidR="00B37C25" w:rsidRDefault="00B37C25" w:rsidP="00597F99">
      <w:r>
        <w:separator/>
      </w:r>
    </w:p>
  </w:footnote>
  <w:footnote w:type="continuationSeparator" w:id="0">
    <w:p w14:paraId="4D0C903B" w14:textId="77777777" w:rsidR="00B37C25" w:rsidRDefault="00B37C25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120" w14:textId="56CF6BE2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5A7" w14:textId="6ACAF6C3" w:rsidR="00C13D22" w:rsidRDefault="00C13D22">
    <w:pPr>
      <w:pStyle w:val="Header"/>
    </w:pPr>
  </w:p>
  <w:p w14:paraId="37D28481" w14:textId="652BDE88" w:rsidR="00C13D22" w:rsidRDefault="00C13D22">
    <w:pPr>
      <w:pStyle w:val="Header"/>
    </w:pPr>
  </w:p>
  <w:p w14:paraId="7A383D70" w14:textId="749B9993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DFAFC" wp14:editId="55E438CB">
          <wp:simplePos x="0" y="0"/>
          <wp:positionH relativeFrom="margin">
            <wp:align>right</wp:align>
          </wp:positionH>
          <wp:positionV relativeFrom="paragraph">
            <wp:posOffset>5369</wp:posOffset>
          </wp:positionV>
          <wp:extent cx="2110856" cy="641923"/>
          <wp:effectExtent l="0" t="0" r="3810" b="635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856" cy="641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F41F59" w14:textId="4D3C64ED" w:rsidR="00C13D22" w:rsidRDefault="00C13D22">
    <w:pPr>
      <w:pStyle w:val="Header"/>
    </w:pPr>
  </w:p>
  <w:p w14:paraId="2F1810A1" w14:textId="4FA5BE10" w:rsidR="00C13D22" w:rsidRDefault="00C13D22">
    <w:pPr>
      <w:pStyle w:val="Header"/>
    </w:pPr>
  </w:p>
  <w:p w14:paraId="15DEF4C6" w14:textId="72B58DF8" w:rsidR="00C13D22" w:rsidRDefault="00C1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2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92887159">
    <w:abstractNumId w:val="13"/>
  </w:num>
  <w:num w:numId="2" w16cid:durableId="926692658">
    <w:abstractNumId w:val="5"/>
  </w:num>
  <w:num w:numId="3" w16cid:durableId="20056804">
    <w:abstractNumId w:val="2"/>
  </w:num>
  <w:num w:numId="4" w16cid:durableId="674575321">
    <w:abstractNumId w:val="11"/>
  </w:num>
  <w:num w:numId="5" w16cid:durableId="262540874">
    <w:abstractNumId w:val="1"/>
  </w:num>
  <w:num w:numId="6" w16cid:durableId="541023044">
    <w:abstractNumId w:val="7"/>
  </w:num>
  <w:num w:numId="7" w16cid:durableId="926109591">
    <w:abstractNumId w:val="9"/>
  </w:num>
  <w:num w:numId="8" w16cid:durableId="909003182">
    <w:abstractNumId w:val="4"/>
  </w:num>
  <w:num w:numId="9" w16cid:durableId="1888106542">
    <w:abstractNumId w:val="6"/>
  </w:num>
  <w:num w:numId="10" w16cid:durableId="732509674">
    <w:abstractNumId w:val="3"/>
  </w:num>
  <w:num w:numId="11" w16cid:durableId="1505320996">
    <w:abstractNumId w:val="0"/>
  </w:num>
  <w:num w:numId="12" w16cid:durableId="2111971699">
    <w:abstractNumId w:val="12"/>
  </w:num>
  <w:num w:numId="13" w16cid:durableId="568879448">
    <w:abstractNumId w:val="8"/>
  </w:num>
  <w:num w:numId="14" w16cid:durableId="1862088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15C8E"/>
    <w:rsid w:val="0003511E"/>
    <w:rsid w:val="00044798"/>
    <w:rsid w:val="00046B51"/>
    <w:rsid w:val="00087B40"/>
    <w:rsid w:val="000905EB"/>
    <w:rsid w:val="000955F1"/>
    <w:rsid w:val="000A6B34"/>
    <w:rsid w:val="000B1267"/>
    <w:rsid w:val="000E7E40"/>
    <w:rsid w:val="000F7D04"/>
    <w:rsid w:val="00112399"/>
    <w:rsid w:val="0011292D"/>
    <w:rsid w:val="00130B2D"/>
    <w:rsid w:val="001514FF"/>
    <w:rsid w:val="00151CB2"/>
    <w:rsid w:val="00197B86"/>
    <w:rsid w:val="001C3540"/>
    <w:rsid w:val="001E6160"/>
    <w:rsid w:val="00200D3B"/>
    <w:rsid w:val="00226983"/>
    <w:rsid w:val="002417D3"/>
    <w:rsid w:val="00254E71"/>
    <w:rsid w:val="00273345"/>
    <w:rsid w:val="00281C46"/>
    <w:rsid w:val="002908BD"/>
    <w:rsid w:val="00292AF4"/>
    <w:rsid w:val="002D1E94"/>
    <w:rsid w:val="002D2CB6"/>
    <w:rsid w:val="002D55BE"/>
    <w:rsid w:val="002E3A6C"/>
    <w:rsid w:val="002F0B32"/>
    <w:rsid w:val="0031519F"/>
    <w:rsid w:val="0031777A"/>
    <w:rsid w:val="0032554E"/>
    <w:rsid w:val="00326A0A"/>
    <w:rsid w:val="00327135"/>
    <w:rsid w:val="0032739D"/>
    <w:rsid w:val="003306D1"/>
    <w:rsid w:val="00334792"/>
    <w:rsid w:val="003544B5"/>
    <w:rsid w:val="0037530E"/>
    <w:rsid w:val="003E19FC"/>
    <w:rsid w:val="003F1277"/>
    <w:rsid w:val="0041319E"/>
    <w:rsid w:val="004373DD"/>
    <w:rsid w:val="00480C9C"/>
    <w:rsid w:val="00493418"/>
    <w:rsid w:val="004E1233"/>
    <w:rsid w:val="004E4E28"/>
    <w:rsid w:val="004F6D02"/>
    <w:rsid w:val="0053246E"/>
    <w:rsid w:val="00571732"/>
    <w:rsid w:val="00597F99"/>
    <w:rsid w:val="005B1155"/>
    <w:rsid w:val="005B3E4C"/>
    <w:rsid w:val="005D2372"/>
    <w:rsid w:val="005E1E60"/>
    <w:rsid w:val="005E42F2"/>
    <w:rsid w:val="005E7099"/>
    <w:rsid w:val="005E7208"/>
    <w:rsid w:val="00605012"/>
    <w:rsid w:val="006131E3"/>
    <w:rsid w:val="00641DEB"/>
    <w:rsid w:val="0067505D"/>
    <w:rsid w:val="00695A1F"/>
    <w:rsid w:val="006D3797"/>
    <w:rsid w:val="00726C61"/>
    <w:rsid w:val="00735720"/>
    <w:rsid w:val="007410A5"/>
    <w:rsid w:val="00765D8A"/>
    <w:rsid w:val="00781C9A"/>
    <w:rsid w:val="007A6F2F"/>
    <w:rsid w:val="007D082C"/>
    <w:rsid w:val="007F1F8C"/>
    <w:rsid w:val="007F3B14"/>
    <w:rsid w:val="007F6EC5"/>
    <w:rsid w:val="008166B5"/>
    <w:rsid w:val="00822F59"/>
    <w:rsid w:val="008335AA"/>
    <w:rsid w:val="00861611"/>
    <w:rsid w:val="00864B29"/>
    <w:rsid w:val="00867EE4"/>
    <w:rsid w:val="00874DB6"/>
    <w:rsid w:val="008942C5"/>
    <w:rsid w:val="008B23E0"/>
    <w:rsid w:val="008F46DC"/>
    <w:rsid w:val="00905D04"/>
    <w:rsid w:val="009147BB"/>
    <w:rsid w:val="009446F8"/>
    <w:rsid w:val="0096014A"/>
    <w:rsid w:val="00997858"/>
    <w:rsid w:val="009C5259"/>
    <w:rsid w:val="00A854D5"/>
    <w:rsid w:val="00AB4E29"/>
    <w:rsid w:val="00AD69AB"/>
    <w:rsid w:val="00B37C25"/>
    <w:rsid w:val="00B820BE"/>
    <w:rsid w:val="00BA2FEB"/>
    <w:rsid w:val="00BB0D91"/>
    <w:rsid w:val="00BC4D59"/>
    <w:rsid w:val="00C13D22"/>
    <w:rsid w:val="00C156EA"/>
    <w:rsid w:val="00C219A8"/>
    <w:rsid w:val="00C42809"/>
    <w:rsid w:val="00C501F3"/>
    <w:rsid w:val="00C827F4"/>
    <w:rsid w:val="00CA6A04"/>
    <w:rsid w:val="00CC452B"/>
    <w:rsid w:val="00CE1671"/>
    <w:rsid w:val="00D12E06"/>
    <w:rsid w:val="00D27463"/>
    <w:rsid w:val="00D65646"/>
    <w:rsid w:val="00DA1693"/>
    <w:rsid w:val="00DC3B55"/>
    <w:rsid w:val="00DE6AE5"/>
    <w:rsid w:val="00DF06AD"/>
    <w:rsid w:val="00DF7575"/>
    <w:rsid w:val="00E002EE"/>
    <w:rsid w:val="00E005C8"/>
    <w:rsid w:val="00E311E9"/>
    <w:rsid w:val="00E344B1"/>
    <w:rsid w:val="00E3488C"/>
    <w:rsid w:val="00E757D6"/>
    <w:rsid w:val="00E77767"/>
    <w:rsid w:val="00E937FA"/>
    <w:rsid w:val="00EB77BE"/>
    <w:rsid w:val="00ED7440"/>
    <w:rsid w:val="00F047D9"/>
    <w:rsid w:val="00F21DC3"/>
    <w:rsid w:val="00F31D12"/>
    <w:rsid w:val="00F33263"/>
    <w:rsid w:val="00F36D08"/>
    <w:rsid w:val="00F8265C"/>
    <w:rsid w:val="00FB22F4"/>
    <w:rsid w:val="00FB24CB"/>
    <w:rsid w:val="00FD002E"/>
    <w:rsid w:val="205B6357"/>
    <w:rsid w:val="60F2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  <w:style w:type="paragraph" w:customStyle="1" w:styleId="paragraph">
    <w:name w:val="paragraph"/>
    <w:basedOn w:val="Normal"/>
    <w:rsid w:val="000E7E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antha.rivers@flemingcollege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partment.flemingcollege.ca/hr/information-for-managers/student-workers/established-student-worker-posi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7B51004A34211AF17BE03AB41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CDC6-960E-4293-A8E9-9C32D4F97235}"/>
      </w:docPartPr>
      <w:docPartBody>
        <w:p w:rsidR="00F83B06" w:rsidRDefault="000A3A84" w:rsidP="000A3A84">
          <w:pPr>
            <w:pStyle w:val="A0E7B51004A34211AF17BE03AB4166761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D0BEE97F10641AE9F435CC4BB0E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B00A-1E32-4D55-84F3-005AC1971E3A}"/>
      </w:docPartPr>
      <w:docPartBody>
        <w:p w:rsidR="00CD4D25" w:rsidRDefault="000A3A84" w:rsidP="000A3A84">
          <w:pPr>
            <w:pStyle w:val="9D0BEE97F10641AE9F435CC4BB0E90A41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121792F95A24B56B542AA5B86F5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EF73-A312-4B1D-8740-F6EB4264617B}"/>
      </w:docPartPr>
      <w:docPartBody>
        <w:p w:rsidR="00CD4D25" w:rsidRDefault="00822F59" w:rsidP="00822F59">
          <w:pPr>
            <w:pStyle w:val="1121792F95A24B56B542AA5B86F50050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A04FA8379554113A0FBBFABC148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07BF-5D96-4C39-96FB-86DB35022A07}"/>
      </w:docPartPr>
      <w:docPartBody>
        <w:p w:rsidR="00CD4D25" w:rsidRDefault="000A3A84" w:rsidP="000A3A84">
          <w:pPr>
            <w:pStyle w:val="CA04FA8379554113A0FBBFABC148A59D1"/>
          </w:pPr>
          <w:r w:rsidRPr="004E123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78598482B8042B7A71832A43BBE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BE8F-9956-49EA-8CC7-2BB222894A7A}"/>
      </w:docPartPr>
      <w:docPartBody>
        <w:p w:rsidR="00CD4D25" w:rsidRDefault="000A3A84" w:rsidP="000A3A84">
          <w:pPr>
            <w:pStyle w:val="178598482B8042B7A71832A43BBEBE5A1"/>
          </w:pPr>
          <w:r w:rsidRPr="004E123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E61515B42C14BE4ABC2CB0428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A26C-7733-4898-A9EC-57FD285D1B47}"/>
      </w:docPartPr>
      <w:docPartBody>
        <w:p w:rsidR="009E5310" w:rsidRDefault="000A3A84" w:rsidP="000A3A84">
          <w:pPr>
            <w:pStyle w:val="6E61515B42C14BE4ABC2CB0428C0E728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B454E7BB882430DBF817D7EA008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C163-1CD6-4754-9E1C-372B524EECA6}"/>
      </w:docPartPr>
      <w:docPartBody>
        <w:p w:rsidR="00327A17" w:rsidRDefault="000A3A84" w:rsidP="000A3A84">
          <w:pPr>
            <w:pStyle w:val="4B454E7BB882430DBF817D7EA00801631"/>
          </w:pPr>
          <w:r w:rsidRPr="007F6EC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614DB3818014E97AFC5B8A29D1E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D728D-FFF7-4CAD-8163-55BAFF19C7BA}"/>
      </w:docPartPr>
      <w:docPartBody>
        <w:p w:rsidR="00D65646" w:rsidRDefault="000A3A84" w:rsidP="000A3A84">
          <w:pPr>
            <w:pStyle w:val="B614DB3818014E97AFC5B8A29D1ECFFD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F06178B39E41F995BE574702F6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D3ED-8F20-40A2-B356-ABB1E9AB652C}"/>
      </w:docPartPr>
      <w:docPartBody>
        <w:p w:rsidR="00D65646" w:rsidRDefault="000A3A84" w:rsidP="000A3A84">
          <w:pPr>
            <w:pStyle w:val="13F06178B39E41F995BE574702F65840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8DA515EC31A47D7A397A8AD1503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4A2A-B81F-48FC-AFF2-C7CFECB627EA}"/>
      </w:docPartPr>
      <w:docPartBody>
        <w:p w:rsidR="00D65646" w:rsidRDefault="000A3A84" w:rsidP="000A3A84">
          <w:pPr>
            <w:pStyle w:val="78DA515EC31A47D7A397A8AD150328BE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725149A1F34094945FD32BB2F8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8C6E9-CA69-4DCD-AE08-FF521909F46D}"/>
      </w:docPartPr>
      <w:docPartBody>
        <w:p w:rsidR="00D65646" w:rsidRDefault="000A3A84" w:rsidP="000A3A84">
          <w:pPr>
            <w:pStyle w:val="04725149A1F34094945FD32BB2F89C60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C9B5B59B8FD49A2B10B22CB0D88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21BF-FA3D-4969-994C-2413EB4472F7}"/>
      </w:docPartPr>
      <w:docPartBody>
        <w:p w:rsidR="00D65646" w:rsidRDefault="000A3A84" w:rsidP="000A3A84">
          <w:pPr>
            <w:pStyle w:val="6C9B5B59B8FD49A2B10B22CB0D88A91E1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ED81F6A7E6C4BD69BEF49A6DFE9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386D-40D1-41CE-9778-A46F0AD0EB94}"/>
      </w:docPartPr>
      <w:docPartBody>
        <w:p w:rsidR="00E5620F" w:rsidRDefault="000A3A84" w:rsidP="000A3A84">
          <w:pPr>
            <w:pStyle w:val="1ED81F6A7E6C4BD69BEF49A6DFE964631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7B0926D38C64619BC8DA0F86AAC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27FB-322F-4D64-9CD3-DD89A5DA8AE7}"/>
      </w:docPartPr>
      <w:docPartBody>
        <w:p w:rsidR="00E5620F" w:rsidRDefault="000A3A84" w:rsidP="000A3A84">
          <w:pPr>
            <w:pStyle w:val="C7B0926D38C64619BC8DA0F86AAC8AC61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73A413B20764C00B53EF583AED5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FAFE-B281-4C9B-9314-7D415C324CB8}"/>
      </w:docPartPr>
      <w:docPartBody>
        <w:p w:rsidR="00E5620F" w:rsidRDefault="000A3A84" w:rsidP="000A3A84">
          <w:pPr>
            <w:pStyle w:val="E73A413B20764C00B53EF583AED54AEF1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AB1C8B2EA0C47B6A66EDAF5E912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0A467-5F7D-4252-A5F5-1DC77F19B6CC}"/>
      </w:docPartPr>
      <w:docPartBody>
        <w:p w:rsidR="00000000" w:rsidRDefault="000A3A84" w:rsidP="000A3A84">
          <w:pPr>
            <w:pStyle w:val="EAB1C8B2EA0C47B6A66EDAF5E91271B3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AF19091D33452684DC9FFA5E99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7158-3FF1-470A-920E-20E46E7D4EB5}"/>
      </w:docPartPr>
      <w:docPartBody>
        <w:p w:rsidR="00000000" w:rsidRDefault="000A3A84" w:rsidP="000A3A84">
          <w:pPr>
            <w:pStyle w:val="1DAF19091D33452684DC9FFA5E99EED7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7F0192E95F461886642A1EA5D3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BFC1-AE8D-4696-8BF8-20E128722581}"/>
      </w:docPartPr>
      <w:docPartBody>
        <w:p w:rsidR="00000000" w:rsidRDefault="000A3A84" w:rsidP="000A3A84">
          <w:pPr>
            <w:pStyle w:val="FD7F0192E95F461886642A1EA5D34363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A2153948284A7C924F7097B0EB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5E78-3F36-4AD8-B312-4E0AF742461A}"/>
      </w:docPartPr>
      <w:docPartBody>
        <w:p w:rsidR="00000000" w:rsidRDefault="000A3A84" w:rsidP="000A3A84">
          <w:pPr>
            <w:pStyle w:val="F5A2153948284A7C924F7097B0EB9698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B805D5A4CF4639B1BD5B83A754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FA62-749A-47A3-AC3A-FD00739B3C22}"/>
      </w:docPartPr>
      <w:docPartBody>
        <w:p w:rsidR="00000000" w:rsidRDefault="000A3A84" w:rsidP="000A3A84">
          <w:pPr>
            <w:pStyle w:val="67B805D5A4CF4639B1BD5B83A75439E2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78FB"/>
    <w:rsid w:val="00052FDA"/>
    <w:rsid w:val="000542EB"/>
    <w:rsid w:val="000A3A84"/>
    <w:rsid w:val="001717CD"/>
    <w:rsid w:val="00224B2C"/>
    <w:rsid w:val="00311134"/>
    <w:rsid w:val="00327A17"/>
    <w:rsid w:val="004179BC"/>
    <w:rsid w:val="00507494"/>
    <w:rsid w:val="0061505D"/>
    <w:rsid w:val="00701241"/>
    <w:rsid w:val="0070558B"/>
    <w:rsid w:val="00717B8C"/>
    <w:rsid w:val="007E7AA5"/>
    <w:rsid w:val="00822F59"/>
    <w:rsid w:val="008B59E7"/>
    <w:rsid w:val="00954DDC"/>
    <w:rsid w:val="009B6968"/>
    <w:rsid w:val="009E5310"/>
    <w:rsid w:val="00BD6F00"/>
    <w:rsid w:val="00C056BC"/>
    <w:rsid w:val="00C116BC"/>
    <w:rsid w:val="00CC7DCC"/>
    <w:rsid w:val="00CD4D25"/>
    <w:rsid w:val="00D104ED"/>
    <w:rsid w:val="00D50833"/>
    <w:rsid w:val="00D65646"/>
    <w:rsid w:val="00E13456"/>
    <w:rsid w:val="00E5620F"/>
    <w:rsid w:val="00EE0C25"/>
    <w:rsid w:val="00F83B06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A84"/>
    <w:rPr>
      <w:color w:val="808080"/>
    </w:rPr>
  </w:style>
  <w:style w:type="paragraph" w:customStyle="1" w:styleId="9D0BEE97F10641AE9F435CC4BB0E90A4">
    <w:name w:val="9D0BEE97F10641AE9F435CC4BB0E90A4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D0BEE97F10641AE9F435CC4BB0E90A41">
    <w:name w:val="9D0BEE97F10641AE9F435CC4BB0E90A4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ED81F6A7E6C4BD69BEF49A6DFE96463">
    <w:name w:val="1ED81F6A7E6C4BD69BEF49A6DFE96463"/>
    <w:rsid w:val="00E5620F"/>
    <w:rPr>
      <w:kern w:val="2"/>
      <w:lang w:val="en-CA" w:eastAsia="en-CA"/>
      <w14:ligatures w14:val="standardContextual"/>
    </w:rPr>
  </w:style>
  <w:style w:type="paragraph" w:customStyle="1" w:styleId="7081ED8B90CA4933844E3E58B8142FDA1">
    <w:name w:val="7081ED8B90CA4933844E3E58B8142FDA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614DB3818014E97AFC5B8A29D1ECFFD1">
    <w:name w:val="B614DB3818014E97AFC5B8A29D1ECFFD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0E7B51004A34211AF17BE03AB416676">
    <w:name w:val="A0E7B51004A34211AF17BE03AB416676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474CF0F4C44CB9AD983DA4A9A122D21">
    <w:name w:val="C9474CF0F4C44CB9AD983DA4A9A122D2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3F06178B39E41F995BE574702F658401">
    <w:name w:val="13F06178B39E41F995BE574702F65840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E61515B42C14BE4ABC2CB0428C0E728">
    <w:name w:val="6E61515B42C14BE4ABC2CB0428C0E728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8DA515EC31A47D7A397A8AD150328BE1">
    <w:name w:val="78DA515EC31A47D7A397A8AD150328BE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4725149A1F34094945FD32BB2F89C601">
    <w:name w:val="04725149A1F34094945FD32BB2F89C60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26E85B63DB0461698060A13713A5C34">
    <w:name w:val="926E85B63DB0461698060A13713A5C34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F77BF9BC85A94AF69AA53BA5CE6BAE3D">
    <w:name w:val="F77BF9BC85A94AF69AA53BA5CE6BAE3D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6A7F3CA9D5CF41EE8652E3BA832E17991">
    <w:name w:val="6A7F3CA9D5CF41EE8652E3BA832E17991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CA04FA8379554113A0FBBFABC148A59D">
    <w:name w:val="CA04FA8379554113A0FBBFABC148A59D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4B454E7BB882430DBF817D7EA0080163">
    <w:name w:val="4B454E7BB882430DBF817D7EA0080163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178598482B8042B7A71832A43BBEBE5A">
    <w:name w:val="178598482B8042B7A71832A43BBEBE5A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52CE3B5110A42989588D912204D0ED7">
    <w:name w:val="552CE3B5110A42989588D912204D0ED7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BAD720862BC46A7824C6868715B1387">
    <w:name w:val="ABAD720862BC46A7824C6868715B1387"/>
    <w:rsid w:val="00D6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B4A4A1BC216E441FAC00A354702A175B">
    <w:name w:val="B4A4A1BC216E441FAC00A354702A175B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121792F95A24B56B542AA5B86F500501">
    <w:name w:val="1121792F95A24B56B542AA5B86F500501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D010492F37F447A97E205A81582A5D3">
    <w:name w:val="1D010492F37F447A97E205A81582A5D3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C9B5B59B8FD49A2B10B22CB0D88A91E">
    <w:name w:val="6C9B5B59B8FD49A2B10B22CB0D88A91E"/>
    <w:rsid w:val="00822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7B0926D38C64619BC8DA0F86AAC8AC6">
    <w:name w:val="C7B0926D38C64619BC8DA0F86AAC8AC6"/>
    <w:rsid w:val="00E5620F"/>
    <w:rPr>
      <w:kern w:val="2"/>
      <w:lang w:val="en-CA" w:eastAsia="en-CA"/>
      <w14:ligatures w14:val="standardContextual"/>
    </w:rPr>
  </w:style>
  <w:style w:type="paragraph" w:customStyle="1" w:styleId="E73A413B20764C00B53EF583AED54AEF">
    <w:name w:val="E73A413B20764C00B53EF583AED54AEF"/>
    <w:rsid w:val="00E5620F"/>
    <w:rPr>
      <w:kern w:val="2"/>
      <w:lang w:val="en-CA" w:eastAsia="en-CA"/>
      <w14:ligatures w14:val="standardContextual"/>
    </w:rPr>
  </w:style>
  <w:style w:type="paragraph" w:customStyle="1" w:styleId="B614DB3818014E97AFC5B8A29D1ECFFD">
    <w:name w:val="B614DB3818014E97AFC5B8A29D1ECFFD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0E7B51004A34211AF17BE03AB4166761">
    <w:name w:val="A0E7B51004A34211AF17BE03AB416676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474CF0F4C44CB9AD983DA4A9A122D2">
    <w:name w:val="C9474CF0F4C44CB9AD983DA4A9A122D2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3F06178B39E41F995BE574702F65840">
    <w:name w:val="13F06178B39E41F995BE574702F65840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AB1C8B2EA0C47B6A66EDAF5E91271B3">
    <w:name w:val="EAB1C8B2EA0C47B6A66EDAF5E91271B3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DAF19091D33452684DC9FFA5E99EED7">
    <w:name w:val="1DAF19091D33452684DC9FFA5E99EED7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E61515B42C14BE4ABC2CB0428C0E7281">
    <w:name w:val="6E61515B42C14BE4ABC2CB0428C0E728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8DA515EC31A47D7A397A8AD150328BE">
    <w:name w:val="78DA515EC31A47D7A397A8AD150328BE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4725149A1F34094945FD32BB2F89C60">
    <w:name w:val="04725149A1F34094945FD32BB2F89C60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ED81F6A7E6C4BD69BEF49A6DFE964631">
    <w:name w:val="1ED81F6A7E6C4BD69BEF49A6DFE96463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7B0926D38C64619BC8DA0F86AAC8AC61">
    <w:name w:val="C7B0926D38C64619BC8DA0F86AAC8AC6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73A413B20764C00B53EF583AED54AEF1">
    <w:name w:val="E73A413B20764C00B53EF583AED54AEF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C9B5B59B8FD49A2B10B22CB0D88A91E1">
    <w:name w:val="6C9B5B59B8FD49A2B10B22CB0D88A91E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A7F3CA9D5CF41EE8652E3BA832E1799">
    <w:name w:val="6A7F3CA9D5CF41EE8652E3BA832E1799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CA04FA8379554113A0FBBFABC148A59D1">
    <w:name w:val="CA04FA8379554113A0FBBFABC148A59D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4B454E7BB882430DBF817D7EA00801631">
    <w:name w:val="4B454E7BB882430DBF817D7EA0080163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178598482B8042B7A71832A43BBEBE5A1">
    <w:name w:val="178598482B8042B7A71832A43BBEBE5A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52CE3B5110A42989588D912204D0ED71">
    <w:name w:val="552CE3B5110A42989588D912204D0ED7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BAD720862BC46A7824C6868715B13871">
    <w:name w:val="ABAD720862BC46A7824C6868715B13871"/>
    <w:rsid w:val="000A3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CF353CC25F3648C5BE4CC0916562F4F4">
    <w:name w:val="CF353CC25F3648C5BE4CC0916562F4F4"/>
    <w:rsid w:val="000A3A84"/>
    <w:rPr>
      <w:lang w:val="en-CA" w:eastAsia="en-CA"/>
    </w:rPr>
  </w:style>
  <w:style w:type="paragraph" w:customStyle="1" w:styleId="DE13867293A4424BA103DEDCA4534FAC">
    <w:name w:val="DE13867293A4424BA103DEDCA4534FAC"/>
    <w:rsid w:val="000A3A84"/>
    <w:rPr>
      <w:lang w:val="en-CA" w:eastAsia="en-CA"/>
    </w:rPr>
  </w:style>
  <w:style w:type="paragraph" w:customStyle="1" w:styleId="FD7F0192E95F461886642A1EA5D34363">
    <w:name w:val="FD7F0192E95F461886642A1EA5D34363"/>
    <w:rsid w:val="000A3A84"/>
    <w:rPr>
      <w:lang w:val="en-CA" w:eastAsia="en-CA"/>
    </w:rPr>
  </w:style>
  <w:style w:type="paragraph" w:customStyle="1" w:styleId="F5A2153948284A7C924F7097B0EB9698">
    <w:name w:val="F5A2153948284A7C924F7097B0EB9698"/>
    <w:rsid w:val="000A3A84"/>
    <w:rPr>
      <w:lang w:val="en-CA" w:eastAsia="en-CA"/>
    </w:rPr>
  </w:style>
  <w:style w:type="paragraph" w:customStyle="1" w:styleId="67B805D5A4CF4639B1BD5B83A75439E2">
    <w:name w:val="67B805D5A4CF4639B1BD5B83A75439E2"/>
    <w:rsid w:val="000A3A8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5F2059AA1B5429576BFCA71161F04" ma:contentTypeVersion="11" ma:contentTypeDescription="Create a new document." ma:contentTypeScope="" ma:versionID="b1975939f36d6ae4a0eef6be28a83089">
  <xsd:schema xmlns:xsd="http://www.w3.org/2001/XMLSchema" xmlns:xs="http://www.w3.org/2001/XMLSchema" xmlns:p="http://schemas.microsoft.com/office/2006/metadata/properties" xmlns:ns2="f275ae2c-c8e2-4f7f-821e-778145b7be48" xmlns:ns3="c5929eb8-3dd3-48b3-a37b-a5270f5c7b66" targetNamespace="http://schemas.microsoft.com/office/2006/metadata/properties" ma:root="true" ma:fieldsID="345a0f7271f5a69e32f0ec7d90215600" ns2:_="" ns3:_="">
    <xsd:import namespace="f275ae2c-c8e2-4f7f-821e-778145b7be48"/>
    <xsd:import namespace="c5929eb8-3dd3-48b3-a37b-a5270f5c7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5ae2c-c8e2-4f7f-821e-778145b7b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9eb8-3dd3-48b3-a37b-a5270f5c7b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70581e-7b2b-4f04-8c37-a6291646f53f}" ma:internalName="TaxCatchAll" ma:showField="CatchAllData" ma:web="c5929eb8-3dd3-48b3-a37b-a5270f5c7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929eb8-3dd3-48b3-a37b-a5270f5c7b66" xsi:nil="true"/>
    <lcf76f155ced4ddcb4097134ff3c332f xmlns="f275ae2c-c8e2-4f7f-821e-778145b7be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2C930-A85C-4A13-95D8-B574F2846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F39AA-6A14-45B8-8B71-CBE71940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5ae2c-c8e2-4f7f-821e-778145b7be48"/>
    <ds:schemaRef ds:uri="c5929eb8-3dd3-48b3-a37b-a5270f5c7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36D62-9772-4DCF-B41A-9E336059FCD4}">
  <ds:schemaRefs>
    <ds:schemaRef ds:uri="http://schemas.microsoft.com/office/2006/metadata/properties"/>
    <ds:schemaRef ds:uri="http://schemas.microsoft.com/office/infopath/2007/PartnerControls"/>
    <ds:schemaRef ds:uri="c5929eb8-3dd3-48b3-a37b-a5270f5c7b66"/>
    <ds:schemaRef ds:uri="f275ae2c-c8e2-4f7f-821e-778145b7be48"/>
  </ds:schemaRefs>
</ds:datastoreItem>
</file>

<file path=customXml/itemProps4.xml><?xml version="1.0" encoding="utf-8"?>
<ds:datastoreItem xmlns:ds="http://schemas.openxmlformats.org/officeDocument/2006/customXml" ds:itemID="{D590DF33-0F67-406A-9297-F72BE4C2F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Samantha Rivers</cp:lastModifiedBy>
  <cp:revision>9</cp:revision>
  <cp:lastPrinted>2022-01-26T20:31:00Z</cp:lastPrinted>
  <dcterms:created xsi:type="dcterms:W3CDTF">2024-02-16T19:40:00Z</dcterms:created>
  <dcterms:modified xsi:type="dcterms:W3CDTF">2025-02-21T14:33:00Z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0x010100B7B5F2059AA1B5429576BFCA71161F04</vt:lpwstr>
  </property>
  <property fmtid="{D5CDD505-2E9C-101B-9397-08002B2CF9AE}" pid="6" name="MediaServiceImageTags">
    <vt:lpwstr/>
  </property>
</Properties>
</file>