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606F" w14:textId="77777777" w:rsidR="00950CD1" w:rsidRPr="00830D34" w:rsidRDefault="00950CD1" w:rsidP="00B004A6">
      <w:pPr>
        <w:pStyle w:val="NoSpacing"/>
        <w:rPr>
          <w:rFonts w:ascii="Arial" w:hAnsi="Arial" w:cs="Arial"/>
          <w:sz w:val="24"/>
          <w:szCs w:val="24"/>
        </w:rPr>
      </w:pPr>
    </w:p>
    <w:p w14:paraId="6C539E69" w14:textId="3CA0B880" w:rsidR="009E5F43" w:rsidRPr="00830D34" w:rsidRDefault="00950CD1" w:rsidP="00950CD1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30D34">
        <w:rPr>
          <w:rFonts w:ascii="Arial" w:hAnsi="Arial" w:cs="Arial"/>
          <w:b/>
          <w:bCs/>
          <w:sz w:val="24"/>
          <w:szCs w:val="24"/>
        </w:rPr>
        <w:t xml:space="preserve">Remote Work </w:t>
      </w:r>
      <w:r w:rsidR="00A94DB8" w:rsidRPr="00830D34">
        <w:rPr>
          <w:rFonts w:ascii="Arial" w:hAnsi="Arial" w:cs="Arial"/>
          <w:b/>
          <w:bCs/>
          <w:sz w:val="24"/>
          <w:szCs w:val="24"/>
        </w:rPr>
        <w:t>A</w:t>
      </w:r>
      <w:r w:rsidR="00BA3DAB" w:rsidRPr="00830D34">
        <w:rPr>
          <w:rFonts w:ascii="Arial" w:hAnsi="Arial" w:cs="Arial"/>
          <w:b/>
          <w:bCs/>
          <w:sz w:val="24"/>
          <w:szCs w:val="24"/>
        </w:rPr>
        <w:t>greement</w:t>
      </w:r>
    </w:p>
    <w:p w14:paraId="136A85CE" w14:textId="789BF956" w:rsidR="00950CD1" w:rsidRPr="00830D34" w:rsidRDefault="00950CD1" w:rsidP="00950CD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6977DADA" w14:textId="76BB9012" w:rsidR="00854E42" w:rsidRPr="00830D34" w:rsidRDefault="00854E42" w:rsidP="00950CD1">
      <w:pPr>
        <w:pStyle w:val="NoSpacing"/>
        <w:rPr>
          <w:rFonts w:ascii="Arial" w:hAnsi="Arial" w:cs="Arial"/>
          <w:sz w:val="24"/>
          <w:szCs w:val="24"/>
        </w:rPr>
      </w:pPr>
      <w:r w:rsidRPr="00830D34">
        <w:rPr>
          <w:rFonts w:ascii="Arial" w:hAnsi="Arial" w:cs="Arial"/>
          <w:sz w:val="24"/>
          <w:szCs w:val="24"/>
        </w:rPr>
        <w:t>This form is to be completed by the employee</w:t>
      </w:r>
      <w:r w:rsidR="00A94DB8" w:rsidRPr="00830D34">
        <w:rPr>
          <w:rFonts w:ascii="Arial" w:hAnsi="Arial" w:cs="Arial"/>
          <w:sz w:val="24"/>
          <w:szCs w:val="24"/>
        </w:rPr>
        <w:t xml:space="preserve">. Remote Work </w:t>
      </w:r>
      <w:r w:rsidR="00DD1312" w:rsidRPr="00830D34">
        <w:rPr>
          <w:rFonts w:ascii="Arial" w:hAnsi="Arial" w:cs="Arial"/>
          <w:sz w:val="24"/>
          <w:szCs w:val="24"/>
        </w:rPr>
        <w:t>Agreements</w:t>
      </w:r>
      <w:r w:rsidR="00A94DB8" w:rsidRPr="00830D34">
        <w:rPr>
          <w:rFonts w:ascii="Arial" w:hAnsi="Arial" w:cs="Arial"/>
          <w:sz w:val="24"/>
          <w:szCs w:val="24"/>
        </w:rPr>
        <w:t xml:space="preserve"> will only be accepted from employees in positions confirmed as eligible for remote work in accordance with the </w:t>
      </w:r>
      <w:r w:rsidR="00A94DB8" w:rsidRPr="00830D34">
        <w:rPr>
          <w:rFonts w:ascii="Arial" w:hAnsi="Arial" w:cs="Arial"/>
          <w:i/>
          <w:iCs/>
          <w:sz w:val="24"/>
          <w:szCs w:val="24"/>
        </w:rPr>
        <w:t>Remote Work Policy, #3-345</w:t>
      </w:r>
      <w:r w:rsidR="00A94DB8" w:rsidRPr="00830D34">
        <w:rPr>
          <w:rFonts w:ascii="Arial" w:hAnsi="Arial" w:cs="Arial"/>
          <w:sz w:val="24"/>
          <w:szCs w:val="24"/>
        </w:rPr>
        <w:t>.</w:t>
      </w:r>
      <w:r w:rsidRPr="00830D34">
        <w:rPr>
          <w:rFonts w:ascii="Arial" w:hAnsi="Arial" w:cs="Arial"/>
          <w:sz w:val="24"/>
          <w:szCs w:val="24"/>
        </w:rPr>
        <w:t xml:space="preserve"> </w:t>
      </w:r>
    </w:p>
    <w:p w14:paraId="436BD241" w14:textId="77777777" w:rsidR="00224A15" w:rsidRPr="00830D34" w:rsidRDefault="00224A15" w:rsidP="00950CD1">
      <w:pPr>
        <w:pStyle w:val="NoSpacing"/>
        <w:rPr>
          <w:rFonts w:ascii="Arial" w:hAnsi="Arial" w:cs="Arial"/>
          <w:sz w:val="24"/>
          <w:szCs w:val="24"/>
        </w:rPr>
      </w:pPr>
    </w:p>
    <w:p w14:paraId="513310FC" w14:textId="2F1F84C4" w:rsidR="00854E42" w:rsidRPr="00830D34" w:rsidRDefault="00854E42" w:rsidP="00950C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854E42" w:rsidRPr="00830D34" w14:paraId="0D64BBBE" w14:textId="77777777" w:rsidTr="00135FB7">
        <w:trPr>
          <w:trHeight w:val="369"/>
        </w:trPr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4621C" w14:textId="0D00BB52" w:rsidR="00854E42" w:rsidRPr="00830D34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D34">
              <w:rPr>
                <w:rFonts w:ascii="Arial" w:hAnsi="Arial" w:cs="Arial"/>
                <w:b/>
                <w:bCs/>
                <w:sz w:val="24"/>
                <w:szCs w:val="24"/>
              </w:rPr>
              <w:t>Employee Information</w:t>
            </w:r>
          </w:p>
        </w:tc>
      </w:tr>
      <w:tr w:rsidR="00854E42" w:rsidRPr="00830D34" w14:paraId="5E09165A" w14:textId="77777777" w:rsidTr="00135FB7"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8E1DD6" w14:textId="77777777" w:rsidR="00135FB7" w:rsidRPr="00830D34" w:rsidRDefault="00135FB7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832D54" w14:textId="476798B4" w:rsidR="00854E42" w:rsidRPr="00830D34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A4C62F" w14:textId="77777777" w:rsidR="00135FB7" w:rsidRPr="00830D34" w:rsidRDefault="00135FB7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6EF064" w14:textId="4D207378" w:rsidR="00854E42" w:rsidRPr="00830D34" w:rsidRDefault="00A22689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Last Name:</w:t>
            </w:r>
            <w:r w:rsidR="000B5172" w:rsidRPr="00830D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54E42" w:rsidRPr="00830D34" w14:paraId="09470822" w14:textId="77777777" w:rsidTr="00135FB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345C3" w14:textId="6BFBF03F" w:rsidR="00B46D73" w:rsidRPr="00830D34" w:rsidRDefault="00A22689" w:rsidP="00B46D73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Job Title:</w:t>
            </w:r>
            <w:r w:rsidR="005C2271" w:rsidRPr="00830D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AB5570" w14:textId="6C5A0409" w:rsidR="00854E42" w:rsidRPr="00830D34" w:rsidRDefault="00854E42" w:rsidP="005C2271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95BE4" w14:textId="13355382" w:rsidR="00854E42" w:rsidRPr="00830D34" w:rsidRDefault="00A22689" w:rsidP="005C2271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Division:</w:t>
            </w:r>
            <w:r w:rsidR="005C2271" w:rsidRPr="00830D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54E42" w:rsidRPr="00830D34" w14:paraId="02E075F6" w14:textId="77777777" w:rsidTr="00135FB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88947" w14:textId="01E84E7A" w:rsidR="00854E42" w:rsidRPr="00830D34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Employee ID #: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C8B13" w14:textId="20DB6EB4" w:rsidR="00854E42" w:rsidRPr="00830D34" w:rsidRDefault="00A94DB8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Position is identified as eligible for: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009176294"/>
              <w15:repeatingSection/>
            </w:sdtPr>
            <w:sdtConten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212888367"/>
                  <w:placeholder>
                    <w:docPart w:val="DefaultPlaceholder_-1854013435"/>
                  </w:placeholder>
                  <w15:repeatingSectionItem/>
                </w:sdtPr>
                <w:sdtContent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tag w:val="Position is Confirmed Eligible for:"/>
                      <w:id w:val="-1034112627"/>
                      <w:placeholder>
                        <w:docPart w:val="DefaultPlaceholder_-1854013438"/>
                      </w:placeholder>
                      <w:showingPlcHdr/>
                      <w:comboBox>
                        <w:listItem w:value="Choose an item."/>
                        <w:listItem w:displayText="Completely Remote" w:value="Completely Remote"/>
                        <w:listItem w:displayText="Partially Remote (3 days/2 days)" w:value="Partially Remote (3 days/2 days)"/>
                        <w:listItem w:displayText="Completely or Partially Remote" w:value="Completely or Partially Remote"/>
                      </w:comboBox>
                    </w:sdtPr>
                    <w:sdtContent>
                      <w:p w14:paraId="1FE72E1B" w14:textId="1DF11F22" w:rsidR="00A94DB8" w:rsidRPr="00830D34" w:rsidRDefault="00B46D73" w:rsidP="00A22689">
                        <w:pPr>
                          <w:pStyle w:val="NoSpacing"/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30D34">
                          <w:rPr>
                            <w:rStyle w:val="PlaceholderText"/>
                            <w:sz w:val="24"/>
                            <w:szCs w:val="24"/>
                          </w:rPr>
                          <w:t>Choose an item.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54E42" w:rsidRPr="00830D34" w14:paraId="750A76ED" w14:textId="77777777" w:rsidTr="00135FB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A2206" w14:textId="59A9D040" w:rsidR="00854E42" w:rsidRPr="00830D34" w:rsidRDefault="00A94DB8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Email Address:</w:t>
            </w:r>
            <w:r w:rsidR="00A914B3" w:rsidRPr="00830D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28744" w14:textId="77777777" w:rsidR="00854E42" w:rsidRPr="00830D34" w:rsidRDefault="00A94DB8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Application is for: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44029533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Partially Remote (if position is designated Partially Remote)" w:value="Partially Remote (if position is designated Partially Remote)"/>
                <w:listItem w:displayText="Partially Remote (if position is designated Fully Remote)" w:value="Partially Remote (if position is designated Fully Remote)"/>
                <w:listItem w:displayText="Fully Remote (if position is designated Fully Remote)" w:value="Fully Remote (if position is designated Fully Remote)"/>
              </w:comboBox>
            </w:sdtPr>
            <w:sdtContent>
              <w:p w14:paraId="1D984136" w14:textId="03EF46F5" w:rsidR="00A94DB8" w:rsidRPr="00830D34" w:rsidRDefault="00B46D73" w:rsidP="00A22689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830D34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</w:tr>
      <w:tr w:rsidR="00432B88" w:rsidRPr="00830D34" w14:paraId="76AB79DB" w14:textId="77777777" w:rsidTr="00794F07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92BA1" w14:textId="1EA7E505" w:rsidR="00432B88" w:rsidRPr="00830D34" w:rsidRDefault="00432B88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351849" w14:textId="4253848A" w:rsidR="00854E42" w:rsidRPr="00830D34" w:rsidRDefault="00A94DB8" w:rsidP="00B046B4">
      <w:pPr>
        <w:pStyle w:val="NoSpacing"/>
        <w:ind w:firstLine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830D34">
        <w:rPr>
          <w:rFonts w:ascii="Arial" w:hAnsi="Arial" w:cs="Arial"/>
          <w:b/>
          <w:bCs/>
          <w:i/>
          <w:iCs/>
          <w:sz w:val="24"/>
          <w:szCs w:val="24"/>
        </w:rPr>
        <w:t xml:space="preserve">NOTE: </w:t>
      </w:r>
      <w:r w:rsidRPr="00830D3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All</w:t>
      </w:r>
      <w:r w:rsidRPr="00830D34">
        <w:rPr>
          <w:rFonts w:ascii="Arial" w:hAnsi="Arial" w:cs="Arial"/>
          <w:b/>
          <w:bCs/>
          <w:i/>
          <w:iCs/>
          <w:sz w:val="24"/>
          <w:szCs w:val="24"/>
        </w:rPr>
        <w:t xml:space="preserve"> remote work positions require periodic attendance on campus.</w:t>
      </w:r>
    </w:p>
    <w:p w14:paraId="4918CBFA" w14:textId="433C52FC" w:rsidR="00A22689" w:rsidRPr="00830D34" w:rsidRDefault="00A22689" w:rsidP="00950CD1">
      <w:pPr>
        <w:pStyle w:val="NoSpacing"/>
        <w:rPr>
          <w:rFonts w:ascii="Arial" w:hAnsi="Arial" w:cs="Arial"/>
          <w:i/>
          <w:iCs/>
          <w:sz w:val="24"/>
          <w:szCs w:val="24"/>
        </w:rPr>
      </w:pPr>
    </w:p>
    <w:p w14:paraId="7C485FD1" w14:textId="77777777" w:rsidR="00A94DB8" w:rsidRPr="00830D34" w:rsidRDefault="00A94DB8" w:rsidP="00950CD1">
      <w:pPr>
        <w:pStyle w:val="NoSpacing"/>
        <w:rPr>
          <w:rFonts w:ascii="Arial" w:hAnsi="Arial" w:cs="Arial"/>
          <w:sz w:val="24"/>
          <w:szCs w:val="24"/>
        </w:rPr>
      </w:pPr>
    </w:p>
    <w:p w14:paraId="745D26F1" w14:textId="77777777" w:rsidR="00224A15" w:rsidRPr="00830D34" w:rsidRDefault="00224A15" w:rsidP="00950C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4E42" w:rsidRPr="00830D34" w14:paraId="1DDEB0DD" w14:textId="77777777" w:rsidTr="00135FB7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7E97BA9A" w14:textId="720DD663" w:rsidR="00854E42" w:rsidRPr="00830D34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D34">
              <w:rPr>
                <w:rFonts w:ascii="Arial" w:hAnsi="Arial" w:cs="Arial"/>
                <w:b/>
                <w:bCs/>
                <w:sz w:val="24"/>
                <w:szCs w:val="24"/>
              </w:rPr>
              <w:t>Supervisor/Manager Information</w:t>
            </w:r>
          </w:p>
        </w:tc>
      </w:tr>
      <w:tr w:rsidR="00854E42" w:rsidRPr="00830D34" w14:paraId="4AD3CB1F" w14:textId="77777777" w:rsidTr="00135FB7">
        <w:tc>
          <w:tcPr>
            <w:tcW w:w="4675" w:type="dxa"/>
            <w:tcBorders>
              <w:top w:val="single" w:sz="4" w:space="0" w:color="auto"/>
            </w:tcBorders>
          </w:tcPr>
          <w:p w14:paraId="3FF2B030" w14:textId="77777777" w:rsidR="00135FB7" w:rsidRPr="00830D34" w:rsidRDefault="00135FB7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33DF23" w14:textId="0C5AF7CA" w:rsidR="00854E42" w:rsidRPr="00830D34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1CD9A054" w14:textId="77777777" w:rsidR="00135FB7" w:rsidRPr="00830D34" w:rsidRDefault="00135FB7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03F4D0" w14:textId="5DAC38BF" w:rsidR="00854E42" w:rsidRPr="00830D34" w:rsidRDefault="008D46BD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Last Name:</w:t>
            </w:r>
            <w:r w:rsidR="00285839" w:rsidRPr="00830D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54E42" w:rsidRPr="00830D34" w14:paraId="37C14517" w14:textId="77777777" w:rsidTr="00135FB7">
        <w:tc>
          <w:tcPr>
            <w:tcW w:w="4675" w:type="dxa"/>
          </w:tcPr>
          <w:p w14:paraId="03E8CF17" w14:textId="5C8B764C" w:rsidR="00854E42" w:rsidRPr="00830D34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4675" w:type="dxa"/>
          </w:tcPr>
          <w:p w14:paraId="155D4F8B" w14:textId="5F9D2038" w:rsidR="00854E42" w:rsidRPr="00830D34" w:rsidRDefault="008D46BD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Division:</w:t>
            </w:r>
          </w:p>
        </w:tc>
      </w:tr>
      <w:tr w:rsidR="00854E42" w:rsidRPr="00830D34" w14:paraId="3FD7CC71" w14:textId="77777777" w:rsidTr="00135FB7">
        <w:tc>
          <w:tcPr>
            <w:tcW w:w="4675" w:type="dxa"/>
          </w:tcPr>
          <w:p w14:paraId="00C10B74" w14:textId="34B6B5A7" w:rsidR="00854E42" w:rsidRPr="00830D34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4675" w:type="dxa"/>
          </w:tcPr>
          <w:p w14:paraId="08E121BC" w14:textId="77777777" w:rsidR="00854E42" w:rsidRPr="00830D34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312" w:rsidRPr="00830D34" w14:paraId="76FAB6F0" w14:textId="77777777" w:rsidTr="00400928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22DEFDE3" w14:textId="77777777" w:rsidR="00DD1312" w:rsidRPr="00830D34" w:rsidRDefault="00DD1312" w:rsidP="00400928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9760F9" w14:textId="77777777" w:rsidR="00224A15" w:rsidRPr="00830D34" w:rsidRDefault="00224A15" w:rsidP="00400928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0B564E" w14:textId="70B55693" w:rsidR="00DD1312" w:rsidRPr="00830D34" w:rsidRDefault="00DD1312" w:rsidP="00400928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D34">
              <w:rPr>
                <w:rFonts w:ascii="Arial" w:hAnsi="Arial" w:cs="Arial"/>
                <w:b/>
                <w:bCs/>
                <w:sz w:val="24"/>
                <w:szCs w:val="24"/>
              </w:rPr>
              <w:t>Employe Attestation</w:t>
            </w:r>
          </w:p>
        </w:tc>
      </w:tr>
    </w:tbl>
    <w:p w14:paraId="2E8D4DAF" w14:textId="4F12933C" w:rsidR="00DD1312" w:rsidRPr="00830D34" w:rsidRDefault="00DD1312" w:rsidP="00950CD1">
      <w:pPr>
        <w:pStyle w:val="NoSpacing"/>
        <w:rPr>
          <w:rFonts w:ascii="Arial" w:hAnsi="Arial" w:cs="Arial"/>
          <w:sz w:val="24"/>
          <w:szCs w:val="24"/>
        </w:rPr>
      </w:pPr>
    </w:p>
    <w:p w14:paraId="19CC2D47" w14:textId="55ACFD64" w:rsidR="00A22689" w:rsidRPr="00830D34" w:rsidRDefault="00432B88" w:rsidP="00432B88">
      <w:pPr>
        <w:pStyle w:val="NoSpacing"/>
        <w:ind w:left="130"/>
        <w:rPr>
          <w:rFonts w:ascii="Arial" w:hAnsi="Arial" w:cs="Arial"/>
          <w:sz w:val="24"/>
          <w:szCs w:val="24"/>
        </w:rPr>
      </w:pPr>
      <w:r w:rsidRPr="00830D34">
        <w:rPr>
          <w:rFonts w:ascii="Arial" w:hAnsi="Arial" w:cs="Arial"/>
          <w:sz w:val="24"/>
          <w:szCs w:val="24"/>
        </w:rPr>
        <w:t xml:space="preserve">I, [NAME], confirm </w:t>
      </w:r>
      <w:r w:rsidR="008B6913" w:rsidRPr="00830D34">
        <w:rPr>
          <w:rFonts w:ascii="Arial" w:hAnsi="Arial" w:cs="Arial"/>
          <w:sz w:val="24"/>
          <w:szCs w:val="24"/>
        </w:rPr>
        <w:t xml:space="preserve">that I understand </w:t>
      </w:r>
      <w:r w:rsidR="00DD1312" w:rsidRPr="00830D34">
        <w:rPr>
          <w:rFonts w:ascii="Arial" w:hAnsi="Arial" w:cs="Arial"/>
          <w:sz w:val="24"/>
          <w:szCs w:val="24"/>
        </w:rPr>
        <w:t xml:space="preserve">and will comply with </w:t>
      </w:r>
      <w:r w:rsidRPr="00830D34">
        <w:rPr>
          <w:rFonts w:ascii="Arial" w:hAnsi="Arial" w:cs="Arial"/>
          <w:sz w:val="24"/>
          <w:szCs w:val="24"/>
        </w:rPr>
        <w:t xml:space="preserve">the following terms and conditions </w:t>
      </w:r>
      <w:r w:rsidR="008B6913" w:rsidRPr="00830D34">
        <w:rPr>
          <w:rFonts w:ascii="Arial" w:hAnsi="Arial" w:cs="Arial"/>
          <w:sz w:val="24"/>
          <w:szCs w:val="24"/>
        </w:rPr>
        <w:t xml:space="preserve">and agree to them as part of </w:t>
      </w:r>
      <w:r w:rsidR="00DD1312" w:rsidRPr="00830D34">
        <w:rPr>
          <w:rFonts w:ascii="Arial" w:hAnsi="Arial" w:cs="Arial"/>
          <w:sz w:val="24"/>
          <w:szCs w:val="24"/>
        </w:rPr>
        <w:t>this</w:t>
      </w:r>
      <w:r w:rsidR="008B6913" w:rsidRPr="00830D34">
        <w:rPr>
          <w:rFonts w:ascii="Arial" w:hAnsi="Arial" w:cs="Arial"/>
          <w:sz w:val="24"/>
          <w:szCs w:val="24"/>
        </w:rPr>
        <w:t xml:space="preserve"> Remote Work Agreemen</w:t>
      </w:r>
      <w:r w:rsidR="00DD1312" w:rsidRPr="00830D34">
        <w:rPr>
          <w:rFonts w:ascii="Arial" w:hAnsi="Arial" w:cs="Arial"/>
          <w:sz w:val="24"/>
          <w:szCs w:val="24"/>
        </w:rPr>
        <w:t>t. I understand that failure to comply with same will result in termination of my remote work plan.</w:t>
      </w:r>
    </w:p>
    <w:tbl>
      <w:tblPr>
        <w:tblStyle w:val="TableGrid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1430"/>
      </w:tblGrid>
      <w:tr w:rsidR="00AD5CC3" w:rsidRPr="00830D34" w14:paraId="42BF7C7E" w14:textId="77777777" w:rsidTr="00DF55AC">
        <w:tc>
          <w:tcPr>
            <w:tcW w:w="9350" w:type="dxa"/>
            <w:gridSpan w:val="2"/>
            <w:tcBorders>
              <w:top w:val="nil"/>
              <w:left w:val="nil"/>
            </w:tcBorders>
          </w:tcPr>
          <w:p w14:paraId="331EE18C" w14:textId="6881CEB9" w:rsidR="00AD5CC3" w:rsidRPr="00830D34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5CC3" w:rsidRPr="00830D34" w14:paraId="22EB42B7" w14:textId="77777777" w:rsidTr="00975375">
        <w:trPr>
          <w:trHeight w:val="647"/>
        </w:trPr>
        <w:tc>
          <w:tcPr>
            <w:tcW w:w="7920" w:type="dxa"/>
            <w:tcBorders>
              <w:left w:val="nil"/>
            </w:tcBorders>
          </w:tcPr>
          <w:p w14:paraId="4717D64C" w14:textId="7496A743" w:rsidR="00AD5CC3" w:rsidRPr="00830D34" w:rsidRDefault="00AD5CC3" w:rsidP="00DF55AC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lastRenderedPageBreak/>
              <w:t>My remote workspace is a designate</w:t>
            </w:r>
            <w:r w:rsidR="00A22689" w:rsidRPr="00830D34">
              <w:rPr>
                <w:rFonts w:ascii="Arial" w:hAnsi="Arial" w:cs="Arial"/>
                <w:sz w:val="24"/>
                <w:szCs w:val="24"/>
              </w:rPr>
              <w:t>d</w:t>
            </w:r>
            <w:r w:rsidRPr="00830D34">
              <w:rPr>
                <w:rFonts w:ascii="Arial" w:hAnsi="Arial" w:cs="Arial"/>
                <w:sz w:val="24"/>
                <w:szCs w:val="24"/>
              </w:rPr>
              <w:t xml:space="preserve"> workstation in my remote work location</w:t>
            </w:r>
            <w:r w:rsidR="008B6913" w:rsidRPr="00830D34">
              <w:rPr>
                <w:rFonts w:ascii="Arial" w:hAnsi="Arial" w:cs="Arial"/>
                <w:sz w:val="24"/>
                <w:szCs w:val="24"/>
              </w:rPr>
              <w:t>, that is private, quiet, not subject to foreseeable distractions and interruptions, and conducive to performing my regular work tasks</w:t>
            </w:r>
            <w:r w:rsidRPr="00830D3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26568112"/>
            <w:placeholder>
              <w:docPart w:val="DefaultPlaceholder_-1854013438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</w:tcPr>
              <w:p w14:paraId="78850A5B" w14:textId="69038B83" w:rsidR="00AD5CC3" w:rsidRPr="00830D34" w:rsidRDefault="0048661E" w:rsidP="00A22689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830D34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D5CC3" w:rsidRPr="00830D34" w14:paraId="0B3EB0E9" w14:textId="77777777" w:rsidTr="00975375">
        <w:tc>
          <w:tcPr>
            <w:tcW w:w="7920" w:type="dxa"/>
            <w:tcBorders>
              <w:left w:val="nil"/>
            </w:tcBorders>
          </w:tcPr>
          <w:p w14:paraId="366B317C" w14:textId="2065DC8D" w:rsidR="00AD5CC3" w:rsidRPr="00830D34" w:rsidRDefault="00AD5CC3" w:rsidP="00DF55AC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 xml:space="preserve">My remote work location is </w:t>
            </w:r>
            <w:r w:rsidR="00A22689" w:rsidRPr="00830D34">
              <w:rPr>
                <w:rFonts w:ascii="Arial" w:hAnsi="Arial" w:cs="Arial"/>
                <w:sz w:val="24"/>
                <w:szCs w:val="24"/>
              </w:rPr>
              <w:t>safe</w:t>
            </w:r>
            <w:r w:rsidR="008B6913" w:rsidRPr="00830D34">
              <w:rPr>
                <w:rFonts w:ascii="Arial" w:hAnsi="Arial" w:cs="Arial"/>
                <w:sz w:val="24"/>
                <w:szCs w:val="24"/>
              </w:rPr>
              <w:t xml:space="preserve"> and ergonomically sound</w:t>
            </w:r>
            <w:r w:rsidR="00A22689" w:rsidRPr="00830D3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18559981"/>
            <w:placeholder>
              <w:docPart w:val="8666CD0EACA94F638CDA696D1E446D1C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</w:tcPr>
              <w:p w14:paraId="49563511" w14:textId="3D4ECF5E" w:rsidR="00AD5CC3" w:rsidRPr="00830D34" w:rsidRDefault="0048661E" w:rsidP="00A22689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830D34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975375" w:rsidRPr="00830D34" w14:paraId="22589AFB" w14:textId="77777777" w:rsidTr="00975375">
        <w:trPr>
          <w:trHeight w:val="890"/>
        </w:trPr>
        <w:tc>
          <w:tcPr>
            <w:tcW w:w="7920" w:type="dxa"/>
            <w:tcBorders>
              <w:left w:val="nil"/>
            </w:tcBorders>
          </w:tcPr>
          <w:p w14:paraId="3362EF04" w14:textId="300ACB2C" w:rsidR="00975375" w:rsidRPr="00830D34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My remote work location allows me to meet required security and confidentiality protocols, including the ability to protect the College’s intellectual property.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65084497"/>
            <w:placeholder>
              <w:docPart w:val="0A5E1B2B4DD74ECB971F880E6A4E0E87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</w:tcPr>
              <w:p w14:paraId="7578476A" w14:textId="6B580FFB" w:rsidR="00975375" w:rsidRPr="00830D34" w:rsidRDefault="00922133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830D34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975375" w:rsidRPr="00830D34" w14:paraId="388BE6EC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F2AB24" w14:textId="52B8848F" w:rsidR="00975375" w:rsidRPr="00830D34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 xml:space="preserve">I will periodically be required to be physically present on campus, with short notice.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46856579"/>
            <w:placeholder>
              <w:docPart w:val="2F4920B81CFE455BBF529917F1C0D538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279C76F2" w14:textId="5B443791" w:rsidR="00975375" w:rsidRPr="00830D34" w:rsidRDefault="00922133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830D34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975375" w:rsidRPr="00830D34" w14:paraId="478A54E7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6B1F47" w14:textId="1B35AE56" w:rsidR="00975375" w:rsidRPr="00830D34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I may periodically be required to work entirely on campus for a period of time as circumstances require, and it may be on short notice.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15571494"/>
            <w:placeholder>
              <w:docPart w:val="28718EB1781D49E082855E1D455FE075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599BC2BB" w14:textId="489C5B4A" w:rsidR="00975375" w:rsidRPr="00830D34" w:rsidRDefault="00922133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830D34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975375" w:rsidRPr="00830D34" w14:paraId="50CB5EA1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2F2AB2" w14:textId="54700A58" w:rsidR="00975375" w:rsidRPr="00830D34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I am responsible for maintaining reliable internet and phone service capable of meeting the requirements of my position, at my own cost.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43216659"/>
            <w:placeholder>
              <w:docPart w:val="18BBBA86B0EF4A7F93DACB4A67EBE9B9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4885D1B8" w14:textId="115009BD" w:rsidR="00975375" w:rsidRPr="00830D34" w:rsidRDefault="00922133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830D34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975375" w:rsidRPr="00830D34" w14:paraId="0DC9BFD8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206167" w14:textId="3E479AE0" w:rsidR="00975375" w:rsidRPr="00830D34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I am responsible for complying with all existing terms and conditions of employment, including collective agreements where applicable, and all College Policies and procedures, just as I am when I work on campus.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61498699"/>
            <w:placeholder>
              <w:docPart w:val="31918F9A5CBD41F990F643186AEB1598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124575ED" w14:textId="76522896" w:rsidR="00975375" w:rsidRPr="00830D34" w:rsidRDefault="00922133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830D34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975375" w:rsidRPr="00830D34" w14:paraId="7A5402F6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641223" w14:textId="02D54265" w:rsidR="00975375" w:rsidRPr="00830D34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I am responsible for working my designated/approved work schedule and to be available during those hours when working remotely.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29557132"/>
            <w:placeholder>
              <w:docPart w:val="AA96B2704D2E449EAFFABB498BDA8A74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3218BE94" w14:textId="26C2F13E" w:rsidR="00975375" w:rsidRPr="00830D34" w:rsidRDefault="00922133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830D34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975375" w:rsidRPr="00830D34" w14:paraId="48D10487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DF1AD7" w14:textId="43771CE1" w:rsidR="00975375" w:rsidRPr="00830D34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I am responsible for maintaining dependent care arrangements to ensure all normal work requirements can be met while working remotely.  I understand that remote work is not intended to be used to provide active dependent care.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4619383"/>
            <w:placeholder>
              <w:docPart w:val="AEAD66EC2E93488890710C73601CB3BA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2C1550FF" w14:textId="378F1506" w:rsidR="00975375" w:rsidRPr="00830D34" w:rsidRDefault="00922133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830D34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B6913" w:rsidRPr="00830D34" w14:paraId="6ABD21D8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FF525A" w14:textId="53A920D2" w:rsidR="008B6913" w:rsidRPr="00830D34" w:rsidRDefault="00426C92" w:rsidP="00DF55AC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I have read and understood the Remote Work Policy and Operating Procedure, including but not limited to provisions relating to review and termination of remote work arrangements.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38382166"/>
            <w:placeholder>
              <w:docPart w:val="1F3A7487DB3A45E9B519362B95F32789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4B071BAA" w14:textId="3CB5821F" w:rsidR="008B6913" w:rsidRPr="00830D34" w:rsidRDefault="00922133" w:rsidP="00A22689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830D34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54E42" w:rsidRPr="00830D34" w14:paraId="32FE7565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15D19CAE" w14:textId="77777777" w:rsidR="00975375" w:rsidRPr="00830D34" w:rsidRDefault="00975375" w:rsidP="00DF55AC">
            <w:pPr>
              <w:pStyle w:val="NoSpacing"/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0B76E00" w14:textId="79BB4C25" w:rsidR="00426C92" w:rsidRPr="00830D34" w:rsidRDefault="00975375" w:rsidP="00975375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30D34">
              <w:rPr>
                <w:rFonts w:ascii="Arial" w:hAnsi="Arial" w:cs="Arial"/>
                <w:i/>
                <w:iCs/>
                <w:sz w:val="24"/>
                <w:szCs w:val="24"/>
              </w:rPr>
              <w:t>Note: An</w:t>
            </w:r>
            <w:r w:rsidR="00B73264" w:rsidRPr="00830D34">
              <w:rPr>
                <w:rFonts w:ascii="Arial" w:hAnsi="Arial" w:cs="Arial"/>
                <w:i/>
                <w:iCs/>
                <w:sz w:val="24"/>
                <w:szCs w:val="24"/>
              </w:rPr>
              <w:t>y</w:t>
            </w:r>
            <w:r w:rsidRPr="00830D3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item(s) marked Not Agreed are subject to further discussion and may impact the availability of a remote work arrangement.</w:t>
            </w:r>
          </w:p>
          <w:p w14:paraId="55B72965" w14:textId="77777777" w:rsidR="00975375" w:rsidRPr="00830D34" w:rsidRDefault="00975375" w:rsidP="00DF55AC">
            <w:pPr>
              <w:pStyle w:val="NoSpacing"/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70286F8" w14:textId="441B9296" w:rsidR="00854E42" w:rsidRPr="00830D34" w:rsidRDefault="00AD5CC3" w:rsidP="00DF55AC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Employee Name (Print):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3700C125" w14:textId="77777777" w:rsidR="00854E42" w:rsidRPr="00830D34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E42" w:rsidRPr="00830D34" w14:paraId="35002422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66EA6C12" w14:textId="56E4781B" w:rsidR="00854E42" w:rsidRPr="00830D34" w:rsidRDefault="00AD5CC3" w:rsidP="00DF55AC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Employee Signature:</w:t>
            </w:r>
            <w:r w:rsidR="00B97C9A" w:rsidRPr="00830D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4A40DA36" w14:textId="77777777" w:rsidR="00854E42" w:rsidRPr="00830D34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E42" w:rsidRPr="00830D34" w14:paraId="4DFF26B6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6176F003" w14:textId="54B5CC39" w:rsidR="00854E42" w:rsidRPr="00830D34" w:rsidRDefault="00AD5CC3" w:rsidP="00DF55AC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Date:</w:t>
            </w:r>
            <w:r w:rsidR="00A914B3" w:rsidRPr="00830D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2AE27DC1" w14:textId="77777777" w:rsidR="00854E42" w:rsidRPr="00830D34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7E8132" w14:textId="088F72E7" w:rsidR="00854E42" w:rsidRPr="00830D34" w:rsidRDefault="00854E42" w:rsidP="00950CD1">
      <w:pPr>
        <w:pStyle w:val="NoSpacing"/>
        <w:rPr>
          <w:rFonts w:ascii="Arial" w:hAnsi="Arial" w:cs="Arial"/>
          <w:sz w:val="24"/>
          <w:szCs w:val="24"/>
        </w:rPr>
      </w:pPr>
    </w:p>
    <w:p w14:paraId="29E98BD9" w14:textId="77777777" w:rsidR="00135FB7" w:rsidRPr="00830D34" w:rsidRDefault="00135FB7" w:rsidP="00950C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0"/>
        <w:gridCol w:w="260"/>
      </w:tblGrid>
      <w:tr w:rsidR="00AD5CC3" w:rsidRPr="00830D34" w14:paraId="57D57853" w14:textId="77777777" w:rsidTr="00DF55AC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5E3EA" w14:textId="76F8A751" w:rsidR="00AD5CC3" w:rsidRPr="00830D34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D3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Manager </w:t>
            </w:r>
            <w:r w:rsidR="00426C92" w:rsidRPr="00830D34">
              <w:rPr>
                <w:rFonts w:ascii="Arial" w:hAnsi="Arial" w:cs="Arial"/>
                <w:b/>
                <w:bCs/>
                <w:sz w:val="24"/>
                <w:szCs w:val="24"/>
              </w:rPr>
              <w:t>Recommendation</w:t>
            </w:r>
          </w:p>
        </w:tc>
      </w:tr>
      <w:tr w:rsidR="00AD5CC3" w:rsidRPr="00830D34" w14:paraId="5F59138F" w14:textId="77777777" w:rsidTr="00DF55AC">
        <w:trPr>
          <w:trHeight w:val="917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62050F54" w14:textId="77777777" w:rsidR="00DF55AC" w:rsidRPr="00830D34" w:rsidRDefault="00DF55AC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399090D" w14:textId="77777777" w:rsidR="00426C92" w:rsidRPr="00830D34" w:rsidRDefault="00AD5CC3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 xml:space="preserve">I have </w:t>
            </w:r>
            <w:r w:rsidR="00426C92" w:rsidRPr="00830D34">
              <w:rPr>
                <w:rFonts w:ascii="Arial" w:hAnsi="Arial" w:cs="Arial"/>
                <w:sz w:val="24"/>
                <w:szCs w:val="24"/>
              </w:rPr>
              <w:t>confirmed that this position is approved for remote work</w:t>
            </w:r>
            <w:r w:rsidRPr="00830D34">
              <w:rPr>
                <w:rFonts w:ascii="Arial" w:hAnsi="Arial" w:cs="Arial"/>
                <w:sz w:val="24"/>
                <w:szCs w:val="24"/>
              </w:rPr>
              <w:t xml:space="preserve"> and have met with the employee to ensure the employee understands the requirements for remote work. </w:t>
            </w:r>
          </w:p>
          <w:p w14:paraId="31F840B1" w14:textId="77777777" w:rsidR="00B004A6" w:rsidRPr="00830D34" w:rsidRDefault="00B004A6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D8572B4" w14:textId="28D84C7A" w:rsidR="00426C92" w:rsidRPr="00830D34" w:rsidRDefault="00426C92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I have worked with the employee to develop measurable outcomes for the position and am in agreement with the outcomes stated above.</w:t>
            </w:r>
          </w:p>
          <w:p w14:paraId="3375ECC8" w14:textId="50F18B9A" w:rsidR="00426C92" w:rsidRPr="00830D34" w:rsidRDefault="00426C92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E098C52" w14:textId="77777777" w:rsidR="00AD5CC3" w:rsidRPr="00830D34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CC3" w:rsidRPr="00830D34" w14:paraId="4D8EF0AB" w14:textId="77777777" w:rsidTr="00DF55AC"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20A70088" w14:textId="43A405C1" w:rsidR="00AD5CC3" w:rsidRPr="00830D34" w:rsidRDefault="00DF55AC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Manager</w:t>
            </w:r>
            <w:r w:rsidR="00AD5CC3" w:rsidRPr="00830D34">
              <w:rPr>
                <w:rFonts w:ascii="Arial" w:hAnsi="Arial" w:cs="Arial"/>
                <w:sz w:val="24"/>
                <w:szCs w:val="24"/>
              </w:rPr>
              <w:t xml:space="preserve"> Name (Print):</w:t>
            </w:r>
            <w:r w:rsidR="003F6641" w:rsidRPr="00830D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1CC16AE" w14:textId="77777777" w:rsidR="00AD5CC3" w:rsidRPr="00830D34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CC3" w:rsidRPr="00830D34" w14:paraId="50AC7A10" w14:textId="77777777" w:rsidTr="00DF55AC"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7FB3B9B1" w14:textId="70D34F45" w:rsidR="00AD5CC3" w:rsidRPr="00830D34" w:rsidRDefault="00DF55AC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Manager</w:t>
            </w:r>
            <w:r w:rsidR="00AD5CC3" w:rsidRPr="00830D34">
              <w:rPr>
                <w:rFonts w:ascii="Arial" w:hAnsi="Arial" w:cs="Arial"/>
                <w:sz w:val="24"/>
                <w:szCs w:val="24"/>
              </w:rPr>
              <w:t xml:space="preserve"> Signature:</w:t>
            </w:r>
            <w:r w:rsidR="003F6641" w:rsidRPr="00830D3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CE7B8E2" w14:textId="77777777" w:rsidR="00AD5CC3" w:rsidRPr="00830D34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CC3" w:rsidRPr="00830D34" w14:paraId="6697D819" w14:textId="77777777" w:rsidTr="00DF55AC"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03D387FD" w14:textId="42DD4B14" w:rsidR="00AD5CC3" w:rsidRPr="00830D34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0D34">
              <w:rPr>
                <w:rFonts w:ascii="Arial" w:hAnsi="Arial" w:cs="Arial"/>
                <w:sz w:val="24"/>
                <w:szCs w:val="24"/>
              </w:rPr>
              <w:t>Date:</w:t>
            </w:r>
            <w:r w:rsidR="003F6641" w:rsidRPr="00830D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514B605" w14:textId="77777777" w:rsidR="00AD5CC3" w:rsidRPr="00830D34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0DF8FC" w14:textId="77777777" w:rsidR="00AD5CC3" w:rsidRPr="00830D34" w:rsidRDefault="00AD5CC3" w:rsidP="00950CD1">
      <w:pPr>
        <w:pStyle w:val="NoSpacing"/>
        <w:rPr>
          <w:rFonts w:ascii="Arial" w:hAnsi="Arial" w:cs="Arial"/>
          <w:sz w:val="24"/>
          <w:szCs w:val="24"/>
        </w:rPr>
      </w:pPr>
    </w:p>
    <w:sectPr w:rsidR="00AD5CC3" w:rsidRPr="00830D34" w:rsidSect="0085036F">
      <w:headerReference w:type="default" r:id="rId10"/>
      <w:footerReference w:type="default" r:id="rId11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7CB6" w14:textId="77777777" w:rsidR="00AC13A9" w:rsidRDefault="00AC13A9" w:rsidP="00950CD1">
      <w:pPr>
        <w:spacing w:after="0" w:line="240" w:lineRule="auto"/>
      </w:pPr>
      <w:r>
        <w:separator/>
      </w:r>
    </w:p>
  </w:endnote>
  <w:endnote w:type="continuationSeparator" w:id="0">
    <w:p w14:paraId="2E1214FF" w14:textId="77777777" w:rsidR="00AC13A9" w:rsidRDefault="00AC13A9" w:rsidP="0095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34370E" w14:paraId="6B66878E" w14:textId="77777777" w:rsidTr="6F34370E">
      <w:tc>
        <w:tcPr>
          <w:tcW w:w="3120" w:type="dxa"/>
        </w:tcPr>
        <w:p w14:paraId="16DB9892" w14:textId="31890399" w:rsidR="6F34370E" w:rsidRDefault="6F34370E" w:rsidP="6F34370E">
          <w:pPr>
            <w:pStyle w:val="Header"/>
            <w:ind w:left="-115"/>
          </w:pPr>
        </w:p>
      </w:tc>
      <w:tc>
        <w:tcPr>
          <w:tcW w:w="3120" w:type="dxa"/>
        </w:tcPr>
        <w:p w14:paraId="60DF0946" w14:textId="011C0228" w:rsidR="6F34370E" w:rsidRDefault="6F34370E" w:rsidP="6F34370E">
          <w:pPr>
            <w:pStyle w:val="Header"/>
            <w:jc w:val="center"/>
          </w:pPr>
        </w:p>
      </w:tc>
      <w:tc>
        <w:tcPr>
          <w:tcW w:w="3120" w:type="dxa"/>
        </w:tcPr>
        <w:p w14:paraId="26994A65" w14:textId="5C8777DF" w:rsidR="6F34370E" w:rsidRDefault="6F34370E" w:rsidP="6F34370E">
          <w:pPr>
            <w:pStyle w:val="Header"/>
            <w:ind w:right="-115"/>
            <w:jc w:val="right"/>
          </w:pPr>
        </w:p>
      </w:tc>
    </w:tr>
  </w:tbl>
  <w:p w14:paraId="58B4F557" w14:textId="71C2D50D" w:rsidR="6F34370E" w:rsidRDefault="6F34370E" w:rsidP="6F343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4993" w14:textId="77777777" w:rsidR="00AC13A9" w:rsidRDefault="00AC13A9" w:rsidP="00950CD1">
      <w:pPr>
        <w:spacing w:after="0" w:line="240" w:lineRule="auto"/>
      </w:pPr>
      <w:r>
        <w:separator/>
      </w:r>
    </w:p>
  </w:footnote>
  <w:footnote w:type="continuationSeparator" w:id="0">
    <w:p w14:paraId="2660602B" w14:textId="77777777" w:rsidR="00AC13A9" w:rsidRDefault="00AC13A9" w:rsidP="00950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6042" w14:textId="0796C219" w:rsidR="00950CD1" w:rsidRDefault="00950CD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A0DD93" wp14:editId="7E89F21F">
          <wp:simplePos x="0" y="0"/>
          <wp:positionH relativeFrom="margin">
            <wp:align>right</wp:align>
          </wp:positionH>
          <wp:positionV relativeFrom="paragraph">
            <wp:posOffset>130175</wp:posOffset>
          </wp:positionV>
          <wp:extent cx="5943600" cy="673768"/>
          <wp:effectExtent l="0" t="0" r="0" b="0"/>
          <wp:wrapNone/>
          <wp:docPr id="4" name="Picture 4" descr="Fleming Colle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Fleming Colleg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16"/>
                  <a:stretch/>
                </pic:blipFill>
                <pic:spPr bwMode="auto">
                  <a:xfrm>
                    <a:off x="0" y="0"/>
                    <a:ext cx="5943600" cy="673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26228"/>
    <w:multiLevelType w:val="hybridMultilevel"/>
    <w:tmpl w:val="63B2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4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D1"/>
    <w:rsid w:val="00020575"/>
    <w:rsid w:val="00080F7E"/>
    <w:rsid w:val="000B5172"/>
    <w:rsid w:val="000E1E17"/>
    <w:rsid w:val="00135FB7"/>
    <w:rsid w:val="001543F4"/>
    <w:rsid w:val="001769E6"/>
    <w:rsid w:val="00182601"/>
    <w:rsid w:val="00201101"/>
    <w:rsid w:val="00224A15"/>
    <w:rsid w:val="00285839"/>
    <w:rsid w:val="002B1C48"/>
    <w:rsid w:val="00350A4C"/>
    <w:rsid w:val="00370F7F"/>
    <w:rsid w:val="003A1487"/>
    <w:rsid w:val="003D691C"/>
    <w:rsid w:val="003F6641"/>
    <w:rsid w:val="00426C92"/>
    <w:rsid w:val="00432B88"/>
    <w:rsid w:val="00452D2E"/>
    <w:rsid w:val="0048661E"/>
    <w:rsid w:val="00487852"/>
    <w:rsid w:val="00524ED8"/>
    <w:rsid w:val="00577947"/>
    <w:rsid w:val="00582E17"/>
    <w:rsid w:val="005C2271"/>
    <w:rsid w:val="005E4067"/>
    <w:rsid w:val="00632E07"/>
    <w:rsid w:val="00681994"/>
    <w:rsid w:val="006B0215"/>
    <w:rsid w:val="006B7056"/>
    <w:rsid w:val="006F3F40"/>
    <w:rsid w:val="0075797D"/>
    <w:rsid w:val="0077121C"/>
    <w:rsid w:val="00780CFB"/>
    <w:rsid w:val="007B153C"/>
    <w:rsid w:val="00803E71"/>
    <w:rsid w:val="00830D34"/>
    <w:rsid w:val="00836D09"/>
    <w:rsid w:val="00843D55"/>
    <w:rsid w:val="0085036F"/>
    <w:rsid w:val="00854E42"/>
    <w:rsid w:val="008930B5"/>
    <w:rsid w:val="008B6913"/>
    <w:rsid w:val="008D46BD"/>
    <w:rsid w:val="009161B7"/>
    <w:rsid w:val="00922133"/>
    <w:rsid w:val="00926F86"/>
    <w:rsid w:val="00950CD1"/>
    <w:rsid w:val="00975375"/>
    <w:rsid w:val="009D032B"/>
    <w:rsid w:val="009E5F43"/>
    <w:rsid w:val="00A22689"/>
    <w:rsid w:val="00A467A8"/>
    <w:rsid w:val="00A914B3"/>
    <w:rsid w:val="00A93F93"/>
    <w:rsid w:val="00A94DB8"/>
    <w:rsid w:val="00AC13A9"/>
    <w:rsid w:val="00AD5CC3"/>
    <w:rsid w:val="00B004A6"/>
    <w:rsid w:val="00B046B4"/>
    <w:rsid w:val="00B46D73"/>
    <w:rsid w:val="00B73264"/>
    <w:rsid w:val="00B97C9A"/>
    <w:rsid w:val="00BA3DAB"/>
    <w:rsid w:val="00CD76A7"/>
    <w:rsid w:val="00DA7A9C"/>
    <w:rsid w:val="00DD1312"/>
    <w:rsid w:val="00DF55AC"/>
    <w:rsid w:val="00E6016A"/>
    <w:rsid w:val="00F12412"/>
    <w:rsid w:val="00F31D6E"/>
    <w:rsid w:val="6F34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C5790"/>
  <w15:chartTrackingRefBased/>
  <w15:docId w15:val="{A10620BC-542C-4AF2-9A6F-9B9911A2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C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CD1"/>
  </w:style>
  <w:style w:type="paragraph" w:styleId="Footer">
    <w:name w:val="footer"/>
    <w:basedOn w:val="Normal"/>
    <w:link w:val="FooterChar"/>
    <w:uiPriority w:val="99"/>
    <w:unhideWhenUsed/>
    <w:rsid w:val="0095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CD1"/>
  </w:style>
  <w:style w:type="table" w:styleId="TableGrid">
    <w:name w:val="Table Grid"/>
    <w:basedOn w:val="TableNormal"/>
    <w:uiPriority w:val="39"/>
    <w:rsid w:val="0085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4D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BAACF-9DDF-4AAB-89B3-811235080B0D}"/>
      </w:docPartPr>
      <w:docPartBody>
        <w:p w:rsidR="00BC2662" w:rsidRDefault="0064047A">
          <w:r w:rsidRPr="00A1511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48A4C-63ED-4633-B55F-E2CF295C4881}"/>
      </w:docPartPr>
      <w:docPartBody>
        <w:p w:rsidR="00BC2662" w:rsidRDefault="0064047A"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8666CD0EACA94F638CDA696D1E446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5776-E452-4150-8222-932EE8A53AD5}"/>
      </w:docPartPr>
      <w:docPartBody>
        <w:p w:rsidR="00166FCB" w:rsidRDefault="00BC2662" w:rsidP="00BC2662">
          <w:pPr>
            <w:pStyle w:val="8666CD0EACA94F638CDA696D1E446D1C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0A5E1B2B4DD74ECB971F880E6A4E0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FA88D-4261-4CF5-8790-D8A989AFDAFC}"/>
      </w:docPartPr>
      <w:docPartBody>
        <w:p w:rsidR="00166FCB" w:rsidRDefault="00BC2662" w:rsidP="00BC2662">
          <w:pPr>
            <w:pStyle w:val="0A5E1B2B4DD74ECB971F880E6A4E0E87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2F4920B81CFE455BBF529917F1C0D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DCFC1-1042-42EE-8323-15DAF38AB993}"/>
      </w:docPartPr>
      <w:docPartBody>
        <w:p w:rsidR="00166FCB" w:rsidRDefault="00BC2662" w:rsidP="00BC2662">
          <w:pPr>
            <w:pStyle w:val="2F4920B81CFE455BBF529917F1C0D538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28718EB1781D49E082855E1D455FE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15C6E-CCBA-4A69-8DA3-6D4A007A159A}"/>
      </w:docPartPr>
      <w:docPartBody>
        <w:p w:rsidR="00166FCB" w:rsidRDefault="00BC2662" w:rsidP="00BC2662">
          <w:pPr>
            <w:pStyle w:val="28718EB1781D49E082855E1D455FE075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18BBBA86B0EF4A7F93DACB4A67EBE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6DD66-52ED-4D0A-87CC-63CC3AC60F31}"/>
      </w:docPartPr>
      <w:docPartBody>
        <w:p w:rsidR="00166FCB" w:rsidRDefault="00BC2662" w:rsidP="00BC2662">
          <w:pPr>
            <w:pStyle w:val="18BBBA86B0EF4A7F93DACB4A67EBE9B9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31918F9A5CBD41F990F643186AEB1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493C4-15DC-4896-B79C-9441ACD83D66}"/>
      </w:docPartPr>
      <w:docPartBody>
        <w:p w:rsidR="00166FCB" w:rsidRDefault="00BC2662" w:rsidP="00BC2662">
          <w:pPr>
            <w:pStyle w:val="31918F9A5CBD41F990F643186AEB1598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AA96B2704D2E449EAFFABB498BDA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8269-A406-492D-A8AB-548D7184C7CC}"/>
      </w:docPartPr>
      <w:docPartBody>
        <w:p w:rsidR="00166FCB" w:rsidRDefault="00BC2662" w:rsidP="00BC2662">
          <w:pPr>
            <w:pStyle w:val="AA96B2704D2E449EAFFABB498BDA8A74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AEAD66EC2E93488890710C73601CB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7CFA8-FCEA-435D-B232-43E3C47C8F46}"/>
      </w:docPartPr>
      <w:docPartBody>
        <w:p w:rsidR="00166FCB" w:rsidRDefault="00BC2662" w:rsidP="00BC2662">
          <w:pPr>
            <w:pStyle w:val="AEAD66EC2E93488890710C73601CB3BA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1F3A7487DB3A45E9B519362B95F32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12CA8-178A-4FA3-8A3F-17F4C704A16C}"/>
      </w:docPartPr>
      <w:docPartBody>
        <w:p w:rsidR="00166FCB" w:rsidRDefault="00BC2662" w:rsidP="00BC2662">
          <w:pPr>
            <w:pStyle w:val="1F3A7487DB3A45E9B519362B95F32789"/>
          </w:pPr>
          <w:r w:rsidRPr="00A1511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7A"/>
    <w:rsid w:val="00166FCB"/>
    <w:rsid w:val="001C3069"/>
    <w:rsid w:val="00201101"/>
    <w:rsid w:val="002265EF"/>
    <w:rsid w:val="00317CD8"/>
    <w:rsid w:val="00436F4B"/>
    <w:rsid w:val="004F3483"/>
    <w:rsid w:val="0058014C"/>
    <w:rsid w:val="0064047A"/>
    <w:rsid w:val="006F3F40"/>
    <w:rsid w:val="0075635D"/>
    <w:rsid w:val="0077121C"/>
    <w:rsid w:val="00A93F93"/>
    <w:rsid w:val="00BC2662"/>
    <w:rsid w:val="00BC5B16"/>
    <w:rsid w:val="00D6580E"/>
    <w:rsid w:val="00D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2662"/>
    <w:rPr>
      <w:color w:val="808080"/>
    </w:rPr>
  </w:style>
  <w:style w:type="paragraph" w:customStyle="1" w:styleId="8666CD0EACA94F638CDA696D1E446D1C">
    <w:name w:val="8666CD0EACA94F638CDA696D1E446D1C"/>
    <w:rsid w:val="00BC2662"/>
  </w:style>
  <w:style w:type="paragraph" w:customStyle="1" w:styleId="0A5E1B2B4DD74ECB971F880E6A4E0E87">
    <w:name w:val="0A5E1B2B4DD74ECB971F880E6A4E0E87"/>
    <w:rsid w:val="00BC2662"/>
  </w:style>
  <w:style w:type="paragraph" w:customStyle="1" w:styleId="2F4920B81CFE455BBF529917F1C0D538">
    <w:name w:val="2F4920B81CFE455BBF529917F1C0D538"/>
    <w:rsid w:val="00BC2662"/>
  </w:style>
  <w:style w:type="paragraph" w:customStyle="1" w:styleId="28718EB1781D49E082855E1D455FE075">
    <w:name w:val="28718EB1781D49E082855E1D455FE075"/>
    <w:rsid w:val="00BC2662"/>
  </w:style>
  <w:style w:type="paragraph" w:customStyle="1" w:styleId="18BBBA86B0EF4A7F93DACB4A67EBE9B9">
    <w:name w:val="18BBBA86B0EF4A7F93DACB4A67EBE9B9"/>
    <w:rsid w:val="00BC2662"/>
  </w:style>
  <w:style w:type="paragraph" w:customStyle="1" w:styleId="31918F9A5CBD41F990F643186AEB1598">
    <w:name w:val="31918F9A5CBD41F990F643186AEB1598"/>
    <w:rsid w:val="00BC2662"/>
  </w:style>
  <w:style w:type="paragraph" w:customStyle="1" w:styleId="AA96B2704D2E449EAFFABB498BDA8A74">
    <w:name w:val="AA96B2704D2E449EAFFABB498BDA8A74"/>
    <w:rsid w:val="00BC2662"/>
  </w:style>
  <w:style w:type="paragraph" w:customStyle="1" w:styleId="AEAD66EC2E93488890710C73601CB3BA">
    <w:name w:val="AEAD66EC2E93488890710C73601CB3BA"/>
    <w:rsid w:val="00BC2662"/>
  </w:style>
  <w:style w:type="paragraph" w:customStyle="1" w:styleId="1F3A7487DB3A45E9B519362B95F32789">
    <w:name w:val="1F3A7487DB3A45E9B519362B95F32789"/>
    <w:rsid w:val="00BC2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40E599A1807439D76EBAD3D8E03C8" ma:contentTypeVersion="8" ma:contentTypeDescription="Create a new document." ma:contentTypeScope="" ma:versionID="cf4ea860ec0fcec1e750e3daf64234cf">
  <xsd:schema xmlns:xsd="http://www.w3.org/2001/XMLSchema" xmlns:xs="http://www.w3.org/2001/XMLSchema" xmlns:p="http://schemas.microsoft.com/office/2006/metadata/properties" xmlns:ns3="bdbf7eb2-64b4-4e35-96dd-f13ab793294e" targetNamespace="http://schemas.microsoft.com/office/2006/metadata/properties" ma:root="true" ma:fieldsID="d8898365cb5bf4836e1cd2c4f879cc41" ns3:_="">
    <xsd:import namespace="bdbf7eb2-64b4-4e35-96dd-f13ab79329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7eb2-64b4-4e35-96dd-f13ab7932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bf7eb2-64b4-4e35-96dd-f13ab793294e" xsi:nil="true"/>
  </documentManagement>
</p:properties>
</file>

<file path=customXml/itemProps1.xml><?xml version="1.0" encoding="utf-8"?>
<ds:datastoreItem xmlns:ds="http://schemas.openxmlformats.org/officeDocument/2006/customXml" ds:itemID="{BC863740-E1E3-4B2C-A1BD-135356025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71DBC-3ADE-4CEF-87EE-EAD414D29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7eb2-64b4-4e35-96dd-f13ab7932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17E29-7FC1-4962-A330-96243DE769D2}">
  <ds:schemaRefs>
    <ds:schemaRef ds:uri="http://schemas.microsoft.com/office/2006/metadata/properties"/>
    <ds:schemaRef ds:uri="http://schemas.microsoft.com/office/infopath/2007/PartnerControls"/>
    <ds:schemaRef ds:uri="bdbf7eb2-64b4-4e35-96dd-f13ab7932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Redmond</dc:creator>
  <cp:keywords/>
  <dc:description/>
  <cp:lastModifiedBy>Jacqueline Findleton</cp:lastModifiedBy>
  <cp:revision>20</cp:revision>
  <dcterms:created xsi:type="dcterms:W3CDTF">2024-12-17T17:46:00Z</dcterms:created>
  <dcterms:modified xsi:type="dcterms:W3CDTF">2025-01-22T13:50:00Z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0x01010011E40E599A1807439D76EBAD3D8E03C8</vt:lpwstr>
  </property>
</Properties>
</file>