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606F" w14:textId="77777777" w:rsidR="00950CD1" w:rsidRDefault="00950CD1" w:rsidP="00950CD1">
      <w:pPr>
        <w:pStyle w:val="NoSpacing"/>
        <w:jc w:val="center"/>
        <w:rPr>
          <w:rFonts w:ascii="Arial" w:hAnsi="Arial" w:cs="Arial"/>
        </w:rPr>
      </w:pPr>
    </w:p>
    <w:p w14:paraId="6C539E69" w14:textId="357031F0" w:rsidR="009E5F43" w:rsidRPr="00A22689" w:rsidRDefault="00950CD1" w:rsidP="00950CD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22689">
        <w:rPr>
          <w:rFonts w:ascii="Arial" w:hAnsi="Arial" w:cs="Arial"/>
          <w:b/>
          <w:bCs/>
          <w:sz w:val="24"/>
          <w:szCs w:val="24"/>
        </w:rPr>
        <w:t xml:space="preserve">Remote Work </w:t>
      </w:r>
      <w:r w:rsidR="00586F73">
        <w:rPr>
          <w:rFonts w:ascii="Arial" w:hAnsi="Arial" w:cs="Arial"/>
          <w:b/>
          <w:bCs/>
          <w:sz w:val="24"/>
          <w:szCs w:val="24"/>
        </w:rPr>
        <w:t>Plan</w:t>
      </w:r>
    </w:p>
    <w:p w14:paraId="513310FC" w14:textId="2F1F84C4" w:rsidR="00854E42" w:rsidRPr="00A22689" w:rsidRDefault="00854E42" w:rsidP="00950C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854E42" w:rsidRPr="00A22689" w14:paraId="0D64BBBE" w14:textId="77777777" w:rsidTr="009D72DC">
        <w:trPr>
          <w:trHeight w:val="369"/>
        </w:trPr>
        <w:tc>
          <w:tcPr>
            <w:tcW w:w="9350" w:type="dxa"/>
            <w:gridSpan w:val="2"/>
            <w:shd w:val="clear" w:color="auto" w:fill="auto"/>
          </w:tcPr>
          <w:p w14:paraId="6FF4621C" w14:textId="0D00BB52" w:rsidR="00854E42" w:rsidRPr="00A22689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689">
              <w:rPr>
                <w:rFonts w:ascii="Arial" w:hAnsi="Arial" w:cs="Arial"/>
                <w:b/>
                <w:bCs/>
                <w:sz w:val="24"/>
                <w:szCs w:val="24"/>
              </w:rPr>
              <w:t>Employee Information</w:t>
            </w:r>
          </w:p>
        </w:tc>
      </w:tr>
      <w:tr w:rsidR="00854E42" w:rsidRPr="00A22689" w14:paraId="5E09165A" w14:textId="77777777" w:rsidTr="009D72DC">
        <w:tc>
          <w:tcPr>
            <w:tcW w:w="4680" w:type="dxa"/>
            <w:shd w:val="clear" w:color="auto" w:fill="auto"/>
          </w:tcPr>
          <w:p w14:paraId="6C832D54" w14:textId="6ED034FF" w:rsidR="00854E42" w:rsidRPr="00A22689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>First Name:</w:t>
            </w:r>
          </w:p>
        </w:tc>
        <w:tc>
          <w:tcPr>
            <w:tcW w:w="4670" w:type="dxa"/>
            <w:shd w:val="clear" w:color="auto" w:fill="auto"/>
          </w:tcPr>
          <w:p w14:paraId="7F6EF064" w14:textId="1B1B76AF" w:rsidR="00854E42" w:rsidRPr="00A22689" w:rsidRDefault="00A22689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Name:</w:t>
            </w:r>
          </w:p>
        </w:tc>
      </w:tr>
      <w:tr w:rsidR="00854E42" w:rsidRPr="00A22689" w14:paraId="09470822" w14:textId="77777777" w:rsidTr="009D72DC">
        <w:tc>
          <w:tcPr>
            <w:tcW w:w="4680" w:type="dxa"/>
            <w:shd w:val="clear" w:color="auto" w:fill="auto"/>
          </w:tcPr>
          <w:p w14:paraId="1DAB5570" w14:textId="028B9508" w:rsidR="00854E42" w:rsidRPr="00A22689" w:rsidRDefault="00A22689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Title:</w:t>
            </w:r>
          </w:p>
        </w:tc>
        <w:tc>
          <w:tcPr>
            <w:tcW w:w="4670" w:type="dxa"/>
            <w:shd w:val="clear" w:color="auto" w:fill="auto"/>
          </w:tcPr>
          <w:p w14:paraId="50F95BE4" w14:textId="4BF91632" w:rsidR="00854E42" w:rsidRPr="00A22689" w:rsidRDefault="00A22689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Division:</w:t>
            </w:r>
          </w:p>
        </w:tc>
      </w:tr>
      <w:tr w:rsidR="00854E42" w:rsidRPr="00A22689" w14:paraId="02E075F6" w14:textId="77777777" w:rsidTr="009D72DC">
        <w:tc>
          <w:tcPr>
            <w:tcW w:w="4680" w:type="dxa"/>
            <w:shd w:val="clear" w:color="auto" w:fill="auto"/>
          </w:tcPr>
          <w:p w14:paraId="1CE88947" w14:textId="01E84E7A" w:rsidR="00854E42" w:rsidRPr="00A22689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>Employee ID #:</w:t>
            </w:r>
          </w:p>
        </w:tc>
        <w:tc>
          <w:tcPr>
            <w:tcW w:w="4670" w:type="dxa"/>
            <w:shd w:val="clear" w:color="auto" w:fill="auto"/>
          </w:tcPr>
          <w:p w14:paraId="1D6C8B13" w14:textId="276426F3" w:rsidR="00854E42" w:rsidRDefault="009C07E6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Remote Work approved: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009176294"/>
              <w15:repeatingSection/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212888367"/>
                  <w:placeholder>
                    <w:docPart w:val="DefaultPlaceholder_-1854013435"/>
                  </w:placeholder>
                  <w15:repeatingSectionItem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tag w:val="Position is Confirmed Eligible for:"/>
                      <w:id w:val="-1034112627"/>
                      <w:placeholder>
                        <w:docPart w:val="DefaultPlaceholder_-1854013438"/>
                      </w:placeholder>
                      <w:showingPlcHdr/>
                      <w:comboBox>
                        <w:listItem w:value="Choose an item."/>
                        <w:listItem w:displayText="Completely Remote" w:value="Completely Remote"/>
                        <w:listItem w:displayText="Partially Remote (3 days/2 days)" w:value="Partially Remote (3 days/2 days)"/>
                      </w:comboBox>
                    </w:sdtPr>
                    <w:sdtEndPr/>
                    <w:sdtContent>
                      <w:p w14:paraId="1FE72E1B" w14:textId="1B867F72" w:rsidR="00A94DB8" w:rsidRPr="00A22689" w:rsidRDefault="00432B88" w:rsidP="00A22689">
                        <w:pPr>
                          <w:pStyle w:val="NoSpacing"/>
                          <w:spacing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1511E">
                          <w:rPr>
                            <w:rStyle w:val="PlaceholderText"/>
                          </w:rPr>
                          <w:t>Choose an item.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A14558" w:rsidRPr="00A22689" w14:paraId="3EA35373" w14:textId="77777777" w:rsidTr="009D72DC">
        <w:tc>
          <w:tcPr>
            <w:tcW w:w="4680" w:type="dxa"/>
            <w:shd w:val="clear" w:color="auto" w:fill="auto"/>
          </w:tcPr>
          <w:p w14:paraId="272A4EA6" w14:textId="006FAB66" w:rsidR="00A14558" w:rsidRPr="00A22689" w:rsidRDefault="00A14558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approved for a specific period, start and end date(s):</w:t>
            </w:r>
          </w:p>
        </w:tc>
        <w:tc>
          <w:tcPr>
            <w:tcW w:w="4670" w:type="dxa"/>
            <w:shd w:val="clear" w:color="auto" w:fill="auto"/>
          </w:tcPr>
          <w:p w14:paraId="1D180C7A" w14:textId="77777777" w:rsidR="00A14558" w:rsidRPr="00A22689" w:rsidRDefault="00A14558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E42" w:rsidRPr="00A22689" w14:paraId="750A76ED" w14:textId="77777777" w:rsidTr="009D72DC">
        <w:tc>
          <w:tcPr>
            <w:tcW w:w="4680" w:type="dxa"/>
            <w:shd w:val="clear" w:color="auto" w:fill="auto"/>
          </w:tcPr>
          <w:p w14:paraId="781A2206" w14:textId="3A7685EE" w:rsidR="00854E42" w:rsidRPr="00A22689" w:rsidRDefault="00A94DB8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4670" w:type="dxa"/>
            <w:shd w:val="clear" w:color="auto" w:fill="auto"/>
          </w:tcPr>
          <w:p w14:paraId="1D984136" w14:textId="241306D5" w:rsidR="00637A5E" w:rsidRPr="00A22689" w:rsidRDefault="00637A5E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485FD1" w14:textId="77777777" w:rsidR="00A94DB8" w:rsidRPr="00A22689" w:rsidRDefault="00A94DB8" w:rsidP="00950C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4E42" w:rsidRPr="00A22689" w14:paraId="1DDEB0DD" w14:textId="77777777" w:rsidTr="009D72DC">
        <w:tc>
          <w:tcPr>
            <w:tcW w:w="9350" w:type="dxa"/>
            <w:gridSpan w:val="2"/>
          </w:tcPr>
          <w:p w14:paraId="7E97BA9A" w14:textId="720DD663" w:rsidR="00854E42" w:rsidRPr="00A22689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689">
              <w:rPr>
                <w:rFonts w:ascii="Arial" w:hAnsi="Arial" w:cs="Arial"/>
                <w:b/>
                <w:bCs/>
                <w:sz w:val="24"/>
                <w:szCs w:val="24"/>
              </w:rPr>
              <w:t>Supervisor/Manager Information</w:t>
            </w:r>
          </w:p>
        </w:tc>
      </w:tr>
      <w:tr w:rsidR="00854E42" w:rsidRPr="00A22689" w14:paraId="4AD3CB1F" w14:textId="77777777" w:rsidTr="009D72DC">
        <w:tc>
          <w:tcPr>
            <w:tcW w:w="4675" w:type="dxa"/>
          </w:tcPr>
          <w:p w14:paraId="0333DF23" w14:textId="5753ABCD" w:rsidR="00854E42" w:rsidRPr="00A22689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>First Name:</w:t>
            </w:r>
          </w:p>
        </w:tc>
        <w:tc>
          <w:tcPr>
            <w:tcW w:w="4675" w:type="dxa"/>
          </w:tcPr>
          <w:p w14:paraId="7803F4D0" w14:textId="5C5DFDAC" w:rsidR="00854E42" w:rsidRPr="00A22689" w:rsidRDefault="008D46BD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Name:</w:t>
            </w:r>
          </w:p>
        </w:tc>
      </w:tr>
      <w:tr w:rsidR="00854E42" w:rsidRPr="00A22689" w14:paraId="37C14517" w14:textId="77777777" w:rsidTr="009D72DC">
        <w:tc>
          <w:tcPr>
            <w:tcW w:w="4675" w:type="dxa"/>
          </w:tcPr>
          <w:p w14:paraId="03E8CF17" w14:textId="77777777" w:rsidR="00854E42" w:rsidRPr="00A22689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>Job Title:</w:t>
            </w:r>
          </w:p>
        </w:tc>
        <w:tc>
          <w:tcPr>
            <w:tcW w:w="4675" w:type="dxa"/>
          </w:tcPr>
          <w:p w14:paraId="155D4F8B" w14:textId="5201EB87" w:rsidR="00854E42" w:rsidRPr="00A22689" w:rsidRDefault="008D46BD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Division:</w:t>
            </w:r>
          </w:p>
        </w:tc>
      </w:tr>
      <w:tr w:rsidR="00854E42" w:rsidRPr="00A22689" w14:paraId="3FD7CC71" w14:textId="77777777" w:rsidTr="009D72DC">
        <w:tc>
          <w:tcPr>
            <w:tcW w:w="4675" w:type="dxa"/>
          </w:tcPr>
          <w:p w14:paraId="00C10B74" w14:textId="77777777" w:rsidR="00854E42" w:rsidRPr="00A22689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 xml:space="preserve">Email Address: </w:t>
            </w:r>
          </w:p>
        </w:tc>
        <w:tc>
          <w:tcPr>
            <w:tcW w:w="4675" w:type="dxa"/>
          </w:tcPr>
          <w:p w14:paraId="08E121BC" w14:textId="77777777" w:rsidR="00854E42" w:rsidRPr="00A22689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7F7AD2" w14:textId="6BC2960A" w:rsidR="00854E42" w:rsidRDefault="00854E42" w:rsidP="00950CD1">
      <w:pPr>
        <w:pStyle w:val="NoSpacing"/>
        <w:rPr>
          <w:rFonts w:ascii="Arial" w:hAnsi="Arial" w:cs="Arial"/>
          <w:sz w:val="24"/>
          <w:szCs w:val="24"/>
        </w:rPr>
      </w:pPr>
    </w:p>
    <w:p w14:paraId="2302F871" w14:textId="18C969E8" w:rsidR="0005434D" w:rsidRDefault="0005434D" w:rsidP="00950CD1">
      <w:pPr>
        <w:pStyle w:val="NoSpacing"/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C07E6">
        <w:rPr>
          <w:rFonts w:ascii="Arial" w:hAnsi="Arial" w:cs="Arial"/>
          <w:b/>
          <w:bCs/>
          <w:sz w:val="24"/>
          <w:szCs w:val="24"/>
        </w:rPr>
        <w:t>Terms &amp;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07E6" w:rsidRPr="00A22689" w14:paraId="22EB42B7" w14:textId="77777777" w:rsidTr="00CA7B84">
        <w:trPr>
          <w:trHeight w:val="341"/>
        </w:trPr>
        <w:tc>
          <w:tcPr>
            <w:tcW w:w="9350" w:type="dxa"/>
          </w:tcPr>
          <w:p w14:paraId="78850A5B" w14:textId="44A0BFB4" w:rsidR="009C07E6" w:rsidRPr="00A22689" w:rsidRDefault="009C07E6" w:rsidP="009C07E6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86841051"/>
            <w:r>
              <w:rPr>
                <w:rFonts w:ascii="Arial" w:hAnsi="Arial" w:cs="Arial"/>
                <w:sz w:val="24"/>
                <w:szCs w:val="24"/>
              </w:rPr>
              <w:t xml:space="preserve">Attachment A – </w:t>
            </w:r>
            <w:r w:rsidR="00CA7B84">
              <w:rPr>
                <w:rFonts w:ascii="Arial" w:hAnsi="Arial" w:cs="Arial"/>
                <w:sz w:val="24"/>
                <w:szCs w:val="24"/>
              </w:rPr>
              <w:t xml:space="preserve">all </w:t>
            </w:r>
            <w:r>
              <w:rPr>
                <w:rFonts w:ascii="Arial" w:hAnsi="Arial" w:cs="Arial"/>
                <w:sz w:val="24"/>
                <w:szCs w:val="24"/>
              </w:rPr>
              <w:t>terms and conditions included in Remote Work Application</w:t>
            </w:r>
          </w:p>
        </w:tc>
      </w:tr>
      <w:tr w:rsidR="009C07E6" w:rsidRPr="00A22689" w14:paraId="6A5BF3F2" w14:textId="77777777" w:rsidTr="009D72DC">
        <w:trPr>
          <w:trHeight w:val="396"/>
        </w:trPr>
        <w:tc>
          <w:tcPr>
            <w:tcW w:w="9350" w:type="dxa"/>
          </w:tcPr>
          <w:p w14:paraId="05F385AD" w14:textId="6727CC5F" w:rsidR="009C07E6" w:rsidRDefault="009C07E6" w:rsidP="009C07E6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additional requirements specific to a job or department as outlined below.</w:t>
            </w:r>
          </w:p>
        </w:tc>
      </w:tr>
      <w:tr w:rsidR="009C07E6" w:rsidRPr="00A22689" w14:paraId="31F5CFA4" w14:textId="77777777" w:rsidTr="009D72DC">
        <w:trPr>
          <w:trHeight w:val="647"/>
        </w:trPr>
        <w:tc>
          <w:tcPr>
            <w:tcW w:w="9350" w:type="dxa"/>
          </w:tcPr>
          <w:p w14:paraId="358079A9" w14:textId="77777777" w:rsidR="009C07E6" w:rsidRDefault="009C07E6" w:rsidP="009C07E6">
            <w:pPr>
              <w:pStyle w:val="NoSpacing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F1BA0D5" w14:textId="79AE79B8" w:rsidR="009C07E6" w:rsidRDefault="009C07E6" w:rsidP="009C07E6">
            <w:pPr>
              <w:pStyle w:val="NoSpacing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0F1FA7" w14:textId="77777777" w:rsidR="00A14558" w:rsidRDefault="00A145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07E6" w:rsidRPr="00A22689" w14:paraId="1FC96264" w14:textId="77777777" w:rsidTr="009D72D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88AF" w14:textId="07596173" w:rsidR="009C07E6" w:rsidRPr="00A22689" w:rsidRDefault="009C07E6" w:rsidP="009C07E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understand and agree to the above terms and conditions, inclusive of Attachment A, and that failure to comply with same may result in the termination of my Remote Work Plan.</w:t>
            </w:r>
          </w:p>
        </w:tc>
      </w:tr>
      <w:tr w:rsidR="009D72DC" w:rsidRPr="00A22689" w14:paraId="35002422" w14:textId="77777777" w:rsidTr="004C30E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DA36" w14:textId="3D2DDACA" w:rsidR="009D72DC" w:rsidRPr="00A22689" w:rsidRDefault="009D72DC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>Employee Signature:</w:t>
            </w:r>
          </w:p>
        </w:tc>
      </w:tr>
      <w:tr w:rsidR="009D72DC" w:rsidRPr="00A22689" w14:paraId="4DFF26B6" w14:textId="77777777" w:rsidTr="00503A0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7DC1" w14:textId="3788B95C" w:rsidR="009D72DC" w:rsidRPr="00A22689" w:rsidRDefault="009D72DC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5DFA4841" w14:textId="77777777" w:rsidR="009D72DC" w:rsidRDefault="009D72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6"/>
        <w:gridCol w:w="4944"/>
      </w:tblGrid>
      <w:tr w:rsidR="00637A5E" w:rsidRPr="00A22689" w14:paraId="5F59138F" w14:textId="77777777" w:rsidTr="009D72DC">
        <w:trPr>
          <w:trHeight w:val="57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7251BF44" w14:textId="78886786" w:rsidR="00637A5E" w:rsidRPr="00135FB7" w:rsidRDefault="009C07E6" w:rsidP="00637A5E">
            <w:pPr>
              <w:pStyle w:val="NoSpacing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MANAGER:</w:t>
            </w:r>
          </w:p>
          <w:p w14:paraId="3375ECC8" w14:textId="1F286D2A" w:rsidR="00637A5E" w:rsidRPr="00A22689" w:rsidRDefault="00637A5E" w:rsidP="00637A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Confirmed Start Date</w:t>
            </w:r>
            <w:r w:rsidRPr="00A226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F2B0" w14:textId="77777777" w:rsidR="00637A5E" w:rsidRPr="00135FB7" w:rsidRDefault="00637A5E" w:rsidP="00637A5E">
            <w:pPr>
              <w:pStyle w:val="NoSpacing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E098C52" w14:textId="6F9083E2" w:rsidR="00637A5E" w:rsidRPr="009D72DC" w:rsidRDefault="00637A5E" w:rsidP="0005434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5434D" w:rsidRPr="00A22689" w14:paraId="692D21E6" w14:textId="77777777" w:rsidTr="009D72DC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B7DB" w14:textId="77777777" w:rsidR="0005434D" w:rsidRPr="00A22689" w:rsidRDefault="0005434D" w:rsidP="00BA1EF3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Manager</w:t>
            </w:r>
            <w:r w:rsidRPr="00A22689">
              <w:rPr>
                <w:rFonts w:ascii="Arial" w:hAnsi="Arial" w:cs="Arial"/>
                <w:sz w:val="24"/>
                <w:szCs w:val="24"/>
              </w:rPr>
              <w:t xml:space="preserve"> Signature:</w:t>
            </w:r>
          </w:p>
        </w:tc>
      </w:tr>
      <w:tr w:rsidR="0005434D" w:rsidRPr="00A22689" w14:paraId="0B3A2F86" w14:textId="77777777" w:rsidTr="009D72DC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07D" w14:textId="77777777" w:rsidR="0005434D" w:rsidRPr="00A22689" w:rsidRDefault="0005434D" w:rsidP="00BA1EF3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2689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7E0DF8FC" w14:textId="2ED29FEF" w:rsidR="00CA7B84" w:rsidRDefault="00CA7B84" w:rsidP="0005434D">
      <w:pPr>
        <w:pStyle w:val="NoSpacing"/>
        <w:rPr>
          <w:rFonts w:ascii="Arial" w:hAnsi="Arial" w:cs="Arial"/>
          <w:sz w:val="24"/>
          <w:szCs w:val="24"/>
        </w:rPr>
      </w:pPr>
    </w:p>
    <w:p w14:paraId="01B4F8B9" w14:textId="77777777" w:rsidR="00CA7B84" w:rsidRPr="00CA7B84" w:rsidRDefault="00CA7B84" w:rsidP="00CA7B84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Attachment A</w:t>
      </w:r>
    </w:p>
    <w:p w14:paraId="614E72C2" w14:textId="65E73567" w:rsidR="00CA7B84" w:rsidRDefault="00CA7B8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horzAnchor="margin" w:tblpY="630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A7B84" w:rsidRPr="00CA7B84" w14:paraId="4906E771" w14:textId="77777777" w:rsidTr="00CA7B84">
        <w:trPr>
          <w:trHeight w:val="647"/>
        </w:trPr>
        <w:tc>
          <w:tcPr>
            <w:tcW w:w="9360" w:type="dxa"/>
            <w:tcBorders>
              <w:left w:val="nil"/>
            </w:tcBorders>
          </w:tcPr>
          <w:p w14:paraId="16BAB674" w14:textId="77777777" w:rsidR="00CA7B84" w:rsidRDefault="00CA7B84" w:rsidP="00CA7B8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A7B84">
              <w:rPr>
                <w:rFonts w:ascii="Arial" w:hAnsi="Arial" w:cs="Arial"/>
                <w:sz w:val="24"/>
                <w:szCs w:val="24"/>
              </w:rPr>
              <w:t xml:space="preserve">My remote workspace is a designated workstation in my remote work location, that is private, quiet, not subject to foreseeable distractions and interruptions, and conductive to performing my regular work tasks. </w:t>
            </w:r>
          </w:p>
          <w:p w14:paraId="282C5D60" w14:textId="55FE4570" w:rsidR="00CA7B84" w:rsidRPr="00CA7B84" w:rsidRDefault="00CA7B84" w:rsidP="00CA7B8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B84" w:rsidRPr="00CA7B84" w14:paraId="2AFA08BB" w14:textId="77777777" w:rsidTr="00CA7B84">
        <w:tc>
          <w:tcPr>
            <w:tcW w:w="9360" w:type="dxa"/>
            <w:tcBorders>
              <w:left w:val="nil"/>
            </w:tcBorders>
          </w:tcPr>
          <w:p w14:paraId="66694E9B" w14:textId="77777777" w:rsidR="00CA7B84" w:rsidRDefault="00CA7B84" w:rsidP="00CA7B8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A7B84">
              <w:rPr>
                <w:rFonts w:ascii="Arial" w:hAnsi="Arial" w:cs="Arial"/>
                <w:sz w:val="24"/>
                <w:szCs w:val="24"/>
              </w:rPr>
              <w:t xml:space="preserve">My remote work location is safe and ergonomically sound. </w:t>
            </w:r>
          </w:p>
          <w:p w14:paraId="28E9C367" w14:textId="13F62EAD" w:rsidR="00CA7B84" w:rsidRPr="00CA7B84" w:rsidRDefault="00CA7B84" w:rsidP="00CA7B8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B84" w:rsidRPr="00CA7B84" w14:paraId="56E8B906" w14:textId="77777777" w:rsidTr="00CA7B84">
        <w:trPr>
          <w:trHeight w:val="890"/>
        </w:trPr>
        <w:tc>
          <w:tcPr>
            <w:tcW w:w="9360" w:type="dxa"/>
            <w:tcBorders>
              <w:left w:val="nil"/>
            </w:tcBorders>
          </w:tcPr>
          <w:p w14:paraId="552DBE41" w14:textId="77777777" w:rsidR="00CA7B84" w:rsidRPr="00CA7B84" w:rsidRDefault="00CA7B84" w:rsidP="00CA7B8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A7B84">
              <w:rPr>
                <w:rFonts w:ascii="Arial" w:hAnsi="Arial" w:cs="Arial"/>
                <w:sz w:val="24"/>
                <w:szCs w:val="24"/>
              </w:rPr>
              <w:t>My remote work location allows me to meet required security and confidentiality protocols, including the ability to protect the College’s intellectual property.</w:t>
            </w:r>
          </w:p>
        </w:tc>
      </w:tr>
      <w:tr w:rsidR="00CA7B84" w:rsidRPr="00CA7B84" w14:paraId="117B08B8" w14:textId="77777777" w:rsidTr="00CA7B84">
        <w:tblPrEx>
          <w:tblBorders>
            <w:right w:val="single" w:sz="4" w:space="0" w:color="auto"/>
          </w:tblBorders>
        </w:tblPrEx>
        <w:tc>
          <w:tcPr>
            <w:tcW w:w="93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BDD004E" w14:textId="77777777" w:rsidR="00CA7B84" w:rsidRDefault="00CA7B84" w:rsidP="00CA7B8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A7B84">
              <w:rPr>
                <w:rFonts w:ascii="Arial" w:hAnsi="Arial" w:cs="Arial"/>
                <w:sz w:val="24"/>
                <w:szCs w:val="24"/>
              </w:rPr>
              <w:t xml:space="preserve">I will periodically be required to be physically present on campus, with short notice (typically at least 24 hours’ notice). </w:t>
            </w:r>
          </w:p>
          <w:p w14:paraId="390F0D39" w14:textId="70F96D24" w:rsidR="00CA7B84" w:rsidRPr="00CA7B84" w:rsidRDefault="00CA7B84" w:rsidP="00CA7B8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B84" w:rsidRPr="00CA7B84" w14:paraId="7B4C1E30" w14:textId="77777777" w:rsidTr="00CA7B84">
        <w:tblPrEx>
          <w:tblBorders>
            <w:right w:val="single" w:sz="4" w:space="0" w:color="auto"/>
          </w:tblBorders>
        </w:tblPrEx>
        <w:tc>
          <w:tcPr>
            <w:tcW w:w="93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3E4632" w14:textId="77777777" w:rsidR="00CA7B84" w:rsidRDefault="00CA7B84" w:rsidP="00CA7B8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A7B84">
              <w:rPr>
                <w:rFonts w:ascii="Arial" w:hAnsi="Arial" w:cs="Arial"/>
                <w:sz w:val="24"/>
                <w:szCs w:val="24"/>
              </w:rPr>
              <w:t xml:space="preserve">I may periodically be required to work entirely on campus for </w:t>
            </w:r>
            <w:proofErr w:type="gramStart"/>
            <w:r w:rsidRPr="00CA7B84">
              <w:rPr>
                <w:rFonts w:ascii="Arial" w:hAnsi="Arial" w:cs="Arial"/>
                <w:sz w:val="24"/>
                <w:szCs w:val="24"/>
              </w:rPr>
              <w:t>a period of time</w:t>
            </w:r>
            <w:proofErr w:type="gramEnd"/>
            <w:r w:rsidRPr="00CA7B84">
              <w:rPr>
                <w:rFonts w:ascii="Arial" w:hAnsi="Arial" w:cs="Arial"/>
                <w:sz w:val="24"/>
                <w:szCs w:val="24"/>
              </w:rPr>
              <w:t xml:space="preserve"> as circumstances require, and it may be on short notice (normally at least three weeks’ notice other than in exceptional circumstances).</w:t>
            </w:r>
          </w:p>
          <w:p w14:paraId="380A397C" w14:textId="58617E7C" w:rsidR="00CA7B84" w:rsidRPr="00CA7B84" w:rsidRDefault="00CA7B84" w:rsidP="00CA7B8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B84" w:rsidRPr="00CA7B84" w14:paraId="5390E190" w14:textId="77777777" w:rsidTr="00CA7B84">
        <w:tblPrEx>
          <w:tblBorders>
            <w:right w:val="single" w:sz="4" w:space="0" w:color="auto"/>
          </w:tblBorders>
        </w:tblPrEx>
        <w:tc>
          <w:tcPr>
            <w:tcW w:w="93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09E36D9" w14:textId="77777777" w:rsidR="00CA7B84" w:rsidRDefault="00CA7B84" w:rsidP="00CA7B8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A7B84">
              <w:rPr>
                <w:rFonts w:ascii="Arial" w:hAnsi="Arial" w:cs="Arial"/>
                <w:sz w:val="24"/>
                <w:szCs w:val="24"/>
              </w:rPr>
              <w:t>I am responsible for maintaining reliable internet and phone service capable of meeting the requirements of my position, at my own expense.</w:t>
            </w:r>
          </w:p>
          <w:p w14:paraId="322F16F7" w14:textId="0317BC44" w:rsidR="00CA7B84" w:rsidRPr="00CA7B84" w:rsidRDefault="00CA7B84" w:rsidP="00CA7B8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B84" w:rsidRPr="00CA7B84" w14:paraId="069AD3C3" w14:textId="77777777" w:rsidTr="00CA7B84">
        <w:tblPrEx>
          <w:tblBorders>
            <w:right w:val="single" w:sz="4" w:space="0" w:color="auto"/>
          </w:tblBorders>
        </w:tblPrEx>
        <w:tc>
          <w:tcPr>
            <w:tcW w:w="93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673E44" w14:textId="77777777" w:rsidR="00CA7B84" w:rsidRDefault="00CA7B84" w:rsidP="00CA7B8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A7B84">
              <w:rPr>
                <w:rFonts w:ascii="Arial" w:hAnsi="Arial" w:cs="Arial"/>
                <w:sz w:val="24"/>
                <w:szCs w:val="24"/>
              </w:rPr>
              <w:t>I am responsible for complying with all existing terms and conditions of employment, including collective agreements where applicable, and all College Policies and procedures, just as I am when I work on campus.</w:t>
            </w:r>
          </w:p>
          <w:p w14:paraId="782A375D" w14:textId="10AAFAE1" w:rsidR="00CA7B84" w:rsidRPr="00CA7B84" w:rsidRDefault="00CA7B84" w:rsidP="00CA7B8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B84" w:rsidRPr="00CA7B84" w14:paraId="1F757C49" w14:textId="77777777" w:rsidTr="00CA7B84">
        <w:tblPrEx>
          <w:tblBorders>
            <w:right w:val="single" w:sz="4" w:space="0" w:color="auto"/>
          </w:tblBorders>
        </w:tblPrEx>
        <w:tc>
          <w:tcPr>
            <w:tcW w:w="93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F80286" w14:textId="77777777" w:rsidR="00CA7B84" w:rsidRDefault="00CA7B84" w:rsidP="00CA7B8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A7B84">
              <w:rPr>
                <w:rFonts w:ascii="Arial" w:hAnsi="Arial" w:cs="Arial"/>
                <w:sz w:val="24"/>
                <w:szCs w:val="24"/>
              </w:rPr>
              <w:t>I am responsible for working my designated/approved work schedule and to be available during those hours when working remotely.</w:t>
            </w:r>
          </w:p>
          <w:p w14:paraId="7CBAA5BF" w14:textId="35CC76D8" w:rsidR="00CA7B84" w:rsidRPr="00CA7B84" w:rsidRDefault="00CA7B84" w:rsidP="00CA7B8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B84" w:rsidRPr="00CA7B84" w14:paraId="6C01760F" w14:textId="77777777" w:rsidTr="00CA7B84">
        <w:tblPrEx>
          <w:tblBorders>
            <w:right w:val="single" w:sz="4" w:space="0" w:color="auto"/>
          </w:tblBorders>
        </w:tblPrEx>
        <w:tc>
          <w:tcPr>
            <w:tcW w:w="93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6A30EA" w14:textId="77777777" w:rsidR="00CA7B84" w:rsidRDefault="00CA7B84" w:rsidP="00CA7B8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A7B84">
              <w:rPr>
                <w:rFonts w:ascii="Arial" w:hAnsi="Arial" w:cs="Arial"/>
                <w:sz w:val="24"/>
                <w:szCs w:val="24"/>
              </w:rPr>
              <w:t>I am responsible for maintaining dependent care arrangements to ensure all normal work requirements can be met while working remotely.  I understand that remote work is not intended to be used to provide active dependent care.</w:t>
            </w:r>
          </w:p>
          <w:p w14:paraId="792DC592" w14:textId="6885C883" w:rsidR="00CA7B84" w:rsidRPr="00CA7B84" w:rsidRDefault="00CA7B84" w:rsidP="00CA7B8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B84" w:rsidRPr="00CA7B84" w14:paraId="1E9DDDCC" w14:textId="77777777" w:rsidTr="00CA7B84">
        <w:tblPrEx>
          <w:tblBorders>
            <w:right w:val="single" w:sz="4" w:space="0" w:color="auto"/>
          </w:tblBorders>
        </w:tblPrEx>
        <w:tc>
          <w:tcPr>
            <w:tcW w:w="93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F1B1FC1" w14:textId="77777777" w:rsidR="00CA7B84" w:rsidRPr="00CA7B84" w:rsidRDefault="00CA7B84" w:rsidP="00CA7B8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A7B84">
              <w:rPr>
                <w:rFonts w:ascii="Arial" w:hAnsi="Arial" w:cs="Arial"/>
                <w:sz w:val="24"/>
                <w:szCs w:val="24"/>
              </w:rPr>
              <w:t>I have read and understood the Remote Work Policy and Operating Procedure, including but not limited to provisions relating to review and termination of remote work arrangements.</w:t>
            </w:r>
          </w:p>
        </w:tc>
      </w:tr>
    </w:tbl>
    <w:p w14:paraId="5B60E233" w14:textId="770B25C5" w:rsidR="00AD5CC3" w:rsidRPr="00CA7B84" w:rsidRDefault="00AD5CC3" w:rsidP="00CA7B8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sectPr w:rsidR="00AD5CC3" w:rsidRPr="00CA7B84" w:rsidSect="00950CD1">
      <w:headerReference w:type="default" r:id="rId10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CD5F" w14:textId="77777777" w:rsidR="00CD25F1" w:rsidRDefault="00CD25F1" w:rsidP="00950CD1">
      <w:pPr>
        <w:spacing w:after="0" w:line="240" w:lineRule="auto"/>
      </w:pPr>
      <w:r>
        <w:separator/>
      </w:r>
    </w:p>
  </w:endnote>
  <w:endnote w:type="continuationSeparator" w:id="0">
    <w:p w14:paraId="09B048AB" w14:textId="77777777" w:rsidR="00CD25F1" w:rsidRDefault="00CD25F1" w:rsidP="0095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71A8C" w14:textId="77777777" w:rsidR="00CD25F1" w:rsidRDefault="00CD25F1" w:rsidP="00950CD1">
      <w:pPr>
        <w:spacing w:after="0" w:line="240" w:lineRule="auto"/>
      </w:pPr>
      <w:r>
        <w:separator/>
      </w:r>
    </w:p>
  </w:footnote>
  <w:footnote w:type="continuationSeparator" w:id="0">
    <w:p w14:paraId="376EC1D5" w14:textId="77777777" w:rsidR="00CD25F1" w:rsidRDefault="00CD25F1" w:rsidP="0095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6042" w14:textId="0796C219" w:rsidR="00950CD1" w:rsidRDefault="00950CD1">
    <w:pPr>
      <w:pStyle w:val="Header"/>
    </w:pPr>
    <w:r>
      <w:rPr>
        <w:noProof/>
      </w:rPr>
      <w:drawing>
        <wp:inline distT="0" distB="0" distL="0" distR="0" wp14:anchorId="3DA0DD93" wp14:editId="22D33352">
          <wp:extent cx="5943600" cy="914400"/>
          <wp:effectExtent l="0" t="0" r="0" b="0"/>
          <wp:docPr id="4" name="Picture 4" descr="Fleming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Fleming Colle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26228"/>
    <w:multiLevelType w:val="hybridMultilevel"/>
    <w:tmpl w:val="63B2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7516"/>
    <w:multiLevelType w:val="hybridMultilevel"/>
    <w:tmpl w:val="1AC0B8EA"/>
    <w:lvl w:ilvl="0" w:tplc="0FBC0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D1"/>
    <w:rsid w:val="00026D18"/>
    <w:rsid w:val="0005434D"/>
    <w:rsid w:val="00135FB7"/>
    <w:rsid w:val="001543F4"/>
    <w:rsid w:val="00182601"/>
    <w:rsid w:val="00232BB6"/>
    <w:rsid w:val="003640F6"/>
    <w:rsid w:val="00387CC4"/>
    <w:rsid w:val="00426C92"/>
    <w:rsid w:val="00432B88"/>
    <w:rsid w:val="00524ED8"/>
    <w:rsid w:val="00541E72"/>
    <w:rsid w:val="00586F73"/>
    <w:rsid w:val="005A6843"/>
    <w:rsid w:val="005F36A3"/>
    <w:rsid w:val="006119F8"/>
    <w:rsid w:val="00637A5E"/>
    <w:rsid w:val="00854E42"/>
    <w:rsid w:val="008B6913"/>
    <w:rsid w:val="008D46BD"/>
    <w:rsid w:val="008E0AE3"/>
    <w:rsid w:val="00926F86"/>
    <w:rsid w:val="00950CD1"/>
    <w:rsid w:val="009C07E6"/>
    <w:rsid w:val="009D72DC"/>
    <w:rsid w:val="009E043F"/>
    <w:rsid w:val="009E5F43"/>
    <w:rsid w:val="00A14558"/>
    <w:rsid w:val="00A22689"/>
    <w:rsid w:val="00A47AF7"/>
    <w:rsid w:val="00A94DB8"/>
    <w:rsid w:val="00AD5CC3"/>
    <w:rsid w:val="00AF5AF6"/>
    <w:rsid w:val="00BF3CA2"/>
    <w:rsid w:val="00CA7B84"/>
    <w:rsid w:val="00CB39D7"/>
    <w:rsid w:val="00CD0E4C"/>
    <w:rsid w:val="00CD25F1"/>
    <w:rsid w:val="00CD76A7"/>
    <w:rsid w:val="00DA0E37"/>
    <w:rsid w:val="00DF55AC"/>
    <w:rsid w:val="00F20932"/>
    <w:rsid w:val="00F7698F"/>
    <w:rsid w:val="00FD2B94"/>
    <w:rsid w:val="6F34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5790"/>
  <w15:chartTrackingRefBased/>
  <w15:docId w15:val="{A10620BC-542C-4AF2-9A6F-9B9911A2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34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C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0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CD1"/>
  </w:style>
  <w:style w:type="paragraph" w:styleId="Footer">
    <w:name w:val="footer"/>
    <w:basedOn w:val="Normal"/>
    <w:link w:val="FooterChar"/>
    <w:uiPriority w:val="99"/>
    <w:unhideWhenUsed/>
    <w:rsid w:val="00950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CD1"/>
  </w:style>
  <w:style w:type="table" w:styleId="TableGrid">
    <w:name w:val="Table Grid"/>
    <w:basedOn w:val="TableNormal"/>
    <w:uiPriority w:val="39"/>
    <w:rsid w:val="0085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4DB8"/>
    <w:rPr>
      <w:color w:val="808080"/>
    </w:rPr>
  </w:style>
  <w:style w:type="paragraph" w:styleId="Revision">
    <w:name w:val="Revision"/>
    <w:hidden/>
    <w:uiPriority w:val="99"/>
    <w:semiHidden/>
    <w:rsid w:val="00586F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BAACF-9DDF-4AAB-89B3-811235080B0D}"/>
      </w:docPartPr>
      <w:docPartBody>
        <w:p w:rsidR="00480A3C" w:rsidRDefault="0064047A">
          <w:r w:rsidRPr="00A1511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48A4C-63ED-4633-B55F-E2CF295C4881}"/>
      </w:docPartPr>
      <w:docPartBody>
        <w:p w:rsidR="00480A3C" w:rsidRDefault="0064047A">
          <w:r w:rsidRPr="00A1511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7A"/>
    <w:rsid w:val="001A7B9A"/>
    <w:rsid w:val="00480A3C"/>
    <w:rsid w:val="0064047A"/>
    <w:rsid w:val="00731727"/>
    <w:rsid w:val="007A21FF"/>
    <w:rsid w:val="00997C60"/>
    <w:rsid w:val="009B7281"/>
    <w:rsid w:val="00AB44E9"/>
    <w:rsid w:val="00C623B1"/>
    <w:rsid w:val="00DF23A6"/>
    <w:rsid w:val="00E55852"/>
    <w:rsid w:val="00E6653D"/>
    <w:rsid w:val="00E9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A3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93C8C822F8A4FA3A86B352F6E723E" ma:contentTypeVersion="4" ma:contentTypeDescription="Create a new document." ma:contentTypeScope="" ma:versionID="a0f061387b1d14c90c10cac7227a50e3">
  <xsd:schema xmlns:xsd="http://www.w3.org/2001/XMLSchema" xmlns:xs="http://www.w3.org/2001/XMLSchema" xmlns:p="http://schemas.microsoft.com/office/2006/metadata/properties" xmlns:ns2="8c5f8811-36c2-41e4-b184-885c17164c80" targetNamespace="http://schemas.microsoft.com/office/2006/metadata/properties" ma:root="true" ma:fieldsID="365785c8c34bb438898d80ebacbdcc5c" ns2:_="">
    <xsd:import namespace="8c5f8811-36c2-41e4-b184-885c17164c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f8811-36c2-41e4-b184-885c17164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2AB559-261E-4F42-9579-F53106705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f8811-36c2-41e4-b184-885c17164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863740-E1E3-4B2C-A1BD-135356025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17E29-7FC1-4962-A330-96243DE769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396</Words>
  <Characters>2068</Characters>
  <Application>Microsoft Office Word</Application>
  <DocSecurity>0</DocSecurity>
  <Lines>53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Redmond</dc:creator>
  <cp:keywords/>
  <dc:description/>
  <cp:lastModifiedBy>Esther Zdolec</cp:lastModifiedBy>
  <cp:revision>3</cp:revision>
  <dcterms:created xsi:type="dcterms:W3CDTF">2021-12-15T22:29:00Z</dcterms:created>
  <dcterms:modified xsi:type="dcterms:W3CDTF">2022-03-31T19:35:00Z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0x010100EC993C8C822F8A4FA3A86B352F6E723E</vt:lpwstr>
  </property>
</Properties>
</file>