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E85A" w14:textId="77777777" w:rsidR="00C33F1B" w:rsidRDefault="00C33F1B" w:rsidP="009D3FB0">
      <w:pPr>
        <w:pStyle w:val="Title"/>
        <w:spacing w:line="240" w:lineRule="auto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14:paraId="6784AC94" w14:textId="365888DB" w:rsidR="00880345" w:rsidRDefault="00801527" w:rsidP="009D3FB0">
      <w:pPr>
        <w:pStyle w:val="Title"/>
        <w:spacing w:line="240" w:lineRule="auto"/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066025">
        <w:rPr>
          <w:rFonts w:ascii="Arial" w:hAnsi="Arial" w:cs="Arial"/>
          <w:b/>
          <w:bCs/>
          <w:sz w:val="24"/>
          <w:szCs w:val="24"/>
        </w:rPr>
        <w:t xml:space="preserve">Employee Development </w:t>
      </w:r>
    </w:p>
    <w:p w14:paraId="031C1827" w14:textId="0BE820EE" w:rsidR="002D2CB6" w:rsidRDefault="00DF13F8" w:rsidP="009D3FB0">
      <w:pPr>
        <w:pStyle w:val="Title"/>
        <w:spacing w:line="240" w:lineRule="auto"/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Tuition </w:t>
      </w:r>
      <w:r w:rsidR="004406E8">
        <w:rPr>
          <w:rFonts w:ascii="Arial" w:hAnsi="Arial" w:cs="Arial"/>
          <w:b/>
          <w:bCs/>
          <w:sz w:val="24"/>
          <w:szCs w:val="24"/>
        </w:rPr>
        <w:t xml:space="preserve">Subsidy </w:t>
      </w:r>
      <w:r w:rsidR="009605C1"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6F2B5F">
        <w:rPr>
          <w:rFonts w:ascii="Arial" w:hAnsi="Arial" w:cs="Arial"/>
          <w:b/>
          <w:bCs/>
          <w:sz w:val="24"/>
          <w:szCs w:val="24"/>
        </w:rPr>
        <w:t>Form</w:t>
      </w:r>
      <w:r w:rsidR="00754BB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76E55" w:rsidRPr="00876E55">
        <w:rPr>
          <w:rFonts w:ascii="Arial" w:hAnsi="Arial" w:cs="Arial"/>
          <w:b/>
          <w:bCs/>
          <w:sz w:val="24"/>
          <w:szCs w:val="24"/>
        </w:rPr>
        <w:t>#3-346-0</w:t>
      </w:r>
      <w:r w:rsidR="00CF28D5">
        <w:rPr>
          <w:rFonts w:ascii="Arial" w:hAnsi="Arial" w:cs="Arial"/>
          <w:b/>
          <w:bCs/>
          <w:sz w:val="24"/>
          <w:szCs w:val="24"/>
        </w:rPr>
        <w:t>3</w:t>
      </w:r>
    </w:p>
    <w:p w14:paraId="0F969C56" w14:textId="04B65C8D" w:rsidR="004D4768" w:rsidRDefault="004D4768" w:rsidP="009D3FB0">
      <w:pPr>
        <w:pStyle w:val="Title"/>
        <w:spacing w:line="240" w:lineRule="auto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14:paraId="6B8C6351" w14:textId="64397BE6" w:rsidR="009E6CF5" w:rsidRPr="009E6CF5" w:rsidRDefault="009E6CF5" w:rsidP="009E6CF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E6CF5">
        <w:rPr>
          <w:rFonts w:ascii="Arial" w:hAnsi="Arial" w:cs="Arial"/>
          <w:sz w:val="24"/>
          <w:szCs w:val="24"/>
        </w:rPr>
        <w:t xml:space="preserve">Please refer to OP 3-346, Fleming Tuition Subsidy for eligibility </w:t>
      </w:r>
      <w:r w:rsidRPr="009E6CF5">
        <w:rPr>
          <w:rFonts w:ascii="Arial" w:hAnsi="Arial" w:cs="Arial"/>
          <w:sz w:val="24"/>
          <w:szCs w:val="24"/>
        </w:rPr>
        <w:t>rules. Please</w:t>
      </w:r>
      <w:r w:rsidRPr="009E6CF5">
        <w:rPr>
          <w:rFonts w:ascii="Arial" w:hAnsi="Arial" w:cs="Arial"/>
          <w:sz w:val="24"/>
          <w:szCs w:val="24"/>
        </w:rPr>
        <w:t xml:space="preserve"> complete this form and submit through the Expense Module in PeopleSoft (Evolve) with all supporting documentation included. </w:t>
      </w:r>
    </w:p>
    <w:p w14:paraId="64929214" w14:textId="77777777" w:rsidR="009E6CF5" w:rsidRPr="009E6CF5" w:rsidRDefault="009E6CF5" w:rsidP="009E6CF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0A6C45EE" w14:textId="03CB19CF" w:rsidR="009E6CF5" w:rsidRPr="009E6CF5" w:rsidRDefault="009E6CF5" w:rsidP="009E6CF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E6CF5">
        <w:rPr>
          <w:rFonts w:ascii="Arial" w:hAnsi="Arial" w:cs="Arial"/>
          <w:b/>
          <w:bCs/>
          <w:sz w:val="24"/>
          <w:szCs w:val="24"/>
        </w:rPr>
        <w:t>Expense Module:</w:t>
      </w:r>
      <w:r w:rsidRPr="009E6CF5">
        <w:rPr>
          <w:rFonts w:ascii="Arial" w:hAnsi="Arial" w:cs="Arial"/>
          <w:sz w:val="24"/>
          <w:szCs w:val="24"/>
        </w:rPr>
        <w:t xml:space="preserve"> My Self Service&gt;Travel and Expenses&gt;Expense Reports&gt;My Expense Reports</w:t>
      </w:r>
    </w:p>
    <w:p w14:paraId="4330371A" w14:textId="77777777" w:rsidR="009E6CF5" w:rsidRDefault="009E6CF5" w:rsidP="009D3FB0">
      <w:pPr>
        <w:pStyle w:val="Title"/>
        <w:spacing w:line="240" w:lineRule="auto"/>
        <w:ind w:left="0"/>
        <w:jc w:val="lef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11169" w:type="dxa"/>
        <w:tblLook w:val="04A0" w:firstRow="1" w:lastRow="0" w:firstColumn="1" w:lastColumn="0" w:noHBand="0" w:noVBand="1"/>
      </w:tblPr>
      <w:tblGrid>
        <w:gridCol w:w="3823"/>
        <w:gridCol w:w="7346"/>
      </w:tblGrid>
      <w:tr w:rsidR="00801527" w:rsidRPr="00066025" w14:paraId="7BA83D8F" w14:textId="77777777" w:rsidTr="006F2B5F">
        <w:trPr>
          <w:trHeight w:val="284"/>
        </w:trPr>
        <w:tc>
          <w:tcPr>
            <w:tcW w:w="11169" w:type="dxa"/>
            <w:gridSpan w:val="2"/>
            <w:shd w:val="clear" w:color="auto" w:fill="BFBFBF" w:themeFill="background1" w:themeFillShade="BF"/>
          </w:tcPr>
          <w:p w14:paraId="07215580" w14:textId="77777777" w:rsidR="00050F0B" w:rsidRDefault="00050F0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1DBB53" w14:textId="4A85B944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EMPLOYEE INFORMATION</w:t>
            </w:r>
          </w:p>
        </w:tc>
      </w:tr>
      <w:tr w:rsidR="004D4768" w:rsidRPr="00066025" w14:paraId="4B56AC34" w14:textId="77777777" w:rsidTr="009E6CF5">
        <w:trPr>
          <w:trHeight w:val="309"/>
        </w:trPr>
        <w:tc>
          <w:tcPr>
            <w:tcW w:w="3823" w:type="dxa"/>
            <w:shd w:val="clear" w:color="auto" w:fill="D9D9D9" w:themeFill="background1" w:themeFillShade="D9"/>
          </w:tcPr>
          <w:p w14:paraId="3DFFDC8A" w14:textId="77777777" w:rsidR="004D4768" w:rsidRDefault="004D4768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198643C0" w14:textId="1FCAB148" w:rsidR="004D4768" w:rsidRDefault="004D4768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 Group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859067"/>
            <w:placeholder>
              <w:docPart w:val="DefaultPlaceholder_-1854013438"/>
            </w:placeholder>
            <w:showingPlcHdr/>
            <w:comboBox>
              <w:listItem w:value="Choose an item."/>
              <w:listItem w:displayText="Administrator FT" w:value="Administrator FT"/>
              <w:listItem w:displayText="Academic FT" w:value="Academic FT"/>
              <w:listItem w:displayText="Academic PT" w:value="Academic PT"/>
              <w:listItem w:displayText="Support FT" w:value="Support FT"/>
              <w:listItem w:displayText="Support RPT" w:value="Support RPT"/>
            </w:comboBox>
          </w:sdtPr>
          <w:sdtContent>
            <w:tc>
              <w:tcPr>
                <w:tcW w:w="7346" w:type="dxa"/>
              </w:tcPr>
              <w:p w14:paraId="4EE1E68E" w14:textId="5B5978DB" w:rsidR="004D4768" w:rsidRPr="00066025" w:rsidRDefault="004D4768" w:rsidP="00781C9A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6B4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1321" w:rsidRPr="00066025" w14:paraId="626968D1" w14:textId="77777777" w:rsidTr="009E6CF5">
        <w:trPr>
          <w:trHeight w:val="309"/>
        </w:trPr>
        <w:tc>
          <w:tcPr>
            <w:tcW w:w="3823" w:type="dxa"/>
            <w:shd w:val="clear" w:color="auto" w:fill="D9D9D9" w:themeFill="background1" w:themeFillShade="D9"/>
          </w:tcPr>
          <w:p w14:paraId="35384397" w14:textId="1A4D892A" w:rsidR="00050F0B" w:rsidRDefault="00050F0B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004E9210" w14:textId="469B1CB7" w:rsidR="00DF1321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7346" w:type="dxa"/>
          </w:tcPr>
          <w:p w14:paraId="34F2D1DA" w14:textId="77777777" w:rsidR="00DF1321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066025" w14:paraId="58467CF5" w14:textId="77777777" w:rsidTr="009E6CF5">
        <w:trPr>
          <w:trHeight w:val="214"/>
        </w:trPr>
        <w:tc>
          <w:tcPr>
            <w:tcW w:w="3823" w:type="dxa"/>
            <w:shd w:val="clear" w:color="auto" w:fill="D9D9D9" w:themeFill="background1" w:themeFillShade="D9"/>
          </w:tcPr>
          <w:p w14:paraId="07A89285" w14:textId="77777777" w:rsidR="00050F0B" w:rsidRDefault="00050F0B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3471D390" w14:textId="62790484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Employee ID</w:t>
            </w:r>
          </w:p>
        </w:tc>
        <w:tc>
          <w:tcPr>
            <w:tcW w:w="7346" w:type="dxa"/>
          </w:tcPr>
          <w:p w14:paraId="00CD1FB8" w14:textId="7777777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768" w:rsidRPr="00066025" w14:paraId="4246A4F5" w14:textId="77777777" w:rsidTr="004D4768">
        <w:trPr>
          <w:trHeight w:val="214"/>
        </w:trPr>
        <w:tc>
          <w:tcPr>
            <w:tcW w:w="3823" w:type="dxa"/>
            <w:shd w:val="clear" w:color="auto" w:fill="D9D9D9" w:themeFill="background1" w:themeFillShade="D9"/>
          </w:tcPr>
          <w:p w14:paraId="4D528F82" w14:textId="77777777" w:rsidR="004D4768" w:rsidRDefault="004D4768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67DE7E89" w14:textId="6C713030" w:rsidR="004D4768" w:rsidRDefault="004D4768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Department: </w:t>
            </w:r>
          </w:p>
        </w:tc>
        <w:tc>
          <w:tcPr>
            <w:tcW w:w="7346" w:type="dxa"/>
          </w:tcPr>
          <w:p w14:paraId="5DA94847" w14:textId="77777777" w:rsidR="004D4768" w:rsidRPr="00066025" w:rsidRDefault="004D4768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768" w:rsidRPr="00066025" w14:paraId="51CC35F0" w14:textId="77777777" w:rsidTr="004D4768">
        <w:trPr>
          <w:trHeight w:val="214"/>
        </w:trPr>
        <w:tc>
          <w:tcPr>
            <w:tcW w:w="3823" w:type="dxa"/>
            <w:shd w:val="clear" w:color="auto" w:fill="D9D9D9" w:themeFill="background1" w:themeFillShade="D9"/>
          </w:tcPr>
          <w:p w14:paraId="1BDA50F9" w14:textId="77777777" w:rsidR="004D4768" w:rsidRDefault="004D4768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2B332AB0" w14:textId="7358419E" w:rsidR="004D4768" w:rsidRDefault="004D4768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7346" w:type="dxa"/>
          </w:tcPr>
          <w:p w14:paraId="64F97A0D" w14:textId="77777777" w:rsidR="004D4768" w:rsidRPr="00066025" w:rsidRDefault="004D4768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47BE3" w14:textId="39A5DB89" w:rsidR="00801527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2AE3FC4D" w14:textId="77777777" w:rsidR="00516968" w:rsidRPr="00066025" w:rsidRDefault="00516968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64" w:type="dxa"/>
        <w:tblLook w:val="04A0" w:firstRow="1" w:lastRow="0" w:firstColumn="1" w:lastColumn="0" w:noHBand="0" w:noVBand="1"/>
      </w:tblPr>
      <w:tblGrid>
        <w:gridCol w:w="3823"/>
        <w:gridCol w:w="7341"/>
      </w:tblGrid>
      <w:tr w:rsidR="00801527" w:rsidRPr="00066025" w14:paraId="64893760" w14:textId="77777777" w:rsidTr="00873FD9">
        <w:trPr>
          <w:trHeight w:val="375"/>
        </w:trPr>
        <w:tc>
          <w:tcPr>
            <w:tcW w:w="11164" w:type="dxa"/>
            <w:gridSpan w:val="2"/>
            <w:shd w:val="clear" w:color="auto" w:fill="BFBFBF" w:themeFill="background1" w:themeFillShade="BF"/>
          </w:tcPr>
          <w:p w14:paraId="610C3708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483E41" w14:textId="220CD320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PROGRAM INFORMATION</w:t>
            </w:r>
          </w:p>
        </w:tc>
      </w:tr>
      <w:tr w:rsidR="00801527" w:rsidRPr="00066025" w14:paraId="05E43EEB" w14:textId="77777777" w:rsidTr="009E6CF5">
        <w:trPr>
          <w:trHeight w:val="352"/>
        </w:trPr>
        <w:tc>
          <w:tcPr>
            <w:tcW w:w="3823" w:type="dxa"/>
            <w:shd w:val="clear" w:color="auto" w:fill="D9D9D9" w:themeFill="background1" w:themeFillShade="D9"/>
          </w:tcPr>
          <w:p w14:paraId="58D20151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7F1E5023" w14:textId="46910918" w:rsidR="00801527" w:rsidRPr="00066025" w:rsidRDefault="004D4768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  <w:r w:rsidRPr="00066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321" w:rsidRPr="0006602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341" w:type="dxa"/>
          </w:tcPr>
          <w:p w14:paraId="48F54EFE" w14:textId="77777777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066025" w14:paraId="44DB20EC" w14:textId="77777777" w:rsidTr="009E6CF5">
        <w:trPr>
          <w:trHeight w:val="375"/>
        </w:trPr>
        <w:tc>
          <w:tcPr>
            <w:tcW w:w="3823" w:type="dxa"/>
            <w:shd w:val="clear" w:color="auto" w:fill="D9D9D9" w:themeFill="background1" w:themeFillShade="D9"/>
          </w:tcPr>
          <w:p w14:paraId="15C92605" w14:textId="77777777" w:rsidR="004D4768" w:rsidRDefault="004D4768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204E6C47" w14:textId="4516AC9E" w:rsidR="00801527" w:rsidRPr="00066025" w:rsidRDefault="004D4768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Number</w:t>
            </w:r>
            <w:r w:rsidR="00FF3035" w:rsidRPr="000660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41" w:type="dxa"/>
          </w:tcPr>
          <w:p w14:paraId="7B9CAE64" w14:textId="3950BD3D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066025" w14:paraId="6CF9D89B" w14:textId="77777777" w:rsidTr="009E6CF5">
        <w:trPr>
          <w:trHeight w:val="470"/>
        </w:trPr>
        <w:tc>
          <w:tcPr>
            <w:tcW w:w="3823" w:type="dxa"/>
            <w:shd w:val="clear" w:color="auto" w:fill="D9D9D9" w:themeFill="background1" w:themeFillShade="D9"/>
          </w:tcPr>
          <w:p w14:paraId="1DE18916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258ADB79" w14:textId="34B7DB1E" w:rsidR="00801527" w:rsidRPr="00066025" w:rsidRDefault="004D4768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Course as listed</w:t>
            </w:r>
          </w:p>
        </w:tc>
        <w:tc>
          <w:tcPr>
            <w:tcW w:w="7341" w:type="dxa"/>
          </w:tcPr>
          <w:p w14:paraId="5B126D59" w14:textId="53424BBA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02355B" w14:textId="6B20B23E" w:rsidR="00E23987" w:rsidRDefault="00E2398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74CF03E9" w14:textId="77777777" w:rsidR="00516968" w:rsidRDefault="00516968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6062EE94" w14:textId="375F9F6B" w:rsidR="00516968" w:rsidRDefault="00516968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  <w:r w:rsidRPr="00516968">
        <w:rPr>
          <w:rFonts w:ascii="Arial" w:hAnsi="Arial" w:cs="Arial"/>
          <w:sz w:val="24"/>
          <w:szCs w:val="24"/>
        </w:rPr>
        <w:t xml:space="preserve">I </w:t>
      </w:r>
      <w:sdt>
        <w:sdtPr>
          <w:rPr>
            <w:rStyle w:val="Style1"/>
          </w:rPr>
          <w:alias w:val="Employee Name"/>
          <w:tag w:val="Employee Name"/>
          <w:id w:val="134609671"/>
          <w:placeholder>
            <w:docPart w:val="E2D8C7B10CC94123B6389F482443B6A0"/>
          </w:placeholder>
          <w:showingPlcHdr/>
        </w:sdtPr>
        <w:sdtContent>
          <w:r w:rsidRPr="00045D37">
            <w:rPr>
              <w:rStyle w:val="PlaceholderText"/>
            </w:rPr>
            <w:t>Click or tap here to enter text.</w:t>
          </w:r>
        </w:sdtContent>
      </w:sdt>
      <w:r w:rsidRPr="00516968">
        <w:rPr>
          <w:rFonts w:ascii="Arial" w:hAnsi="Arial" w:cs="Arial"/>
          <w:sz w:val="24"/>
          <w:szCs w:val="24"/>
        </w:rPr>
        <w:t xml:space="preserve"> understand and accept the conditions of this tuition </w:t>
      </w:r>
      <w:r>
        <w:rPr>
          <w:rFonts w:ascii="Arial" w:hAnsi="Arial" w:cs="Arial"/>
          <w:sz w:val="24"/>
          <w:szCs w:val="24"/>
        </w:rPr>
        <w:t>subsidy</w:t>
      </w:r>
      <w:r w:rsidRPr="00516968">
        <w:rPr>
          <w:rFonts w:ascii="Arial" w:hAnsi="Arial" w:cs="Arial"/>
          <w:sz w:val="24"/>
          <w:szCs w:val="24"/>
        </w:rPr>
        <w:t xml:space="preserve"> application as outlined in Operating Procedure #OP-3-346</w:t>
      </w:r>
      <w:r>
        <w:rPr>
          <w:rFonts w:ascii="Arial" w:hAnsi="Arial" w:cs="Arial"/>
          <w:sz w:val="24"/>
          <w:szCs w:val="24"/>
        </w:rPr>
        <w:t>A</w:t>
      </w:r>
      <w:r w:rsidRPr="00516968">
        <w:rPr>
          <w:rFonts w:ascii="Arial" w:hAnsi="Arial" w:cs="Arial"/>
          <w:sz w:val="24"/>
          <w:szCs w:val="24"/>
        </w:rPr>
        <w:t xml:space="preserve">, Tuition Subsidy, and Policy #3-346 – Employee Learning and Development. </w:t>
      </w:r>
    </w:p>
    <w:p w14:paraId="6A738FD4" w14:textId="77777777" w:rsidR="00516968" w:rsidRDefault="00516968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4D4768" w14:paraId="12A5EFF5" w14:textId="77777777" w:rsidTr="009E6CF5">
        <w:trPr>
          <w:trHeight w:val="353"/>
        </w:trPr>
        <w:tc>
          <w:tcPr>
            <w:tcW w:w="5575" w:type="dxa"/>
            <w:shd w:val="clear" w:color="auto" w:fill="BFBFBF" w:themeFill="background1" w:themeFillShade="BF"/>
          </w:tcPr>
          <w:p w14:paraId="5F38FC5F" w14:textId="77777777" w:rsidR="00C33F1B" w:rsidRDefault="00C33F1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63CF38" w14:textId="518F7F1C" w:rsidR="004D4768" w:rsidRPr="009E6CF5" w:rsidRDefault="00C33F1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Employee Signature </w:t>
            </w:r>
          </w:p>
        </w:tc>
        <w:tc>
          <w:tcPr>
            <w:tcW w:w="5575" w:type="dxa"/>
            <w:shd w:val="clear" w:color="auto" w:fill="BFBFBF" w:themeFill="background1" w:themeFillShade="BF"/>
          </w:tcPr>
          <w:p w14:paraId="56496279" w14:textId="77777777" w:rsidR="00C33F1B" w:rsidRDefault="00C33F1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116D97" w14:textId="5853A980" w:rsidR="00C33F1B" w:rsidRPr="009E6CF5" w:rsidRDefault="00C33F1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</w:tr>
      <w:tr w:rsidR="00C33F1B" w14:paraId="6172DD78" w14:textId="77777777" w:rsidTr="009E6CF5">
        <w:trPr>
          <w:trHeight w:val="635"/>
        </w:trPr>
        <w:tc>
          <w:tcPr>
            <w:tcW w:w="5575" w:type="dxa"/>
          </w:tcPr>
          <w:p w14:paraId="7D57F45F" w14:textId="77777777" w:rsidR="00C33F1B" w:rsidRPr="00C33F1B" w:rsidRDefault="00C33F1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981066851"/>
              <w:placeholder>
                <w:docPart w:val="DefaultPlaceholder_-185401343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14294595" w14:textId="7C2FA50B" w:rsidR="00C33F1B" w:rsidRDefault="00C33F1B" w:rsidP="00781C9A">
                <w:pPr>
                  <w:spacing w:line="241" w:lineRule="exact"/>
                  <w:ind w:right="542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059A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0AA4AB4" w14:textId="77777777" w:rsidR="00C33F1B" w:rsidRDefault="00C33F1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46CEA8" w14:textId="0E5F14B6" w:rsidR="00C33F1B" w:rsidRPr="00C33F1B" w:rsidRDefault="00C33F1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177F37" w14:textId="77777777" w:rsidR="00C33F1B" w:rsidRPr="00066025" w:rsidRDefault="00C33F1B" w:rsidP="00C33F1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22"/>
        <w:gridCol w:w="3722"/>
        <w:gridCol w:w="3711"/>
      </w:tblGrid>
      <w:tr w:rsidR="00C33F1B" w:rsidRPr="00066025" w14:paraId="7F2B21DA" w14:textId="77777777" w:rsidTr="00CB0A84">
        <w:trPr>
          <w:trHeight w:val="368"/>
        </w:trPr>
        <w:tc>
          <w:tcPr>
            <w:tcW w:w="11155" w:type="dxa"/>
            <w:gridSpan w:val="3"/>
            <w:shd w:val="clear" w:color="auto" w:fill="BFBFBF" w:themeFill="background1" w:themeFillShade="BF"/>
          </w:tcPr>
          <w:p w14:paraId="3F7824DE" w14:textId="77777777" w:rsidR="00C33F1B" w:rsidRPr="00066025" w:rsidRDefault="00C33F1B" w:rsidP="00CB0A8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Manager’s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Approval</w:t>
            </w:r>
          </w:p>
        </w:tc>
      </w:tr>
      <w:tr w:rsidR="00C33F1B" w:rsidRPr="00066025" w14:paraId="5A8E0DD5" w14:textId="77777777" w:rsidTr="00CB0A84">
        <w:tc>
          <w:tcPr>
            <w:tcW w:w="3722" w:type="dxa"/>
            <w:shd w:val="clear" w:color="auto" w:fill="D9D9D9" w:themeFill="background1" w:themeFillShade="D9"/>
          </w:tcPr>
          <w:p w14:paraId="34BE93CB" w14:textId="77777777" w:rsidR="00C33F1B" w:rsidRPr="00066025" w:rsidRDefault="00C33F1B" w:rsidP="00CB0A84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0E38A64B" w14:textId="77777777" w:rsidR="00C33F1B" w:rsidRPr="00066025" w:rsidRDefault="00C33F1B" w:rsidP="00CB0A8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2E505307" w14:textId="77777777" w:rsidR="00C33F1B" w:rsidRPr="00066025" w:rsidRDefault="00C33F1B" w:rsidP="00CB0A8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C33F1B" w:rsidRPr="00066025" w14:paraId="431691FC" w14:textId="77777777" w:rsidTr="00CB0A84">
        <w:tc>
          <w:tcPr>
            <w:tcW w:w="372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01384292"/>
              <w:placeholder>
                <w:docPart w:val="0BFC56071ECC45199F3597540A53448C"/>
              </w:placeholder>
              <w:showingPlcHdr/>
            </w:sdtPr>
            <w:sdtContent>
              <w:p w14:paraId="16B57980" w14:textId="77777777" w:rsidR="00C33F1B" w:rsidRPr="00066025" w:rsidRDefault="00C33F1B" w:rsidP="00CB0A84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4"/>
                    <w:szCs w:val="24"/>
                  </w:rPr>
                </w:pPr>
                <w:r w:rsidRPr="000660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B02E42A" w14:textId="77777777" w:rsidR="00C33F1B" w:rsidRPr="00066025" w:rsidRDefault="00C33F1B" w:rsidP="00CB0A8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F7EFBB" w14:textId="77777777" w:rsidR="00C33F1B" w:rsidRPr="00066025" w:rsidRDefault="00C33F1B" w:rsidP="00CB0A8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2" w:type="dxa"/>
          </w:tcPr>
          <w:p w14:paraId="6AB4B5EB" w14:textId="77777777" w:rsidR="00C33F1B" w:rsidRPr="00066025" w:rsidRDefault="00C33F1B" w:rsidP="00CB0A8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1B3E22C" w14:textId="77777777" w:rsidR="00C33F1B" w:rsidRPr="00066025" w:rsidRDefault="00C33F1B" w:rsidP="00CB0A8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37391706"/>
              <w:placeholder>
                <w:docPart w:val="FF8CF8CA77174438A2CB409F65221E4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CF877BE" w14:textId="77777777" w:rsidR="00C33F1B" w:rsidRPr="00066025" w:rsidRDefault="00C33F1B" w:rsidP="00CB0A84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660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C33F1B" w:rsidRPr="00066025" w14:paraId="74C170D0" w14:textId="77777777" w:rsidTr="00C06241">
        <w:tc>
          <w:tcPr>
            <w:tcW w:w="7444" w:type="dxa"/>
            <w:gridSpan w:val="2"/>
          </w:tcPr>
          <w:p w14:paraId="5EF7840E" w14:textId="22BCD310" w:rsidR="00C33F1B" w:rsidRPr="00066025" w:rsidRDefault="009E6CF5" w:rsidP="00CB0A8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E6CF5">
              <w:rPr>
                <w:rFonts w:ascii="Arial" w:hAnsi="Arial" w:cs="Arial"/>
                <w:sz w:val="24"/>
                <w:szCs w:val="24"/>
              </w:rPr>
              <w:t xml:space="preserve">Is this course or program related to the employee’s current or future responsibilities at Fleming College?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3534806"/>
            <w:placeholder>
              <w:docPart w:val="DefaultPlaceholder_-1854013438"/>
            </w:placeholder>
            <w:showingPlcHdr/>
            <w:comboBox>
              <w:listItem w:value="Choose an item."/>
              <w:listItem w:displayText="Professional Development" w:value="Professional Development"/>
              <w:listItem w:displayText="Personal Interest " w:value="Personal Interest "/>
            </w:comboBox>
          </w:sdtPr>
          <w:sdtContent>
            <w:tc>
              <w:tcPr>
                <w:tcW w:w="3711" w:type="dxa"/>
              </w:tcPr>
              <w:p w14:paraId="58920472" w14:textId="1E26F168" w:rsidR="00C33F1B" w:rsidRDefault="00C33F1B" w:rsidP="00CB0A84">
                <w:pPr>
                  <w:pStyle w:val="BodyText"/>
                  <w:rPr>
                    <w:rFonts w:ascii="Arial" w:hAnsi="Arial" w:cs="Arial"/>
                    <w:sz w:val="24"/>
                    <w:szCs w:val="24"/>
                  </w:rPr>
                </w:pPr>
                <w:r w:rsidRPr="006B4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135FFD" w14:textId="77777777" w:rsidR="00C33F1B" w:rsidRPr="00066025" w:rsidRDefault="00C33F1B" w:rsidP="00326A0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50E109DC" w14:textId="44AB9DDD" w:rsidR="007F7498" w:rsidRDefault="007F7498" w:rsidP="007F7498">
      <w:pPr>
        <w:pStyle w:val="BodyText"/>
        <w:rPr>
          <w:rFonts w:ascii="Arial" w:hAnsi="Arial" w:cs="Arial"/>
          <w:b/>
          <w:bCs/>
          <w:sz w:val="24"/>
          <w:szCs w:val="24"/>
        </w:rPr>
      </w:pPr>
      <w:bookmarkStart w:id="0" w:name="_Hlk109036764"/>
      <w:r w:rsidRPr="007F7498">
        <w:rPr>
          <w:rFonts w:ascii="Arial" w:hAnsi="Arial" w:cs="Arial"/>
          <w:sz w:val="24"/>
          <w:szCs w:val="24"/>
        </w:rPr>
        <w:t>Completed forms and supporting documentation must be submitted via Expense Module</w:t>
      </w:r>
      <w:r>
        <w:rPr>
          <w:rFonts w:ascii="Arial" w:hAnsi="Arial" w:cs="Arial"/>
          <w:sz w:val="24"/>
          <w:szCs w:val="24"/>
        </w:rPr>
        <w:t xml:space="preserve"> in PeopleSoft</w:t>
      </w:r>
      <w:r w:rsidRPr="007F7498">
        <w:rPr>
          <w:rFonts w:ascii="Arial" w:hAnsi="Arial" w:cs="Arial"/>
          <w:sz w:val="24"/>
          <w:szCs w:val="24"/>
        </w:rPr>
        <w:t>:</w:t>
      </w:r>
      <w:r w:rsidRPr="007F74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FB72E4" w14:textId="55023611" w:rsidR="00326A0A" w:rsidRPr="00066025" w:rsidRDefault="007F7498" w:rsidP="007F7498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7F7498">
        <w:rPr>
          <w:rFonts w:ascii="Arial" w:hAnsi="Arial" w:cs="Arial"/>
          <w:b/>
          <w:bCs/>
          <w:sz w:val="24"/>
          <w:szCs w:val="24"/>
        </w:rPr>
        <w:t>My Self Service&gt;Travel and Expenses&gt;Expense Reports&gt;My Expense Reports</w:t>
      </w:r>
      <w:bookmarkEnd w:id="0"/>
    </w:p>
    <w:sectPr w:rsidR="00326A0A" w:rsidRPr="00066025" w:rsidSect="009E6CF5">
      <w:headerReference w:type="default" r:id="rId7"/>
      <w:footerReference w:type="default" r:id="rId8"/>
      <w:headerReference w:type="first" r:id="rId9"/>
      <w:pgSz w:w="12240" w:h="15840"/>
      <w:pgMar w:top="960" w:right="580" w:bottom="280" w:left="50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0A38" w14:textId="77777777" w:rsidR="009A620F" w:rsidRDefault="009A620F" w:rsidP="00597F99">
      <w:r>
        <w:separator/>
      </w:r>
    </w:p>
  </w:endnote>
  <w:endnote w:type="continuationSeparator" w:id="0">
    <w:p w14:paraId="0879FD87" w14:textId="77777777" w:rsidR="009A620F" w:rsidRDefault="009A620F" w:rsidP="005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DA" w14:textId="066EE178" w:rsidR="00292AF4" w:rsidRDefault="00292AF4" w:rsidP="00292AF4">
    <w:pPr>
      <w:pStyle w:val="Footer"/>
      <w:jc w:val="right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32D7" w14:textId="77777777" w:rsidR="009A620F" w:rsidRDefault="009A620F" w:rsidP="00597F99">
      <w:r>
        <w:separator/>
      </w:r>
    </w:p>
  </w:footnote>
  <w:footnote w:type="continuationSeparator" w:id="0">
    <w:p w14:paraId="4A32C5D3" w14:textId="77777777" w:rsidR="009A620F" w:rsidRDefault="009A620F" w:rsidP="005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120" w14:textId="56CF6BE2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E7CADE" wp14:editId="27930A03">
          <wp:simplePos x="0" y="0"/>
          <wp:positionH relativeFrom="column">
            <wp:posOffset>4570051</wp:posOffset>
          </wp:positionH>
          <wp:positionV relativeFrom="paragraph">
            <wp:posOffset>93038</wp:posOffset>
          </wp:positionV>
          <wp:extent cx="2505710" cy="762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DF84C" w14:textId="52104FBA" w:rsidR="00C13D22" w:rsidRDefault="00C13D22">
    <w:pPr>
      <w:pStyle w:val="Header"/>
    </w:pPr>
  </w:p>
  <w:p w14:paraId="03F59F99" w14:textId="77777777" w:rsidR="00C13D22" w:rsidRDefault="00C13D22">
    <w:pPr>
      <w:pStyle w:val="Header"/>
    </w:pPr>
  </w:p>
  <w:p w14:paraId="5309B1CB" w14:textId="77777777" w:rsidR="00C13D22" w:rsidRDefault="00C13D22">
    <w:pPr>
      <w:pStyle w:val="Header"/>
    </w:pPr>
  </w:p>
  <w:p w14:paraId="52593F7C" w14:textId="77777777" w:rsidR="00C13D22" w:rsidRDefault="00C1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5A7" w14:textId="099DD724" w:rsidR="00C13D22" w:rsidRDefault="00C33F1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DCDFAFC" wp14:editId="13A94EF2">
          <wp:simplePos x="0" y="0"/>
          <wp:positionH relativeFrom="column">
            <wp:posOffset>4624070</wp:posOffset>
          </wp:positionH>
          <wp:positionV relativeFrom="paragraph">
            <wp:posOffset>138430</wp:posOffset>
          </wp:positionV>
          <wp:extent cx="2505710" cy="762000"/>
          <wp:effectExtent l="0" t="0" r="8890" b="0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D28481" w14:textId="652BDE88" w:rsidR="00C13D22" w:rsidRDefault="00C13D22">
    <w:pPr>
      <w:pStyle w:val="Header"/>
    </w:pPr>
  </w:p>
  <w:p w14:paraId="7A383D70" w14:textId="6C54BB2E" w:rsidR="00C13D22" w:rsidRDefault="00C13D22">
    <w:pPr>
      <w:pStyle w:val="Header"/>
    </w:pPr>
  </w:p>
  <w:p w14:paraId="15DEF4C6" w14:textId="600D7BAB" w:rsidR="00C13D22" w:rsidRDefault="00C13D22" w:rsidP="00C33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AA634AB"/>
    <w:multiLevelType w:val="hybridMultilevel"/>
    <w:tmpl w:val="957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63D3D"/>
    <w:multiLevelType w:val="hybridMultilevel"/>
    <w:tmpl w:val="29CC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34FCF"/>
    <w:multiLevelType w:val="hybridMultilevel"/>
    <w:tmpl w:val="004CA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5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63107965">
    <w:abstractNumId w:val="16"/>
  </w:num>
  <w:num w:numId="2" w16cid:durableId="2124420915">
    <w:abstractNumId w:val="7"/>
  </w:num>
  <w:num w:numId="3" w16cid:durableId="301859049">
    <w:abstractNumId w:val="3"/>
  </w:num>
  <w:num w:numId="4" w16cid:durableId="680206580">
    <w:abstractNumId w:val="14"/>
  </w:num>
  <w:num w:numId="5" w16cid:durableId="349139787">
    <w:abstractNumId w:val="2"/>
  </w:num>
  <w:num w:numId="6" w16cid:durableId="965157728">
    <w:abstractNumId w:val="9"/>
  </w:num>
  <w:num w:numId="7" w16cid:durableId="528104500">
    <w:abstractNumId w:val="11"/>
  </w:num>
  <w:num w:numId="8" w16cid:durableId="1622028332">
    <w:abstractNumId w:val="6"/>
  </w:num>
  <w:num w:numId="9" w16cid:durableId="218594649">
    <w:abstractNumId w:val="8"/>
  </w:num>
  <w:num w:numId="10" w16cid:durableId="1056706611">
    <w:abstractNumId w:val="4"/>
  </w:num>
  <w:num w:numId="11" w16cid:durableId="848912791">
    <w:abstractNumId w:val="0"/>
  </w:num>
  <w:num w:numId="12" w16cid:durableId="1120880045">
    <w:abstractNumId w:val="15"/>
  </w:num>
  <w:num w:numId="13" w16cid:durableId="1397128506">
    <w:abstractNumId w:val="10"/>
  </w:num>
  <w:num w:numId="14" w16cid:durableId="711271254">
    <w:abstractNumId w:val="12"/>
  </w:num>
  <w:num w:numId="15" w16cid:durableId="1398092722">
    <w:abstractNumId w:val="13"/>
  </w:num>
  <w:num w:numId="16" w16cid:durableId="683169377">
    <w:abstractNumId w:val="1"/>
  </w:num>
  <w:num w:numId="17" w16cid:durableId="1525094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44798"/>
    <w:rsid w:val="00046B51"/>
    <w:rsid w:val="00047860"/>
    <w:rsid w:val="00050F0B"/>
    <w:rsid w:val="00066025"/>
    <w:rsid w:val="00087B40"/>
    <w:rsid w:val="000905EB"/>
    <w:rsid w:val="000955F1"/>
    <w:rsid w:val="000A6B34"/>
    <w:rsid w:val="000B1267"/>
    <w:rsid w:val="000C1319"/>
    <w:rsid w:val="000F7D04"/>
    <w:rsid w:val="00112399"/>
    <w:rsid w:val="0011292D"/>
    <w:rsid w:val="001514FF"/>
    <w:rsid w:val="00197B86"/>
    <w:rsid w:val="001E6160"/>
    <w:rsid w:val="00200D3B"/>
    <w:rsid w:val="002417D3"/>
    <w:rsid w:val="00273345"/>
    <w:rsid w:val="00292AF4"/>
    <w:rsid w:val="0029344B"/>
    <w:rsid w:val="002D1E94"/>
    <w:rsid w:val="002D2CB6"/>
    <w:rsid w:val="002E3A6C"/>
    <w:rsid w:val="002F0B32"/>
    <w:rsid w:val="0031519F"/>
    <w:rsid w:val="0031777A"/>
    <w:rsid w:val="0032554E"/>
    <w:rsid w:val="00326A0A"/>
    <w:rsid w:val="00327135"/>
    <w:rsid w:val="0032739D"/>
    <w:rsid w:val="00334792"/>
    <w:rsid w:val="0037530E"/>
    <w:rsid w:val="003924B9"/>
    <w:rsid w:val="003E19FC"/>
    <w:rsid w:val="0041319E"/>
    <w:rsid w:val="004373DD"/>
    <w:rsid w:val="004406E8"/>
    <w:rsid w:val="0046775A"/>
    <w:rsid w:val="00480C9C"/>
    <w:rsid w:val="00493418"/>
    <w:rsid w:val="004D4768"/>
    <w:rsid w:val="004E4E28"/>
    <w:rsid w:val="004F6D02"/>
    <w:rsid w:val="00516968"/>
    <w:rsid w:val="00536238"/>
    <w:rsid w:val="0055465D"/>
    <w:rsid w:val="0056567A"/>
    <w:rsid w:val="00571732"/>
    <w:rsid w:val="00585D8E"/>
    <w:rsid w:val="00597F99"/>
    <w:rsid w:val="005B1155"/>
    <w:rsid w:val="005D2372"/>
    <w:rsid w:val="005E7099"/>
    <w:rsid w:val="00605012"/>
    <w:rsid w:val="006131E3"/>
    <w:rsid w:val="00641DEB"/>
    <w:rsid w:val="0067505D"/>
    <w:rsid w:val="00695A1F"/>
    <w:rsid w:val="006A531E"/>
    <w:rsid w:val="006D3797"/>
    <w:rsid w:val="006F2B5F"/>
    <w:rsid w:val="00726C61"/>
    <w:rsid w:val="00735720"/>
    <w:rsid w:val="00736AC7"/>
    <w:rsid w:val="007410A5"/>
    <w:rsid w:val="00754BBA"/>
    <w:rsid w:val="00760EE0"/>
    <w:rsid w:val="0076151D"/>
    <w:rsid w:val="00765D8A"/>
    <w:rsid w:val="0077607F"/>
    <w:rsid w:val="00781C9A"/>
    <w:rsid w:val="007A6F2F"/>
    <w:rsid w:val="007D082C"/>
    <w:rsid w:val="007F1F8C"/>
    <w:rsid w:val="007F3B14"/>
    <w:rsid w:val="007F7498"/>
    <w:rsid w:val="00801527"/>
    <w:rsid w:val="00861611"/>
    <w:rsid w:val="00867EE4"/>
    <w:rsid w:val="00873FD9"/>
    <w:rsid w:val="00874DB6"/>
    <w:rsid w:val="00876E55"/>
    <w:rsid w:val="00880345"/>
    <w:rsid w:val="008C4E42"/>
    <w:rsid w:val="008F46DC"/>
    <w:rsid w:val="009147BB"/>
    <w:rsid w:val="009446F8"/>
    <w:rsid w:val="0096014A"/>
    <w:rsid w:val="009605C1"/>
    <w:rsid w:val="00997858"/>
    <w:rsid w:val="009A620F"/>
    <w:rsid w:val="009C5259"/>
    <w:rsid w:val="009D3FB0"/>
    <w:rsid w:val="009E6CF5"/>
    <w:rsid w:val="00A854D5"/>
    <w:rsid w:val="00AB4E29"/>
    <w:rsid w:val="00B820BE"/>
    <w:rsid w:val="00BA2FEB"/>
    <w:rsid w:val="00BB0D91"/>
    <w:rsid w:val="00BC4D59"/>
    <w:rsid w:val="00C13D22"/>
    <w:rsid w:val="00C156EA"/>
    <w:rsid w:val="00C219A8"/>
    <w:rsid w:val="00C33F1B"/>
    <w:rsid w:val="00C42809"/>
    <w:rsid w:val="00C501F3"/>
    <w:rsid w:val="00C827F4"/>
    <w:rsid w:val="00C90C32"/>
    <w:rsid w:val="00CA1659"/>
    <w:rsid w:val="00CA6A04"/>
    <w:rsid w:val="00CB07C4"/>
    <w:rsid w:val="00CE1671"/>
    <w:rsid w:val="00CF28D5"/>
    <w:rsid w:val="00D12E06"/>
    <w:rsid w:val="00D27463"/>
    <w:rsid w:val="00D52A79"/>
    <w:rsid w:val="00DA1693"/>
    <w:rsid w:val="00DC3B55"/>
    <w:rsid w:val="00DC4588"/>
    <w:rsid w:val="00DE6AE5"/>
    <w:rsid w:val="00DF06AD"/>
    <w:rsid w:val="00DF1321"/>
    <w:rsid w:val="00DF13F8"/>
    <w:rsid w:val="00DF7575"/>
    <w:rsid w:val="00E002EE"/>
    <w:rsid w:val="00E005C8"/>
    <w:rsid w:val="00E23987"/>
    <w:rsid w:val="00E344B1"/>
    <w:rsid w:val="00E3488C"/>
    <w:rsid w:val="00E77767"/>
    <w:rsid w:val="00E937FA"/>
    <w:rsid w:val="00ED7440"/>
    <w:rsid w:val="00F047D9"/>
    <w:rsid w:val="00F21DC3"/>
    <w:rsid w:val="00F31D12"/>
    <w:rsid w:val="00F33263"/>
    <w:rsid w:val="00F36D08"/>
    <w:rsid w:val="00F8265C"/>
    <w:rsid w:val="00FC092A"/>
    <w:rsid w:val="00FD002E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D8E30517-D6B0-49F4-B4F6-F619DC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  <w:style w:type="paragraph" w:styleId="Revision">
    <w:name w:val="Revision"/>
    <w:hidden/>
    <w:uiPriority w:val="99"/>
    <w:semiHidden/>
    <w:rsid w:val="00D52A79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7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BA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3F1B"/>
    <w:rPr>
      <w:rFonts w:ascii="Calibri" w:eastAsia="Calibri" w:hAnsi="Calibri" w:cs="Calibri"/>
      <w:sz w:val="23"/>
      <w:szCs w:val="23"/>
    </w:rPr>
  </w:style>
  <w:style w:type="character" w:customStyle="1" w:styleId="Style1">
    <w:name w:val="Style1"/>
    <w:basedOn w:val="DefaultParagraphFont"/>
    <w:uiPriority w:val="1"/>
    <w:rsid w:val="0051696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DF2F-B16E-4296-8634-666E94C46EC0}"/>
      </w:docPartPr>
      <w:docPartBody>
        <w:p w:rsidR="00F83B06" w:rsidRDefault="000542EB"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0BFC56071ECC45199F3597540A53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4DA78-4231-4037-AB80-B2C73F547938}"/>
      </w:docPartPr>
      <w:docPartBody>
        <w:p w:rsidR="00855C3E" w:rsidRDefault="00D76D4C" w:rsidP="00D76D4C">
          <w:pPr>
            <w:pStyle w:val="0BFC56071ECC45199F3597540A53448C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CF8CA77174438A2CB409F6522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D654-3EE1-40F3-81FD-6958757FE4E8}"/>
      </w:docPartPr>
      <w:docPartBody>
        <w:p w:rsidR="00855C3E" w:rsidRDefault="00D76D4C" w:rsidP="00D76D4C">
          <w:pPr>
            <w:pStyle w:val="FF8CF8CA77174438A2CB409F65221E4C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EBDE-EDBC-4B12-8C28-042E6DC60D58}"/>
      </w:docPartPr>
      <w:docPartBody>
        <w:p w:rsidR="00855C3E" w:rsidRDefault="00D76D4C">
          <w:r w:rsidRPr="00605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D8C7B10CC94123B6389F482443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4322-BE2B-452E-A04A-C4192C432BA6}"/>
      </w:docPartPr>
      <w:docPartBody>
        <w:p w:rsidR="002E18EB" w:rsidRDefault="00E30A81" w:rsidP="00E30A81">
          <w:pPr>
            <w:pStyle w:val="E2D8C7B10CC94123B6389F482443B6A0"/>
          </w:pPr>
          <w:r w:rsidRPr="00AD08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4F47"/>
    <w:rsid w:val="000178FB"/>
    <w:rsid w:val="000542EB"/>
    <w:rsid w:val="001717CD"/>
    <w:rsid w:val="002E18EB"/>
    <w:rsid w:val="00311134"/>
    <w:rsid w:val="003A62BC"/>
    <w:rsid w:val="003E467F"/>
    <w:rsid w:val="00507494"/>
    <w:rsid w:val="005E16A7"/>
    <w:rsid w:val="0061505D"/>
    <w:rsid w:val="006452A4"/>
    <w:rsid w:val="00717B8C"/>
    <w:rsid w:val="00855C3E"/>
    <w:rsid w:val="008B59E7"/>
    <w:rsid w:val="00954DDC"/>
    <w:rsid w:val="009A5A34"/>
    <w:rsid w:val="009B6968"/>
    <w:rsid w:val="009C1265"/>
    <w:rsid w:val="00C116BC"/>
    <w:rsid w:val="00CC7DCC"/>
    <w:rsid w:val="00CD4D25"/>
    <w:rsid w:val="00D50833"/>
    <w:rsid w:val="00D76D4C"/>
    <w:rsid w:val="00E30A81"/>
    <w:rsid w:val="00F77C00"/>
    <w:rsid w:val="00F83B06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A81"/>
    <w:rPr>
      <w:color w:val="808080"/>
    </w:rPr>
  </w:style>
  <w:style w:type="paragraph" w:customStyle="1" w:styleId="0BFC56071ECC45199F3597540A53448C">
    <w:name w:val="0BFC56071ECC45199F3597540A53448C"/>
    <w:rsid w:val="00D76D4C"/>
    <w:rPr>
      <w:lang w:val="en-CA" w:eastAsia="en-CA"/>
    </w:rPr>
  </w:style>
  <w:style w:type="paragraph" w:customStyle="1" w:styleId="FF8CF8CA77174438A2CB409F65221E4C">
    <w:name w:val="FF8CF8CA77174438A2CB409F65221E4C"/>
    <w:rsid w:val="00D76D4C"/>
    <w:rPr>
      <w:lang w:val="en-CA" w:eastAsia="en-CA"/>
    </w:rPr>
  </w:style>
  <w:style w:type="paragraph" w:customStyle="1" w:styleId="7365B1A32D444ED98D1DCAEB940EBFAC">
    <w:name w:val="7365B1A32D444ED98D1DCAEB940EBFAC"/>
    <w:rsid w:val="00D76D4C"/>
    <w:rPr>
      <w:lang w:val="en-CA" w:eastAsia="en-CA"/>
    </w:rPr>
  </w:style>
  <w:style w:type="paragraph" w:customStyle="1" w:styleId="90EC07F48E954176BAAD7DD3F37C44DE">
    <w:name w:val="90EC07F48E954176BAAD7DD3F37C44DE"/>
    <w:rsid w:val="00D76D4C"/>
    <w:rPr>
      <w:lang w:val="en-CA" w:eastAsia="en-CA"/>
    </w:rPr>
  </w:style>
  <w:style w:type="paragraph" w:customStyle="1" w:styleId="E2D8C7B10CC94123B6389F482443B6A0">
    <w:name w:val="E2D8C7B10CC94123B6389F482443B6A0"/>
    <w:rsid w:val="00E30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Nolk</dc:creator>
  <cp:lastModifiedBy>Mackenzie White</cp:lastModifiedBy>
  <cp:revision>3</cp:revision>
  <cp:lastPrinted>2022-01-26T20:31:00Z</cp:lastPrinted>
  <dcterms:created xsi:type="dcterms:W3CDTF">2022-07-18T15:30:00Z</dcterms:created>
  <dcterms:modified xsi:type="dcterms:W3CDTF">2022-07-18T15:41:00Z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</Properties>
</file>