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DACE" w14:textId="60788D94" w:rsidR="007329C7" w:rsidRDefault="007329C7"/>
    <w:p w14:paraId="0BDC3FB6" w14:textId="77777777" w:rsidR="007A68E5" w:rsidRDefault="007A68E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B3D40" w14:paraId="1A118803" w14:textId="77777777" w:rsidTr="00D13876">
        <w:trPr>
          <w:trHeight w:val="567"/>
        </w:trPr>
        <w:tc>
          <w:tcPr>
            <w:tcW w:w="4675" w:type="dxa"/>
          </w:tcPr>
          <w:p w14:paraId="441F09B9" w14:textId="03FF6004" w:rsidR="00CB3D40" w:rsidRDefault="00CB3D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Department:</w:t>
            </w:r>
          </w:p>
        </w:tc>
        <w:tc>
          <w:tcPr>
            <w:tcW w:w="4675" w:type="dxa"/>
          </w:tcPr>
          <w:p w14:paraId="75C4CDA1" w14:textId="77777777" w:rsidR="00CB3D40" w:rsidRDefault="00CB3D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B3D40" w14:paraId="7566FE18" w14:textId="77777777" w:rsidTr="00D13876">
        <w:trPr>
          <w:trHeight w:val="567"/>
        </w:trPr>
        <w:tc>
          <w:tcPr>
            <w:tcW w:w="4675" w:type="dxa"/>
            <w:tcBorders>
              <w:bottom w:val="single" w:sz="4" w:space="0" w:color="auto"/>
            </w:tcBorders>
          </w:tcPr>
          <w:p w14:paraId="2D9B8B92" w14:textId="34484B34" w:rsidR="00CB3D40" w:rsidRDefault="00CB3D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SOP Title: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3462785" w14:textId="77777777" w:rsidR="00CB3D40" w:rsidRDefault="00CB3D4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995F3E9" w14:textId="77777777" w:rsidR="007329C7" w:rsidRDefault="007329C7"/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443"/>
        <w:gridCol w:w="3260"/>
        <w:gridCol w:w="1985"/>
      </w:tblGrid>
      <w:tr w:rsidR="007329C7" w:rsidRPr="007329C7" w14:paraId="48C8B6BB" w14:textId="77777777" w:rsidTr="00D70B6C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E8F03" w14:textId="77777777" w:rsidR="007329C7" w:rsidRPr="007329C7" w:rsidRDefault="007329C7" w:rsidP="007329C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lang w:val="en-GB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14:paraId="79114ED6" w14:textId="77777777" w:rsidR="007329C7" w:rsidRPr="007329C7" w:rsidRDefault="007329C7" w:rsidP="007329C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lang w:val="en-GB"/>
              </w:rPr>
            </w:pPr>
            <w:r w:rsidRPr="007329C7">
              <w:rPr>
                <w:rFonts w:ascii="Arial" w:eastAsia="Times New Roman" w:hAnsi="Arial" w:cs="Times New Roman"/>
                <w:b/>
                <w:lang w:val="en-GB"/>
              </w:rPr>
              <w:t>NAME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280A658C" w14:textId="77777777" w:rsidR="007329C7" w:rsidRPr="007329C7" w:rsidRDefault="007329C7" w:rsidP="007329C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lang w:val="en-GB"/>
              </w:rPr>
            </w:pPr>
            <w:r w:rsidRPr="007329C7">
              <w:rPr>
                <w:rFonts w:ascii="Arial" w:eastAsia="Times New Roman" w:hAnsi="Arial" w:cs="Times New Roman"/>
                <w:b/>
                <w:lang w:val="en-GB"/>
              </w:rPr>
              <w:t>TITLE</w:t>
            </w:r>
          </w:p>
        </w:tc>
        <w:tc>
          <w:tcPr>
            <w:tcW w:w="1985" w:type="dxa"/>
          </w:tcPr>
          <w:p w14:paraId="73817740" w14:textId="77777777" w:rsidR="007329C7" w:rsidRPr="007329C7" w:rsidRDefault="007329C7" w:rsidP="007329C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lang w:val="en-GB"/>
              </w:rPr>
            </w:pPr>
            <w:r w:rsidRPr="007329C7">
              <w:rPr>
                <w:rFonts w:ascii="Arial" w:eastAsia="Times New Roman" w:hAnsi="Arial" w:cs="Times New Roman"/>
                <w:b/>
                <w:lang w:val="en-GB"/>
              </w:rPr>
              <w:t>DATE</w:t>
            </w:r>
          </w:p>
        </w:tc>
      </w:tr>
      <w:tr w:rsidR="007329C7" w:rsidRPr="007329C7" w14:paraId="1D1A5F55" w14:textId="77777777" w:rsidTr="00D70B6C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6EDBD" w14:textId="2D388BB4" w:rsidR="007329C7" w:rsidRPr="007329C7" w:rsidRDefault="007329C7" w:rsidP="007329C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lang w:val="en-GB"/>
              </w:rPr>
            </w:pPr>
            <w:r w:rsidRPr="007329C7">
              <w:rPr>
                <w:rFonts w:ascii="Arial" w:eastAsia="Times New Roman" w:hAnsi="Arial" w:cs="Times New Roman"/>
                <w:b/>
                <w:lang w:val="en-GB"/>
              </w:rPr>
              <w:t>Author</w:t>
            </w:r>
          </w:p>
        </w:tc>
        <w:tc>
          <w:tcPr>
            <w:tcW w:w="2443" w:type="dxa"/>
          </w:tcPr>
          <w:p w14:paraId="25AB4247" w14:textId="77777777" w:rsidR="007329C7" w:rsidRPr="00C92CAE" w:rsidRDefault="007329C7" w:rsidP="007329C7">
            <w:pPr>
              <w:spacing w:before="40" w:after="40" w:line="240" w:lineRule="auto"/>
              <w:rPr>
                <w:rFonts w:ascii="Arial" w:eastAsia="Times New Roman" w:hAnsi="Arial" w:cs="Times New Roman"/>
                <w:lang w:val="en-GB"/>
              </w:rPr>
            </w:pPr>
          </w:p>
        </w:tc>
        <w:tc>
          <w:tcPr>
            <w:tcW w:w="3260" w:type="dxa"/>
          </w:tcPr>
          <w:p w14:paraId="361A76BC" w14:textId="77777777" w:rsidR="007329C7" w:rsidRPr="00C92CAE" w:rsidRDefault="007329C7" w:rsidP="007329C7">
            <w:pPr>
              <w:spacing w:before="40" w:after="40" w:line="240" w:lineRule="auto"/>
              <w:rPr>
                <w:rFonts w:ascii="Arial" w:eastAsia="Times New Roman" w:hAnsi="Arial" w:cs="Times New Roman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lang w:val="en-GB"/>
            </w:rPr>
            <w:id w:val="1578178902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</w:tcPr>
              <w:p w14:paraId="1B801E62" w14:textId="4D16EB4A" w:rsidR="007329C7" w:rsidRPr="00C92CAE" w:rsidRDefault="00721E76" w:rsidP="007329C7">
                <w:pPr>
                  <w:spacing w:before="40" w:after="40" w:line="240" w:lineRule="auto"/>
                  <w:rPr>
                    <w:rFonts w:ascii="Arial" w:eastAsia="Times New Roman" w:hAnsi="Arial" w:cs="Times New Roman"/>
                    <w:lang w:val="en-GB"/>
                  </w:rPr>
                </w:pPr>
                <w:r w:rsidRPr="00F3735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A2C1D" w:rsidRPr="007329C7" w14:paraId="420EA14C" w14:textId="77777777" w:rsidTr="00D70B6C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04ABD" w14:textId="71C5939B" w:rsidR="002A2C1D" w:rsidRPr="007329C7" w:rsidRDefault="00C46E21" w:rsidP="007329C7">
            <w:pPr>
              <w:spacing w:before="40" w:after="40" w:line="240" w:lineRule="auto"/>
              <w:rPr>
                <w:rFonts w:ascii="Arial" w:eastAsia="Times New Roman" w:hAnsi="Arial" w:cs="Times New Roman"/>
                <w:b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lang w:val="en-GB"/>
              </w:rPr>
              <w:t>Approved</w:t>
            </w:r>
            <w:r w:rsidR="002A2C1D">
              <w:rPr>
                <w:rFonts w:ascii="Arial" w:eastAsia="Times New Roman" w:hAnsi="Arial" w:cs="Times New Roman"/>
                <w:b/>
                <w:lang w:val="en-GB"/>
              </w:rPr>
              <w:t xml:space="preserve"> By</w:t>
            </w:r>
          </w:p>
        </w:tc>
        <w:tc>
          <w:tcPr>
            <w:tcW w:w="2443" w:type="dxa"/>
          </w:tcPr>
          <w:p w14:paraId="03A0194B" w14:textId="44D21805" w:rsidR="002A2C1D" w:rsidRPr="00C92CAE" w:rsidRDefault="002A2C1D" w:rsidP="007329C7">
            <w:pPr>
              <w:spacing w:before="40" w:after="40" w:line="240" w:lineRule="auto"/>
              <w:rPr>
                <w:rFonts w:ascii="Arial" w:eastAsia="Times New Roman" w:hAnsi="Arial" w:cs="Times New Roman"/>
                <w:lang w:val="en-GB"/>
              </w:rPr>
            </w:pPr>
          </w:p>
        </w:tc>
        <w:tc>
          <w:tcPr>
            <w:tcW w:w="3260" w:type="dxa"/>
          </w:tcPr>
          <w:p w14:paraId="2FF7038D" w14:textId="77777777" w:rsidR="002A2C1D" w:rsidRPr="00C92CAE" w:rsidRDefault="002A2C1D" w:rsidP="007329C7">
            <w:pPr>
              <w:spacing w:before="40" w:after="40" w:line="240" w:lineRule="auto"/>
              <w:rPr>
                <w:rFonts w:ascii="Arial" w:eastAsia="Times New Roman" w:hAnsi="Arial" w:cs="Times New Roman"/>
                <w:lang w:val="en-GB"/>
              </w:rPr>
            </w:pPr>
          </w:p>
        </w:tc>
        <w:sdt>
          <w:sdtPr>
            <w:rPr>
              <w:rFonts w:ascii="Arial" w:eastAsia="Times New Roman" w:hAnsi="Arial" w:cs="Times New Roman"/>
              <w:lang w:val="en-GB"/>
            </w:rPr>
            <w:id w:val="1703055413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</w:tcPr>
              <w:p w14:paraId="324FFFA1" w14:textId="4BADFC48" w:rsidR="002A2C1D" w:rsidRPr="00C92CAE" w:rsidRDefault="00721E76" w:rsidP="007329C7">
                <w:pPr>
                  <w:spacing w:before="40" w:after="40" w:line="240" w:lineRule="auto"/>
                  <w:rPr>
                    <w:rFonts w:ascii="Arial" w:eastAsia="Times New Roman" w:hAnsi="Arial" w:cs="Times New Roman"/>
                    <w:lang w:val="en-GB"/>
                  </w:rPr>
                </w:pPr>
                <w:r w:rsidRPr="00F3735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DC72AA8" w14:textId="17DE4DAE" w:rsidR="00341FB6" w:rsidRDefault="00341FB6" w:rsidP="00341FB6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260"/>
        <w:gridCol w:w="1984"/>
      </w:tblGrid>
      <w:tr w:rsidR="007A68E5" w14:paraId="7AFF05AB" w14:textId="77777777" w:rsidTr="00D70B6C">
        <w:tc>
          <w:tcPr>
            <w:tcW w:w="1696" w:type="dxa"/>
          </w:tcPr>
          <w:p w14:paraId="4ABB3FBB" w14:textId="6B2F5620" w:rsidR="007A68E5" w:rsidRPr="007A68E5" w:rsidRDefault="007A68E5" w:rsidP="00341FB6">
            <w:pPr>
              <w:rPr>
                <w:rFonts w:ascii="Arial" w:hAnsi="Arial" w:cs="Arial"/>
                <w:b/>
                <w:bCs/>
              </w:rPr>
            </w:pPr>
            <w:r w:rsidRPr="007A68E5">
              <w:rPr>
                <w:rFonts w:ascii="Arial" w:hAnsi="Arial" w:cs="Arial"/>
                <w:b/>
                <w:bCs/>
              </w:rPr>
              <w:t xml:space="preserve">Revision History </w:t>
            </w:r>
          </w:p>
        </w:tc>
        <w:tc>
          <w:tcPr>
            <w:tcW w:w="2410" w:type="dxa"/>
          </w:tcPr>
          <w:p w14:paraId="0C88BB6F" w14:textId="1836859D" w:rsidR="007A68E5" w:rsidRPr="007A68E5" w:rsidRDefault="007A68E5" w:rsidP="00341FB6">
            <w:pPr>
              <w:rPr>
                <w:rFonts w:ascii="Arial" w:hAnsi="Arial" w:cs="Arial"/>
                <w:b/>
                <w:bCs/>
              </w:rPr>
            </w:pPr>
            <w:r w:rsidRPr="007A68E5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260" w:type="dxa"/>
          </w:tcPr>
          <w:p w14:paraId="748B4446" w14:textId="3F09C120" w:rsidR="007A68E5" w:rsidRPr="007A68E5" w:rsidRDefault="007A68E5" w:rsidP="00341FB6">
            <w:pPr>
              <w:rPr>
                <w:rFonts w:ascii="Arial" w:hAnsi="Arial" w:cs="Arial"/>
                <w:b/>
                <w:bCs/>
              </w:rPr>
            </w:pPr>
            <w:r w:rsidRPr="007A68E5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984" w:type="dxa"/>
          </w:tcPr>
          <w:p w14:paraId="1DC71F0D" w14:textId="1D9F3813" w:rsidR="007A68E5" w:rsidRPr="007A68E5" w:rsidRDefault="007A68E5" w:rsidP="00341FB6">
            <w:pPr>
              <w:rPr>
                <w:rFonts w:ascii="Arial" w:hAnsi="Arial" w:cs="Arial"/>
                <w:b/>
                <w:bCs/>
              </w:rPr>
            </w:pPr>
            <w:r w:rsidRPr="007A68E5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7A68E5" w14:paraId="60A93E12" w14:textId="77777777" w:rsidTr="00D70B6C">
        <w:tc>
          <w:tcPr>
            <w:tcW w:w="1696" w:type="dxa"/>
          </w:tcPr>
          <w:p w14:paraId="24896A0F" w14:textId="6D2A587A" w:rsidR="007A68E5" w:rsidRPr="004D0544" w:rsidRDefault="009F01C8" w:rsidP="00341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410" w:type="dxa"/>
          </w:tcPr>
          <w:p w14:paraId="46B67B85" w14:textId="77777777" w:rsidR="007A68E5" w:rsidRDefault="007A68E5" w:rsidP="00341FB6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AD6E63" w14:textId="77777777" w:rsidR="007A68E5" w:rsidRDefault="007A68E5" w:rsidP="00341FB6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2120440158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5570BA55" w14:textId="73A0FF25" w:rsidR="007A68E5" w:rsidRPr="00721E76" w:rsidRDefault="00721E76" w:rsidP="00341FB6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F3735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E47E6C1" w14:textId="77777777" w:rsidR="007A68E5" w:rsidRDefault="007A68E5" w:rsidP="00341FB6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6E21" w14:paraId="3F81C0C7" w14:textId="77777777" w:rsidTr="00C46E21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E6B2547" w14:textId="1193752B" w:rsidR="00C46E21" w:rsidRPr="00C46E21" w:rsidRDefault="00C46E21" w:rsidP="00341FB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A68E5">
              <w:rPr>
                <w:rFonts w:ascii="Arial" w:hAnsi="Arial" w:cs="Arial"/>
                <w:b/>
                <w:bCs/>
                <w:sz w:val="28"/>
                <w:szCs w:val="28"/>
              </w:rPr>
              <w:t>1.0 Scope</w:t>
            </w:r>
          </w:p>
        </w:tc>
      </w:tr>
    </w:tbl>
    <w:p w14:paraId="0B51F90F" w14:textId="77777777" w:rsidR="00D13876" w:rsidRDefault="00D13876" w:rsidP="00341FB6">
      <w:pPr>
        <w:rPr>
          <w:rFonts w:ascii="Arial" w:hAnsi="Arial" w:cs="Arial"/>
          <w:sz w:val="24"/>
          <w:szCs w:val="24"/>
        </w:rPr>
      </w:pPr>
    </w:p>
    <w:p w14:paraId="2EE6C302" w14:textId="774B2FC9" w:rsidR="00D13876" w:rsidRPr="00D13876" w:rsidRDefault="00D13876" w:rsidP="00341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SOP outlines the </w:t>
      </w:r>
      <w:r>
        <w:rPr>
          <w:rFonts w:ascii="Arial" w:hAnsi="Arial" w:cs="Arial"/>
          <w:b/>
          <w:bCs/>
          <w:i/>
          <w:iCs/>
          <w:sz w:val="24"/>
          <w:szCs w:val="24"/>
        </w:rPr>
        <w:t>[Department/School]</w:t>
      </w:r>
      <w:r>
        <w:rPr>
          <w:rFonts w:ascii="Arial" w:hAnsi="Arial" w:cs="Arial"/>
          <w:sz w:val="24"/>
          <w:szCs w:val="24"/>
        </w:rPr>
        <w:t xml:space="preserve"> safety measures for </w:t>
      </w:r>
      <w:r>
        <w:rPr>
          <w:rFonts w:ascii="Arial" w:hAnsi="Arial" w:cs="Arial"/>
          <w:b/>
          <w:bCs/>
          <w:i/>
          <w:iCs/>
          <w:sz w:val="24"/>
          <w:szCs w:val="24"/>
        </w:rPr>
        <w:t>[Equipment/Process]</w:t>
      </w:r>
      <w:r>
        <w:rPr>
          <w:rFonts w:ascii="Arial" w:hAnsi="Arial" w:cs="Arial"/>
          <w:sz w:val="24"/>
          <w:szCs w:val="24"/>
        </w:rPr>
        <w:t xml:space="preserve"> including required PPE, emergency information, operational procedures</w:t>
      </w:r>
      <w:r w:rsidR="002A2C1D">
        <w:rPr>
          <w:rFonts w:ascii="Arial" w:hAnsi="Arial" w:cs="Arial"/>
          <w:sz w:val="24"/>
          <w:szCs w:val="24"/>
        </w:rPr>
        <w:t>, and identified hazards and risks.</w:t>
      </w:r>
      <w:r w:rsidR="007A68E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7B5C" w14:paraId="0EC506B5" w14:textId="77777777" w:rsidTr="00767B5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351A8CA" w14:textId="41C0E32F" w:rsidR="00767B5C" w:rsidRPr="00767B5C" w:rsidRDefault="00CB3D40" w:rsidP="00341FB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3D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2.0 </w:t>
            </w:r>
            <w:r w:rsidR="00767B5C" w:rsidRPr="00CB3D40">
              <w:rPr>
                <w:rFonts w:ascii="Arial" w:hAnsi="Arial" w:cs="Arial"/>
                <w:b/>
                <w:bCs/>
                <w:sz w:val="28"/>
                <w:szCs w:val="28"/>
              </w:rPr>
              <w:t>Purpose</w:t>
            </w:r>
            <w:r w:rsidR="007A68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Introduction</w:t>
            </w:r>
          </w:p>
        </w:tc>
      </w:tr>
    </w:tbl>
    <w:p w14:paraId="0E5210C5" w14:textId="79D19D60" w:rsidR="00D13876" w:rsidRDefault="00D13876" w:rsidP="00341FB6">
      <w:pPr>
        <w:rPr>
          <w:rFonts w:ascii="Arial" w:hAnsi="Arial" w:cs="Arial"/>
          <w:sz w:val="24"/>
          <w:szCs w:val="24"/>
        </w:rPr>
      </w:pPr>
    </w:p>
    <w:p w14:paraId="798F6149" w14:textId="1FD86714" w:rsidR="00D13876" w:rsidRDefault="00D13876" w:rsidP="00341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document is to provide a detailed guideline of health and safety measures for </w:t>
      </w:r>
      <w:r w:rsidR="002A2C1D">
        <w:rPr>
          <w:rFonts w:ascii="Arial" w:hAnsi="Arial" w:cs="Arial"/>
          <w:b/>
          <w:bCs/>
          <w:i/>
          <w:iCs/>
          <w:sz w:val="24"/>
          <w:szCs w:val="24"/>
        </w:rPr>
        <w:t>[Equipment/Process]</w:t>
      </w:r>
      <w:r w:rsidR="002A2C1D">
        <w:rPr>
          <w:rFonts w:ascii="Arial" w:hAnsi="Arial" w:cs="Arial"/>
          <w:sz w:val="24"/>
          <w:szCs w:val="24"/>
        </w:rPr>
        <w:t xml:space="preserve"> including required PPE, emergency information, operational procedures, and identified hazards and risks.  </w:t>
      </w:r>
    </w:p>
    <w:p w14:paraId="4BF73E69" w14:textId="34E304E1" w:rsidR="007A68E5" w:rsidRPr="007A68E5" w:rsidRDefault="007A68E5" w:rsidP="00341F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Include any necessary background information, if required</w:t>
      </w:r>
      <w:r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7B5C" w14:paraId="4A9B4365" w14:textId="77777777" w:rsidTr="00767B5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30B1116" w14:textId="3A4D7A06" w:rsidR="00767B5C" w:rsidRPr="00767B5C" w:rsidRDefault="00CB3D4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3D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3.0 </w:t>
            </w:r>
            <w:r w:rsidR="00767B5C" w:rsidRPr="00CB3D40">
              <w:rPr>
                <w:rFonts w:ascii="Arial" w:hAnsi="Arial" w:cs="Arial"/>
                <w:b/>
                <w:bCs/>
                <w:sz w:val="28"/>
                <w:szCs w:val="28"/>
              </w:rPr>
              <w:t>Emergency Information</w:t>
            </w:r>
          </w:p>
        </w:tc>
      </w:tr>
    </w:tbl>
    <w:p w14:paraId="4B3CC0DD" w14:textId="77777777" w:rsidR="00767B5C" w:rsidRDefault="00767B5C">
      <w:pPr>
        <w:rPr>
          <w:rFonts w:ascii="Arial" w:hAnsi="Arial" w:cs="Arial"/>
          <w:b/>
          <w:bCs/>
          <w:sz w:val="24"/>
          <w:szCs w:val="24"/>
        </w:rPr>
      </w:pPr>
    </w:p>
    <w:p w14:paraId="6772DC59" w14:textId="089442D0" w:rsidR="00785F54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3.1 </w:t>
      </w:r>
      <w:r w:rsidR="00785F54">
        <w:rPr>
          <w:rFonts w:ascii="Arial" w:hAnsi="Arial" w:cs="Arial"/>
          <w:b/>
          <w:bCs/>
          <w:sz w:val="24"/>
          <w:szCs w:val="24"/>
        </w:rPr>
        <w:t xml:space="preserve">Emergency Contacts </w:t>
      </w:r>
    </w:p>
    <w:p w14:paraId="3AD3EB8C" w14:textId="75A60867" w:rsidR="002A2C1D" w:rsidRPr="002A2C1D" w:rsidRDefault="002A2C1D">
      <w:pPr>
        <w:rPr>
          <w:rFonts w:ascii="Arial" w:hAnsi="Arial" w:cs="Arial"/>
          <w:i/>
          <w:iCs/>
          <w:sz w:val="24"/>
          <w:szCs w:val="24"/>
        </w:rPr>
      </w:pPr>
      <w:r w:rsidRPr="002A2C1D">
        <w:rPr>
          <w:rFonts w:ascii="Arial" w:hAnsi="Arial" w:cs="Arial"/>
          <w:i/>
          <w:iCs/>
          <w:sz w:val="24"/>
          <w:szCs w:val="24"/>
        </w:rPr>
        <w:t xml:space="preserve">Outline emergency contacts, including applicable managers, supervisors, technologists, security, etc. </w:t>
      </w:r>
    </w:p>
    <w:p w14:paraId="39B035B0" w14:textId="53DF0816" w:rsidR="006B7D7D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3.2 </w:t>
      </w:r>
      <w:r w:rsidR="00785F54">
        <w:rPr>
          <w:rFonts w:ascii="Arial" w:hAnsi="Arial" w:cs="Arial"/>
          <w:b/>
          <w:bCs/>
          <w:sz w:val="24"/>
          <w:szCs w:val="24"/>
        </w:rPr>
        <w:t>Emergency Procedures</w:t>
      </w:r>
    </w:p>
    <w:p w14:paraId="2E460990" w14:textId="022AB318" w:rsidR="00A72D93" w:rsidRPr="00A72D93" w:rsidRDefault="00A72D9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Include any emergency information specific to the equipment/process, e.g., what to do in the event of a spill. </w:t>
      </w:r>
    </w:p>
    <w:p w14:paraId="79FE6E69" w14:textId="770EE8B4" w:rsidR="006B7D7D" w:rsidRPr="00AE016C" w:rsidRDefault="006B7D7D">
      <w:pPr>
        <w:rPr>
          <w:rFonts w:ascii="Arial" w:hAnsi="Arial" w:cs="Arial"/>
          <w:sz w:val="24"/>
          <w:szCs w:val="24"/>
        </w:rPr>
      </w:pPr>
      <w:r w:rsidRPr="00AE016C">
        <w:rPr>
          <w:rFonts w:ascii="Arial" w:hAnsi="Arial" w:cs="Arial"/>
          <w:sz w:val="24"/>
          <w:szCs w:val="24"/>
        </w:rPr>
        <w:t xml:space="preserve">Detailed information regarding emergency procedures for Fleming College are located on the security website: </w:t>
      </w:r>
      <w:hyperlink r:id="rId7" w:history="1">
        <w:r w:rsidRPr="00AE016C">
          <w:rPr>
            <w:rStyle w:val="Hyperlink"/>
            <w:rFonts w:ascii="Arial" w:hAnsi="Arial" w:cs="Arial"/>
            <w:sz w:val="24"/>
            <w:szCs w:val="24"/>
          </w:rPr>
          <w:t>https://department.flemingcollege.ca/security/emergency-procedures/emergency-procedures-3/</w:t>
        </w:r>
      </w:hyperlink>
      <w:r w:rsidRPr="00AE016C">
        <w:rPr>
          <w:rFonts w:ascii="Arial" w:hAnsi="Arial" w:cs="Arial"/>
          <w:sz w:val="24"/>
          <w:szCs w:val="24"/>
        </w:rPr>
        <w:t xml:space="preserve"> </w:t>
      </w:r>
    </w:p>
    <w:p w14:paraId="47F20F2F" w14:textId="12024A4A" w:rsidR="00785F54" w:rsidRDefault="006B7D7D" w:rsidP="006B7D7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2BCFC5" wp14:editId="102E0C05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4436110" cy="3426460"/>
            <wp:effectExtent l="0" t="0" r="2540" b="2540"/>
            <wp:wrapSquare wrapText="bothSides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45004" w14:textId="77777777" w:rsidR="006B7D7D" w:rsidRDefault="006B7D7D">
      <w:pPr>
        <w:rPr>
          <w:rFonts w:ascii="Arial" w:hAnsi="Arial" w:cs="Arial"/>
          <w:b/>
          <w:bCs/>
          <w:sz w:val="24"/>
          <w:szCs w:val="24"/>
        </w:rPr>
      </w:pPr>
    </w:p>
    <w:p w14:paraId="66394ED7" w14:textId="77777777" w:rsidR="006B7D7D" w:rsidRDefault="006B7D7D">
      <w:pPr>
        <w:rPr>
          <w:rFonts w:ascii="Arial" w:hAnsi="Arial" w:cs="Arial"/>
          <w:b/>
          <w:bCs/>
          <w:sz w:val="24"/>
          <w:szCs w:val="24"/>
        </w:rPr>
      </w:pPr>
    </w:p>
    <w:p w14:paraId="70F7C612" w14:textId="77777777" w:rsidR="006B7D7D" w:rsidRDefault="006B7D7D">
      <w:pPr>
        <w:rPr>
          <w:rFonts w:ascii="Arial" w:hAnsi="Arial" w:cs="Arial"/>
          <w:b/>
          <w:bCs/>
          <w:sz w:val="24"/>
          <w:szCs w:val="24"/>
        </w:rPr>
      </w:pPr>
    </w:p>
    <w:p w14:paraId="1DD08D0C" w14:textId="77777777" w:rsidR="006B7D7D" w:rsidRDefault="006B7D7D">
      <w:pPr>
        <w:rPr>
          <w:rFonts w:ascii="Arial" w:hAnsi="Arial" w:cs="Arial"/>
          <w:b/>
          <w:bCs/>
          <w:sz w:val="24"/>
          <w:szCs w:val="24"/>
        </w:rPr>
      </w:pPr>
    </w:p>
    <w:p w14:paraId="2B2B2F85" w14:textId="77777777" w:rsidR="006B7D7D" w:rsidRDefault="006B7D7D">
      <w:pPr>
        <w:rPr>
          <w:rFonts w:ascii="Arial" w:hAnsi="Arial" w:cs="Arial"/>
          <w:b/>
          <w:bCs/>
          <w:sz w:val="24"/>
          <w:szCs w:val="24"/>
        </w:rPr>
      </w:pPr>
    </w:p>
    <w:p w14:paraId="2621DA70" w14:textId="77777777" w:rsidR="006B7D7D" w:rsidRDefault="006B7D7D">
      <w:pPr>
        <w:rPr>
          <w:rFonts w:ascii="Arial" w:hAnsi="Arial" w:cs="Arial"/>
          <w:b/>
          <w:bCs/>
          <w:sz w:val="24"/>
          <w:szCs w:val="24"/>
        </w:rPr>
      </w:pPr>
    </w:p>
    <w:p w14:paraId="6ACB4683" w14:textId="77777777" w:rsidR="006B7D7D" w:rsidRDefault="006B7D7D">
      <w:pPr>
        <w:rPr>
          <w:rFonts w:ascii="Arial" w:hAnsi="Arial" w:cs="Arial"/>
          <w:b/>
          <w:bCs/>
          <w:sz w:val="24"/>
          <w:szCs w:val="24"/>
        </w:rPr>
      </w:pPr>
    </w:p>
    <w:p w14:paraId="725C45B3" w14:textId="77777777" w:rsidR="006B7D7D" w:rsidRDefault="006B7D7D">
      <w:pPr>
        <w:rPr>
          <w:rFonts w:ascii="Arial" w:hAnsi="Arial" w:cs="Arial"/>
          <w:b/>
          <w:bCs/>
          <w:sz w:val="24"/>
          <w:szCs w:val="24"/>
        </w:rPr>
      </w:pPr>
    </w:p>
    <w:p w14:paraId="45092B5A" w14:textId="77777777" w:rsidR="006B7D7D" w:rsidRDefault="006B7D7D">
      <w:pPr>
        <w:rPr>
          <w:rFonts w:ascii="Arial" w:hAnsi="Arial" w:cs="Arial"/>
          <w:b/>
          <w:bCs/>
          <w:sz w:val="24"/>
          <w:szCs w:val="24"/>
        </w:rPr>
      </w:pPr>
    </w:p>
    <w:p w14:paraId="6AC1766E" w14:textId="77777777" w:rsidR="006B7D7D" w:rsidRDefault="006B7D7D">
      <w:pPr>
        <w:rPr>
          <w:rFonts w:ascii="Arial" w:hAnsi="Arial" w:cs="Arial"/>
          <w:b/>
          <w:bCs/>
          <w:sz w:val="24"/>
          <w:szCs w:val="24"/>
        </w:rPr>
      </w:pPr>
    </w:p>
    <w:p w14:paraId="033DC591" w14:textId="43BC9D8A" w:rsidR="006B7D7D" w:rsidRDefault="006B7D7D">
      <w:pPr>
        <w:rPr>
          <w:rFonts w:ascii="Arial" w:hAnsi="Arial" w:cs="Arial"/>
          <w:b/>
          <w:bCs/>
          <w:sz w:val="24"/>
          <w:szCs w:val="24"/>
        </w:rPr>
      </w:pPr>
    </w:p>
    <w:p w14:paraId="35F49744" w14:textId="77777777" w:rsidR="00C46E21" w:rsidRDefault="00C46E21">
      <w:pPr>
        <w:rPr>
          <w:rFonts w:ascii="Arial" w:hAnsi="Arial" w:cs="Arial"/>
          <w:b/>
          <w:bCs/>
          <w:sz w:val="24"/>
          <w:szCs w:val="24"/>
        </w:rPr>
      </w:pPr>
    </w:p>
    <w:p w14:paraId="303525FC" w14:textId="1AE94D0E" w:rsidR="00785F54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3.3 </w:t>
      </w:r>
      <w:r w:rsidR="00785F54">
        <w:rPr>
          <w:rFonts w:ascii="Arial" w:hAnsi="Arial" w:cs="Arial"/>
          <w:b/>
          <w:bCs/>
          <w:sz w:val="24"/>
          <w:szCs w:val="24"/>
        </w:rPr>
        <w:t xml:space="preserve">Safety Equipment </w:t>
      </w:r>
    </w:p>
    <w:p w14:paraId="03FB8DD0" w14:textId="1C5FD5B4" w:rsidR="006B7D7D" w:rsidRPr="006B7D7D" w:rsidRDefault="006B7D7D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Outline location of safety equipment, </w:t>
      </w:r>
      <w:r w:rsidR="0072156A">
        <w:rPr>
          <w:rFonts w:ascii="Arial" w:hAnsi="Arial" w:cs="Arial"/>
          <w:i/>
          <w:iCs/>
          <w:sz w:val="24"/>
          <w:szCs w:val="24"/>
        </w:rPr>
        <w:t>such as</w:t>
      </w:r>
      <w:r>
        <w:rPr>
          <w:rFonts w:ascii="Arial" w:hAnsi="Arial" w:cs="Arial"/>
          <w:i/>
          <w:iCs/>
          <w:sz w:val="24"/>
          <w:szCs w:val="24"/>
        </w:rPr>
        <w:t xml:space="preserve"> telephones, fire exits, fire extinguishers, first aid kit, eyewash/shower, etc. as applicable. </w:t>
      </w:r>
    </w:p>
    <w:p w14:paraId="549D1706" w14:textId="589A4E07" w:rsidR="00785F54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3.4 </w:t>
      </w:r>
      <w:r w:rsidR="00785F54">
        <w:rPr>
          <w:rFonts w:ascii="Arial" w:hAnsi="Arial" w:cs="Arial"/>
          <w:b/>
          <w:bCs/>
          <w:sz w:val="24"/>
          <w:szCs w:val="24"/>
        </w:rPr>
        <w:t xml:space="preserve">Safety Data Sheets </w:t>
      </w:r>
    </w:p>
    <w:p w14:paraId="32B03E8E" w14:textId="5D6CA64D" w:rsidR="002A2C1D" w:rsidRPr="002A2C1D" w:rsidRDefault="002A2C1D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Outline</w:t>
      </w:r>
      <w:r w:rsidR="00721E76">
        <w:rPr>
          <w:rFonts w:ascii="Arial" w:hAnsi="Arial" w:cs="Arial"/>
          <w:i/>
          <w:iCs/>
          <w:sz w:val="24"/>
          <w:szCs w:val="24"/>
        </w:rPr>
        <w:t xml:space="preserve"> physical</w:t>
      </w:r>
      <w:r>
        <w:rPr>
          <w:rFonts w:ascii="Arial" w:hAnsi="Arial" w:cs="Arial"/>
          <w:i/>
          <w:iCs/>
          <w:sz w:val="24"/>
          <w:szCs w:val="24"/>
        </w:rPr>
        <w:t xml:space="preserve"> location or how to access if applicable. </w:t>
      </w:r>
      <w:r w:rsidRPr="00AE016C">
        <w:rPr>
          <w:rFonts w:ascii="Arial" w:hAnsi="Arial" w:cs="Arial"/>
          <w:sz w:val="24"/>
          <w:szCs w:val="24"/>
        </w:rPr>
        <w:t xml:space="preserve">The Fleming College Online SDS Database can be found </w:t>
      </w:r>
      <w:hyperlink r:id="rId9" w:history="1">
        <w:r w:rsidRPr="00AE016C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AE016C">
        <w:rPr>
          <w:rFonts w:ascii="Arial" w:hAnsi="Arial" w:cs="Arial"/>
          <w:sz w:val="24"/>
          <w:szCs w:val="24"/>
        </w:rPr>
        <w:t xml:space="preserve"> or scan the QR code on a Health &amp; Safety green board.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E10173C" w14:textId="7D9D548B" w:rsidR="00785F54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3.5 </w:t>
      </w:r>
      <w:r w:rsidR="00785F54">
        <w:rPr>
          <w:rFonts w:ascii="Arial" w:hAnsi="Arial" w:cs="Arial"/>
          <w:b/>
          <w:bCs/>
          <w:sz w:val="24"/>
          <w:szCs w:val="24"/>
        </w:rPr>
        <w:t xml:space="preserve">Gas Shutoffs </w:t>
      </w:r>
    </w:p>
    <w:p w14:paraId="17C165E3" w14:textId="21D53068" w:rsidR="002A2C1D" w:rsidRPr="002A2C1D" w:rsidRDefault="002A2C1D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Outline location, if applicable. </w:t>
      </w:r>
    </w:p>
    <w:p w14:paraId="73D65B37" w14:textId="7097D603" w:rsidR="00785F54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3.6 </w:t>
      </w:r>
      <w:r w:rsidR="00785F54">
        <w:rPr>
          <w:rFonts w:ascii="Arial" w:hAnsi="Arial" w:cs="Arial"/>
          <w:b/>
          <w:bCs/>
          <w:sz w:val="24"/>
          <w:szCs w:val="24"/>
        </w:rPr>
        <w:t xml:space="preserve">Electrical Panels/Circuit Breakers </w:t>
      </w:r>
    </w:p>
    <w:p w14:paraId="0BFA1533" w14:textId="287982C3" w:rsidR="002A2C1D" w:rsidRPr="002A2C1D" w:rsidRDefault="002A2C1D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Outline location, if applicable. </w:t>
      </w:r>
    </w:p>
    <w:p w14:paraId="46C1FC1A" w14:textId="6C31C299" w:rsidR="00785F54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3.7 </w:t>
      </w:r>
      <w:r w:rsidR="00785F54">
        <w:rPr>
          <w:rFonts w:ascii="Arial" w:hAnsi="Arial" w:cs="Arial"/>
          <w:b/>
          <w:bCs/>
          <w:sz w:val="24"/>
          <w:szCs w:val="24"/>
        </w:rPr>
        <w:t xml:space="preserve">Report an Incident/Accident or Near Miss </w:t>
      </w:r>
    </w:p>
    <w:p w14:paraId="0A2E876F" w14:textId="7E7453E7" w:rsidR="0097256F" w:rsidRPr="0097256F" w:rsidRDefault="0097256F" w:rsidP="0097256F">
      <w:pPr>
        <w:rPr>
          <w:rFonts w:ascii="Arial" w:hAnsi="Arial" w:cs="Arial"/>
          <w:sz w:val="24"/>
          <w:szCs w:val="24"/>
        </w:rPr>
      </w:pPr>
      <w:r w:rsidRPr="0097256F">
        <w:rPr>
          <w:rFonts w:ascii="Arial" w:hAnsi="Arial" w:cs="Arial"/>
          <w:sz w:val="24"/>
          <w:szCs w:val="24"/>
        </w:rPr>
        <w:lastRenderedPageBreak/>
        <w:t>If you require First Aid or an ambulance while you are at the Frost and Sutherland campuses call:</w:t>
      </w:r>
    </w:p>
    <w:p w14:paraId="360E63CC" w14:textId="79D9ECAB" w:rsidR="0097256F" w:rsidRPr="0097256F" w:rsidRDefault="0097256F" w:rsidP="0097256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256F">
        <w:rPr>
          <w:rFonts w:ascii="Arial" w:hAnsi="Arial" w:cs="Arial"/>
          <w:sz w:val="24"/>
          <w:szCs w:val="24"/>
        </w:rPr>
        <w:t xml:space="preserve">Immediately call 911 (if you do not require an </w:t>
      </w:r>
      <w:proofErr w:type="gramStart"/>
      <w:r w:rsidRPr="0097256F">
        <w:rPr>
          <w:rFonts w:ascii="Arial" w:hAnsi="Arial" w:cs="Arial"/>
          <w:sz w:val="24"/>
          <w:szCs w:val="24"/>
        </w:rPr>
        <w:t>ambulance</w:t>
      </w:r>
      <w:proofErr w:type="gramEnd"/>
      <w:r w:rsidRPr="0097256F">
        <w:rPr>
          <w:rFonts w:ascii="Arial" w:hAnsi="Arial" w:cs="Arial"/>
          <w:sz w:val="24"/>
          <w:szCs w:val="24"/>
        </w:rPr>
        <w:t xml:space="preserve"> please skip to #2)</w:t>
      </w:r>
    </w:p>
    <w:p w14:paraId="611764F8" w14:textId="406DBF0C" w:rsidR="0097256F" w:rsidRPr="0097256F" w:rsidRDefault="0097256F" w:rsidP="0097256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256F">
        <w:rPr>
          <w:rFonts w:ascii="Arial" w:hAnsi="Arial" w:cs="Arial"/>
          <w:sz w:val="24"/>
          <w:szCs w:val="24"/>
        </w:rPr>
        <w:t xml:space="preserve">Dial 4444 from any campus phone and request First Aid assistance or </w:t>
      </w:r>
      <w:proofErr w:type="gramStart"/>
      <w:r w:rsidRPr="0097256F">
        <w:rPr>
          <w:rFonts w:ascii="Arial" w:hAnsi="Arial" w:cs="Arial"/>
          <w:sz w:val="24"/>
          <w:szCs w:val="24"/>
        </w:rPr>
        <w:t>Use</w:t>
      </w:r>
      <w:proofErr w:type="gramEnd"/>
      <w:r w:rsidRPr="0097256F">
        <w:rPr>
          <w:rFonts w:ascii="Arial" w:hAnsi="Arial" w:cs="Arial"/>
          <w:sz w:val="24"/>
          <w:szCs w:val="24"/>
        </w:rPr>
        <w:t xml:space="preserve"> the Fleming Safe App on your phone</w:t>
      </w:r>
    </w:p>
    <w:p w14:paraId="59897275" w14:textId="3601210C" w:rsidR="0097256F" w:rsidRPr="0097256F" w:rsidRDefault="0097256F" w:rsidP="0097256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256F">
        <w:rPr>
          <w:rFonts w:ascii="Arial" w:hAnsi="Arial" w:cs="Arial"/>
          <w:sz w:val="24"/>
          <w:szCs w:val="24"/>
        </w:rPr>
        <w:t xml:space="preserve">Security will send a First Aid Responder to your location </w:t>
      </w:r>
      <w:proofErr w:type="gramStart"/>
      <w:r w:rsidRPr="0097256F">
        <w:rPr>
          <w:rFonts w:ascii="Arial" w:hAnsi="Arial" w:cs="Arial"/>
          <w:sz w:val="24"/>
          <w:szCs w:val="24"/>
        </w:rPr>
        <w:t>immediately</w:t>
      </w:r>
      <w:proofErr w:type="gramEnd"/>
    </w:p>
    <w:p w14:paraId="4C034DB5" w14:textId="4FC3C9A7" w:rsidR="006B7D7D" w:rsidRDefault="0097256F" w:rsidP="0097256F">
      <w:pPr>
        <w:rPr>
          <w:rFonts w:ascii="Arial" w:hAnsi="Arial" w:cs="Arial"/>
          <w:sz w:val="24"/>
          <w:szCs w:val="24"/>
        </w:rPr>
      </w:pPr>
      <w:r w:rsidRPr="0097256F">
        <w:rPr>
          <w:rFonts w:ascii="Arial" w:hAnsi="Arial" w:cs="Arial"/>
          <w:sz w:val="24"/>
          <w:szCs w:val="24"/>
        </w:rPr>
        <w:t>Campus Security will help direct emergency crews to your location saving valuable response time.</w:t>
      </w:r>
    </w:p>
    <w:p w14:paraId="251BF026" w14:textId="4D2533DE" w:rsidR="0097256F" w:rsidRPr="0097256F" w:rsidRDefault="0097256F" w:rsidP="00972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 </w:t>
      </w:r>
      <w:hyperlink r:id="rId10" w:history="1">
        <w:r w:rsidRPr="00F37350">
          <w:rPr>
            <w:rStyle w:val="Hyperlink"/>
            <w:rFonts w:ascii="Arial" w:hAnsi="Arial" w:cs="Arial"/>
            <w:sz w:val="24"/>
            <w:szCs w:val="24"/>
          </w:rPr>
          <w:t>https://department.flemingcollege.ca/safety/report-an-incident/</w:t>
        </w:r>
      </w:hyperlink>
      <w:r>
        <w:rPr>
          <w:rFonts w:ascii="Arial" w:hAnsi="Arial" w:cs="Arial"/>
          <w:sz w:val="24"/>
          <w:szCs w:val="24"/>
        </w:rPr>
        <w:t xml:space="preserve"> to complete the appropriate reporting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7B5C" w14:paraId="17219251" w14:textId="77777777" w:rsidTr="00767B5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A01EE58" w14:textId="2A2B9F65" w:rsidR="00767B5C" w:rsidRPr="00767B5C" w:rsidRDefault="00CB3D4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3D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4.0 </w:t>
            </w:r>
            <w:r w:rsidR="00767B5C" w:rsidRPr="00CB3D40">
              <w:rPr>
                <w:rFonts w:ascii="Arial" w:hAnsi="Arial" w:cs="Arial"/>
                <w:b/>
                <w:bCs/>
                <w:sz w:val="28"/>
                <w:szCs w:val="28"/>
              </w:rPr>
              <w:t>Definitions/Acronyms</w:t>
            </w:r>
          </w:p>
        </w:tc>
      </w:tr>
    </w:tbl>
    <w:p w14:paraId="7B2F87F9" w14:textId="2743A424" w:rsidR="00767B5C" w:rsidRDefault="00767B5C">
      <w:pPr>
        <w:rPr>
          <w:rFonts w:ascii="Arial" w:hAnsi="Arial" w:cs="Arial"/>
          <w:b/>
          <w:bCs/>
          <w:sz w:val="24"/>
          <w:szCs w:val="24"/>
        </w:rPr>
      </w:pPr>
    </w:p>
    <w:p w14:paraId="68FCC068" w14:textId="3A5CAFE9" w:rsidR="0097256F" w:rsidRPr="0097256F" w:rsidRDefault="00FF5FBA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Outline</w:t>
      </w:r>
      <w:r w:rsidR="0097256F">
        <w:rPr>
          <w:rFonts w:ascii="Arial" w:hAnsi="Arial" w:cs="Arial"/>
          <w:i/>
          <w:iCs/>
          <w:sz w:val="24"/>
          <w:szCs w:val="24"/>
        </w:rPr>
        <w:t xml:space="preserve"> any applicable definitions/acronyms.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7B5C" w14:paraId="3543CEF3" w14:textId="77777777" w:rsidTr="00767B5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D544765" w14:textId="3DF8AB7D" w:rsidR="00767B5C" w:rsidRPr="00767B5C" w:rsidRDefault="00CB3D4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3D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5.0 </w:t>
            </w:r>
            <w:r w:rsidR="00767B5C" w:rsidRPr="00CB3D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Roles and Responsibilities </w:t>
            </w:r>
          </w:p>
        </w:tc>
      </w:tr>
    </w:tbl>
    <w:p w14:paraId="35DAD983" w14:textId="424F134E" w:rsidR="00767B5C" w:rsidRDefault="00767B5C">
      <w:pPr>
        <w:rPr>
          <w:rFonts w:ascii="Arial" w:hAnsi="Arial" w:cs="Arial"/>
          <w:b/>
          <w:bCs/>
          <w:sz w:val="24"/>
          <w:szCs w:val="24"/>
        </w:rPr>
      </w:pPr>
    </w:p>
    <w:p w14:paraId="6EA47DE9" w14:textId="4A93CFB6" w:rsidR="0097256F" w:rsidRPr="00FF5FBA" w:rsidRDefault="00A72D93">
      <w:pPr>
        <w:rPr>
          <w:rFonts w:ascii="Arial" w:eastAsia="Times New Roman" w:hAnsi="Arial" w:cs="Arial"/>
          <w:i/>
          <w:sz w:val="24"/>
          <w:szCs w:val="24"/>
          <w:lang w:val="en-US" w:eastAsia="en-CA"/>
        </w:rPr>
      </w:pPr>
      <w:r w:rsidRPr="00FF5FBA">
        <w:rPr>
          <w:rFonts w:ascii="Arial" w:eastAsia="Times New Roman" w:hAnsi="Arial" w:cs="Arial"/>
          <w:i/>
          <w:sz w:val="24"/>
          <w:szCs w:val="24"/>
          <w:lang w:val="en-US" w:eastAsia="en-CA"/>
        </w:rPr>
        <w:t xml:space="preserve">Specify who is responsible for performing the SOP and who is authorized to perform the procedure. </w:t>
      </w:r>
      <w:r w:rsidR="00FF5FBA">
        <w:rPr>
          <w:rFonts w:ascii="Arial" w:eastAsia="Times New Roman" w:hAnsi="Arial" w:cs="Arial"/>
          <w:i/>
          <w:sz w:val="24"/>
          <w:szCs w:val="24"/>
          <w:lang w:val="en-US" w:eastAsia="en-CA"/>
        </w:rPr>
        <w:t xml:space="preserve">Use position titles rather than specific names of individuals who will perform the procedure.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11FD" w14:paraId="1D4B0FCE" w14:textId="77777777" w:rsidTr="004E11FD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9C969F" w14:textId="166D49B8" w:rsidR="004E11FD" w:rsidRPr="004E11FD" w:rsidRDefault="00CB3D4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3D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6.0 </w:t>
            </w:r>
            <w:r w:rsidR="004E11FD" w:rsidRPr="00CB3D40">
              <w:rPr>
                <w:rFonts w:ascii="Arial" w:hAnsi="Arial" w:cs="Arial"/>
                <w:b/>
                <w:bCs/>
                <w:sz w:val="28"/>
                <w:szCs w:val="28"/>
              </w:rPr>
              <w:t>Operational Procedures</w:t>
            </w:r>
          </w:p>
        </w:tc>
      </w:tr>
    </w:tbl>
    <w:p w14:paraId="7EE821BB" w14:textId="77777777" w:rsidR="004E11FD" w:rsidRDefault="004E11FD">
      <w:pPr>
        <w:rPr>
          <w:rFonts w:ascii="Arial" w:hAnsi="Arial" w:cs="Arial"/>
          <w:b/>
          <w:bCs/>
          <w:sz w:val="24"/>
          <w:szCs w:val="24"/>
        </w:rPr>
      </w:pPr>
    </w:p>
    <w:p w14:paraId="06A62154" w14:textId="7F4EECD8" w:rsidR="00785F54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6.1 </w:t>
      </w:r>
      <w:r w:rsidR="00AC1A4E">
        <w:rPr>
          <w:rFonts w:ascii="Arial" w:hAnsi="Arial" w:cs="Arial"/>
          <w:b/>
          <w:bCs/>
          <w:sz w:val="24"/>
          <w:szCs w:val="24"/>
        </w:rPr>
        <w:t xml:space="preserve">Required Training </w:t>
      </w:r>
    </w:p>
    <w:p w14:paraId="11E1132E" w14:textId="09F695D7" w:rsidR="002C2BCD" w:rsidRPr="002C2BCD" w:rsidRDefault="002C2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Include any required certifications, licences, or training applicable to </w:t>
      </w:r>
      <w:r w:rsidR="00A72D93">
        <w:rPr>
          <w:rFonts w:ascii="Arial" w:hAnsi="Arial" w:cs="Arial"/>
          <w:i/>
          <w:iCs/>
          <w:sz w:val="24"/>
          <w:szCs w:val="24"/>
        </w:rPr>
        <w:t xml:space="preserve">using the </w:t>
      </w:r>
      <w:r>
        <w:rPr>
          <w:rFonts w:ascii="Arial" w:hAnsi="Arial" w:cs="Arial"/>
          <w:i/>
          <w:iCs/>
          <w:sz w:val="24"/>
          <w:szCs w:val="24"/>
        </w:rPr>
        <w:t>equipment/process.</w:t>
      </w:r>
    </w:p>
    <w:p w14:paraId="32FAD083" w14:textId="77777777" w:rsidR="00680DB6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6.2 </w:t>
      </w:r>
      <w:r w:rsidR="00AC1A4E">
        <w:rPr>
          <w:rFonts w:ascii="Arial" w:hAnsi="Arial" w:cs="Arial"/>
          <w:b/>
          <w:bCs/>
          <w:sz w:val="24"/>
          <w:szCs w:val="24"/>
        </w:rPr>
        <w:t>Pre-Operational Safety Checks</w:t>
      </w:r>
    </w:p>
    <w:p w14:paraId="0A823DCF" w14:textId="1A6B45EC" w:rsidR="00AC1A4E" w:rsidRDefault="00680DB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What measures need to be taken before using equipment/process? </w:t>
      </w:r>
      <w:r w:rsidR="00AC1A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4EBD72" w14:textId="16FAD3E4" w:rsidR="00AC1A4E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6.3 </w:t>
      </w:r>
      <w:r w:rsidR="00C92CAE">
        <w:rPr>
          <w:rFonts w:ascii="Arial" w:hAnsi="Arial" w:cs="Arial"/>
          <w:b/>
          <w:bCs/>
          <w:sz w:val="24"/>
          <w:szCs w:val="24"/>
        </w:rPr>
        <w:t>Procedure</w:t>
      </w:r>
    </w:p>
    <w:p w14:paraId="0915E4F9" w14:textId="7C6F30BE" w:rsidR="00680DB6" w:rsidRPr="00680DB6" w:rsidRDefault="00680DB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Outline</w:t>
      </w:r>
      <w:r w:rsidR="00EF1ABE">
        <w:rPr>
          <w:rFonts w:ascii="Arial" w:hAnsi="Arial" w:cs="Arial"/>
          <w:i/>
          <w:iCs/>
          <w:sz w:val="24"/>
          <w:szCs w:val="24"/>
        </w:rPr>
        <w:t xml:space="preserve"> usage guidelines</w:t>
      </w:r>
      <w:r w:rsidR="007A68E5">
        <w:rPr>
          <w:rFonts w:ascii="Arial" w:hAnsi="Arial" w:cs="Arial"/>
          <w:i/>
          <w:iCs/>
          <w:sz w:val="24"/>
          <w:szCs w:val="24"/>
        </w:rPr>
        <w:t xml:space="preserve"> and </w:t>
      </w:r>
      <w:r w:rsidR="000E21A8">
        <w:rPr>
          <w:rFonts w:ascii="Arial" w:hAnsi="Arial" w:cs="Arial"/>
          <w:i/>
          <w:iCs/>
          <w:sz w:val="24"/>
          <w:szCs w:val="24"/>
        </w:rPr>
        <w:t>a step-by-step procedure</w:t>
      </w:r>
      <w:r w:rsidR="00EF1ABE">
        <w:rPr>
          <w:rFonts w:ascii="Arial" w:hAnsi="Arial" w:cs="Arial"/>
          <w:i/>
          <w:iCs/>
          <w:sz w:val="24"/>
          <w:szCs w:val="24"/>
        </w:rPr>
        <w:t xml:space="preserve">. Include any relevant images. </w:t>
      </w:r>
    </w:p>
    <w:p w14:paraId="4F8B3564" w14:textId="7DFE7992" w:rsidR="00AC1A4E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6.4 </w:t>
      </w:r>
      <w:r w:rsidR="00AC1A4E">
        <w:rPr>
          <w:rFonts w:ascii="Arial" w:hAnsi="Arial" w:cs="Arial"/>
          <w:b/>
          <w:bCs/>
          <w:sz w:val="24"/>
          <w:szCs w:val="24"/>
        </w:rPr>
        <w:t xml:space="preserve">Location, Storage, and Maintenance </w:t>
      </w:r>
    </w:p>
    <w:p w14:paraId="268AE035" w14:textId="77777777" w:rsidR="00D70B6C" w:rsidRDefault="00D70B6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11FD" w14:paraId="2FD5D60B" w14:textId="77777777" w:rsidTr="004E11FD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A259BC7" w14:textId="18CF9D21" w:rsidR="004E11FD" w:rsidRPr="004E11FD" w:rsidRDefault="00CB3D4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3D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7.0 </w:t>
            </w:r>
            <w:r w:rsidR="004E11FD" w:rsidRPr="00CB3D40">
              <w:rPr>
                <w:rFonts w:ascii="Arial" w:hAnsi="Arial" w:cs="Arial"/>
                <w:b/>
                <w:bCs/>
                <w:sz w:val="28"/>
                <w:szCs w:val="28"/>
              </w:rPr>
              <w:t>Identified Hazards and Risks</w:t>
            </w:r>
          </w:p>
        </w:tc>
      </w:tr>
    </w:tbl>
    <w:p w14:paraId="344B1E27" w14:textId="7DFC9D46" w:rsidR="004E11FD" w:rsidRDefault="004E11F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7E46BD" w14:paraId="7229448A" w14:textId="77777777" w:rsidTr="007E46BD">
        <w:tc>
          <w:tcPr>
            <w:tcW w:w="1980" w:type="dxa"/>
          </w:tcPr>
          <w:p w14:paraId="562BB51C" w14:textId="4E56F052" w:rsidR="007E46BD" w:rsidRPr="007E46BD" w:rsidRDefault="007E46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Symbol</w:t>
            </w:r>
            <w:r w:rsidR="00EF1ABE">
              <w:rPr>
                <w:rFonts w:ascii="Arial" w:hAnsi="Arial" w:cs="Arial"/>
                <w:b/>
                <w:bCs/>
                <w:sz w:val="24"/>
                <w:szCs w:val="24"/>
              </w:rPr>
              <w:t>/Image</w:t>
            </w:r>
          </w:p>
        </w:tc>
        <w:tc>
          <w:tcPr>
            <w:tcW w:w="7370" w:type="dxa"/>
          </w:tcPr>
          <w:p w14:paraId="65CFDB9F" w14:textId="124B8E36" w:rsidR="007E46BD" w:rsidRDefault="007E46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Hazard/Risk</w:t>
            </w:r>
          </w:p>
        </w:tc>
      </w:tr>
      <w:tr w:rsidR="007E46BD" w14:paraId="50DAF01A" w14:textId="77777777" w:rsidTr="007E46BD">
        <w:tc>
          <w:tcPr>
            <w:tcW w:w="1980" w:type="dxa"/>
          </w:tcPr>
          <w:p w14:paraId="343763E9" w14:textId="77777777" w:rsidR="007E46BD" w:rsidRDefault="007E46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</w:tcPr>
          <w:p w14:paraId="4C00AC33" w14:textId="77777777" w:rsidR="007E46BD" w:rsidRDefault="007E46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46BD" w14:paraId="7DB0A3A7" w14:textId="77777777" w:rsidTr="007E46BD">
        <w:tc>
          <w:tcPr>
            <w:tcW w:w="1980" w:type="dxa"/>
          </w:tcPr>
          <w:p w14:paraId="7A39EB89" w14:textId="77777777" w:rsidR="007E46BD" w:rsidRDefault="007E46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</w:tcPr>
          <w:p w14:paraId="1B0DDBA9" w14:textId="77777777" w:rsidR="007E46BD" w:rsidRDefault="007E46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46BD" w14:paraId="1962C615" w14:textId="77777777" w:rsidTr="007E46BD">
        <w:tc>
          <w:tcPr>
            <w:tcW w:w="1980" w:type="dxa"/>
          </w:tcPr>
          <w:p w14:paraId="7C8345E2" w14:textId="77777777" w:rsidR="007E46BD" w:rsidRDefault="007E46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</w:tcPr>
          <w:p w14:paraId="531CF7FF" w14:textId="77777777" w:rsidR="007E46BD" w:rsidRDefault="007E46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F2A8043" w14:textId="77777777" w:rsidR="007E46BD" w:rsidRDefault="007E46BD">
      <w:pPr>
        <w:rPr>
          <w:rFonts w:ascii="Arial" w:hAnsi="Arial" w:cs="Arial"/>
          <w:b/>
          <w:bCs/>
          <w:sz w:val="24"/>
          <w:szCs w:val="24"/>
        </w:rPr>
      </w:pPr>
    </w:p>
    <w:p w14:paraId="350E8AAC" w14:textId="185FBC5B" w:rsidR="007E46BD" w:rsidRDefault="007E46BD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Use symbols of hazards below</w:t>
      </w:r>
      <w:r w:rsidR="00EF1ABE">
        <w:rPr>
          <w:rFonts w:ascii="Arial" w:hAnsi="Arial" w:cs="Arial"/>
          <w:i/>
          <w:iCs/>
          <w:sz w:val="24"/>
          <w:szCs w:val="24"/>
        </w:rPr>
        <w:t xml:space="preserve"> (if applicable) </w:t>
      </w:r>
      <w:r w:rsidR="00666F91">
        <w:rPr>
          <w:rFonts w:ascii="Arial" w:hAnsi="Arial" w:cs="Arial"/>
          <w:i/>
          <w:iCs/>
          <w:sz w:val="24"/>
          <w:szCs w:val="24"/>
        </w:rPr>
        <w:t>and/</w:t>
      </w:r>
      <w:r w:rsidR="00EF1ABE">
        <w:rPr>
          <w:rFonts w:ascii="Arial" w:hAnsi="Arial" w:cs="Arial"/>
          <w:i/>
          <w:iCs/>
          <w:sz w:val="24"/>
          <w:szCs w:val="24"/>
        </w:rPr>
        <w:t>or images</w:t>
      </w:r>
      <w:r>
        <w:rPr>
          <w:rFonts w:ascii="Arial" w:hAnsi="Arial" w:cs="Arial"/>
          <w:i/>
          <w:iCs/>
          <w:sz w:val="24"/>
          <w:szCs w:val="24"/>
        </w:rPr>
        <w:t xml:space="preserve">. Include written detail or other symbols if needed. </w:t>
      </w:r>
    </w:p>
    <w:p w14:paraId="3C8CD5F0" w14:textId="2FCD6D29" w:rsidR="00F97108" w:rsidRPr="006A484F" w:rsidRDefault="00F97108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Click here: </w:t>
      </w:r>
      <w:hyperlink r:id="rId11" w:history="1">
        <w:r w:rsidR="007E46BD" w:rsidRPr="00F97108">
          <w:rPr>
            <w:rStyle w:val="Hyperlink"/>
            <w:rFonts w:ascii="Arial" w:hAnsi="Arial" w:cs="Arial"/>
            <w:i/>
            <w:iCs/>
            <w:sz w:val="28"/>
            <w:szCs w:val="28"/>
          </w:rPr>
          <w:t>WHMIS Symbols to copy and paste</w:t>
        </w:r>
      </w:hyperlink>
    </w:p>
    <w:p w14:paraId="1CDC1B81" w14:textId="7E3D8F8E" w:rsidR="007E46BD" w:rsidRPr="007E46BD" w:rsidRDefault="007E46BD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11FD" w14:paraId="53C0BE20" w14:textId="77777777" w:rsidTr="004E11FD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EA04A3" w14:textId="7ECB82AB" w:rsidR="004E11FD" w:rsidRPr="004E11FD" w:rsidRDefault="00CB3D4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3D4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8.0 </w:t>
            </w:r>
            <w:r w:rsidR="004E11FD" w:rsidRPr="00CB3D40">
              <w:rPr>
                <w:rFonts w:ascii="Arial" w:hAnsi="Arial" w:cs="Arial"/>
                <w:b/>
                <w:bCs/>
                <w:sz w:val="28"/>
                <w:szCs w:val="28"/>
              </w:rPr>
              <w:t>Required PPE and Precautionary Measures</w:t>
            </w:r>
          </w:p>
        </w:tc>
      </w:tr>
    </w:tbl>
    <w:p w14:paraId="2F0F9148" w14:textId="77777777" w:rsidR="004E11FD" w:rsidRDefault="004E11FD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B61875C" w14:textId="73288AE2" w:rsidR="00AC1A4E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8.1 </w:t>
      </w:r>
      <w:r w:rsidR="00AC1A4E">
        <w:rPr>
          <w:rFonts w:ascii="Arial" w:hAnsi="Arial" w:cs="Arial"/>
          <w:b/>
          <w:bCs/>
          <w:sz w:val="24"/>
          <w:szCs w:val="24"/>
        </w:rPr>
        <w:t xml:space="preserve">Hygiene </w:t>
      </w:r>
    </w:p>
    <w:p w14:paraId="7564F5A9" w14:textId="210DA42B" w:rsidR="00F97108" w:rsidRPr="00F97108" w:rsidRDefault="00F9710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e.g., food/drink, sanitization, hand washing etc. </w:t>
      </w:r>
    </w:p>
    <w:p w14:paraId="1FAC7A37" w14:textId="2EC928F5" w:rsidR="00F97108" w:rsidRPr="00EF2CE3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8.2 </w:t>
      </w:r>
      <w:r w:rsidR="00AC1A4E">
        <w:rPr>
          <w:rFonts w:ascii="Arial" w:hAnsi="Arial" w:cs="Arial"/>
          <w:b/>
          <w:bCs/>
          <w:sz w:val="24"/>
          <w:szCs w:val="24"/>
        </w:rPr>
        <w:t xml:space="preserve">Housekeeping </w:t>
      </w:r>
    </w:p>
    <w:p w14:paraId="4204AA5E" w14:textId="64A96EDC" w:rsidR="00AC1A4E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8.3 </w:t>
      </w:r>
      <w:r w:rsidR="00AC1A4E">
        <w:rPr>
          <w:rFonts w:ascii="Arial" w:hAnsi="Arial" w:cs="Arial"/>
          <w:b/>
          <w:bCs/>
          <w:sz w:val="24"/>
          <w:szCs w:val="24"/>
        </w:rPr>
        <w:t xml:space="preserve">Personal Protective Equipment </w:t>
      </w:r>
      <w:r w:rsidR="00796D5C">
        <w:rPr>
          <w:rFonts w:ascii="Arial" w:hAnsi="Arial" w:cs="Arial"/>
          <w:b/>
          <w:bCs/>
          <w:sz w:val="24"/>
          <w:szCs w:val="24"/>
        </w:rPr>
        <w:t>and 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796D5C" w14:paraId="29AE0121" w14:textId="77777777" w:rsidTr="00796D5C">
        <w:tc>
          <w:tcPr>
            <w:tcW w:w="1980" w:type="dxa"/>
          </w:tcPr>
          <w:p w14:paraId="55FFB68F" w14:textId="441BC05A" w:rsidR="00796D5C" w:rsidRDefault="00796D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PPE</w:t>
            </w:r>
          </w:p>
        </w:tc>
        <w:tc>
          <w:tcPr>
            <w:tcW w:w="7370" w:type="dxa"/>
          </w:tcPr>
          <w:p w14:paraId="4E0B7C57" w14:textId="3F2ADC41" w:rsidR="00796D5C" w:rsidRDefault="00796D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Instructions</w:t>
            </w:r>
          </w:p>
        </w:tc>
      </w:tr>
      <w:tr w:rsidR="00796D5C" w14:paraId="1EFC1E78" w14:textId="77777777" w:rsidTr="00796D5C">
        <w:tc>
          <w:tcPr>
            <w:tcW w:w="1980" w:type="dxa"/>
          </w:tcPr>
          <w:p w14:paraId="46F3E8AE" w14:textId="77777777" w:rsidR="00796D5C" w:rsidRDefault="00796D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</w:tcPr>
          <w:p w14:paraId="163233DB" w14:textId="77777777" w:rsidR="00796D5C" w:rsidRDefault="00796D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96D5C" w14:paraId="2EEC0053" w14:textId="77777777" w:rsidTr="00796D5C">
        <w:tc>
          <w:tcPr>
            <w:tcW w:w="1980" w:type="dxa"/>
          </w:tcPr>
          <w:p w14:paraId="5D4091A8" w14:textId="77777777" w:rsidR="00796D5C" w:rsidRDefault="00796D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</w:tcPr>
          <w:p w14:paraId="1120B5D2" w14:textId="77777777" w:rsidR="00796D5C" w:rsidRDefault="00796D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C515B57" w14:textId="77777777" w:rsidR="00796D5C" w:rsidRDefault="00796D5C">
      <w:pPr>
        <w:rPr>
          <w:rFonts w:ascii="Arial" w:hAnsi="Arial" w:cs="Arial"/>
          <w:b/>
          <w:bCs/>
          <w:sz w:val="24"/>
          <w:szCs w:val="24"/>
        </w:rPr>
      </w:pPr>
    </w:p>
    <w:p w14:paraId="52DF1584" w14:textId="5D7E349A" w:rsidR="00796D5C" w:rsidRPr="00796D5C" w:rsidRDefault="00796D5C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List PPE and/or </w:t>
      </w:r>
      <w:r w:rsidR="00680DB6">
        <w:rPr>
          <w:rFonts w:ascii="Arial" w:hAnsi="Arial" w:cs="Arial"/>
          <w:i/>
          <w:iCs/>
          <w:sz w:val="24"/>
          <w:szCs w:val="24"/>
        </w:rPr>
        <w:t>appropriate dress</w:t>
      </w:r>
      <w:r>
        <w:rPr>
          <w:rFonts w:ascii="Arial" w:hAnsi="Arial" w:cs="Arial"/>
          <w:i/>
          <w:iCs/>
          <w:sz w:val="24"/>
          <w:szCs w:val="24"/>
        </w:rPr>
        <w:t xml:space="preserve"> in relation to equipment/process. Include applicable </w:t>
      </w:r>
      <w:r w:rsidR="006A484F">
        <w:rPr>
          <w:rFonts w:ascii="Arial" w:hAnsi="Arial" w:cs="Arial"/>
          <w:i/>
          <w:iCs/>
          <w:sz w:val="24"/>
          <w:szCs w:val="24"/>
        </w:rPr>
        <w:t xml:space="preserve">images or </w:t>
      </w:r>
      <w:r>
        <w:rPr>
          <w:rFonts w:ascii="Arial" w:hAnsi="Arial" w:cs="Arial"/>
          <w:i/>
          <w:iCs/>
          <w:sz w:val="24"/>
          <w:szCs w:val="24"/>
        </w:rPr>
        <w:t xml:space="preserve">instructions/details. </w:t>
      </w:r>
    </w:p>
    <w:p w14:paraId="00AE5148" w14:textId="3A70E3E4" w:rsidR="00601D78" w:rsidRDefault="00CB3D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8.4 </w:t>
      </w:r>
      <w:r w:rsidR="00AC1A4E">
        <w:rPr>
          <w:rFonts w:ascii="Arial" w:hAnsi="Arial" w:cs="Arial"/>
          <w:b/>
          <w:bCs/>
          <w:sz w:val="24"/>
          <w:szCs w:val="24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1D78" w14:paraId="47F525D6" w14:textId="77777777" w:rsidTr="00601D7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AF44483" w14:textId="72A098A4" w:rsidR="00601D78" w:rsidRPr="00601D78" w:rsidRDefault="00601D7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9.0 Environmental Considerations</w:t>
            </w:r>
          </w:p>
        </w:tc>
      </w:tr>
    </w:tbl>
    <w:p w14:paraId="74DDED83" w14:textId="17E3662B" w:rsidR="00601D78" w:rsidRDefault="00601D78">
      <w:pPr>
        <w:rPr>
          <w:rFonts w:ascii="Arial" w:hAnsi="Arial" w:cs="Arial"/>
          <w:sz w:val="24"/>
          <w:szCs w:val="24"/>
        </w:rPr>
      </w:pPr>
    </w:p>
    <w:p w14:paraId="09D33161" w14:textId="6444161F" w:rsidR="00601D78" w:rsidRPr="00601D78" w:rsidRDefault="00601D78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Outline any environmental considerations or conditions when the activity can/cannot be performed, e.g., weather, temperature etc. </w:t>
      </w:r>
    </w:p>
    <w:p w14:paraId="3047D682" w14:textId="77777777" w:rsidR="006A484F" w:rsidRDefault="006A484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46E21" w14:paraId="587F0A0A" w14:textId="77777777" w:rsidTr="00C46E21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7BCD47" w14:textId="36B9B3B4" w:rsidR="00C46E21" w:rsidRPr="00C46E21" w:rsidRDefault="00601D7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10.0</w:t>
            </w:r>
            <w:r w:rsidR="00C46E21" w:rsidRPr="007A68E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References</w:t>
            </w:r>
          </w:p>
        </w:tc>
      </w:tr>
    </w:tbl>
    <w:p w14:paraId="0B9C703D" w14:textId="3B25639B" w:rsidR="00C46E21" w:rsidRDefault="00C46E21">
      <w:pPr>
        <w:rPr>
          <w:rFonts w:ascii="Arial" w:hAnsi="Arial" w:cs="Arial"/>
          <w:b/>
          <w:bCs/>
          <w:sz w:val="24"/>
          <w:szCs w:val="24"/>
        </w:rPr>
      </w:pPr>
    </w:p>
    <w:p w14:paraId="246AFA85" w14:textId="65568B85" w:rsidR="00A72D93" w:rsidRPr="00A72D93" w:rsidRDefault="00A72D93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Including any applicable standards and legislation. </w:t>
      </w:r>
    </w:p>
    <w:p w14:paraId="60E8BC88" w14:textId="72DD5D45" w:rsidR="00AC1A4E" w:rsidRPr="00AC1A4E" w:rsidRDefault="00AC1A4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9B8B1E" w14:textId="77777777" w:rsidR="00785F54" w:rsidRDefault="00785F54">
      <w:pPr>
        <w:rPr>
          <w:rFonts w:ascii="Arial" w:hAnsi="Arial" w:cs="Arial"/>
          <w:b/>
          <w:bCs/>
          <w:sz w:val="24"/>
          <w:szCs w:val="24"/>
        </w:rPr>
      </w:pPr>
    </w:p>
    <w:p w14:paraId="02F139E8" w14:textId="77777777" w:rsidR="00785F54" w:rsidRPr="00785F54" w:rsidRDefault="00785F54">
      <w:pPr>
        <w:rPr>
          <w:rFonts w:ascii="Arial" w:hAnsi="Arial" w:cs="Arial"/>
          <w:b/>
          <w:bCs/>
          <w:sz w:val="24"/>
          <w:szCs w:val="24"/>
        </w:rPr>
      </w:pPr>
    </w:p>
    <w:p w14:paraId="4A7503CE" w14:textId="77777777" w:rsidR="007329C7" w:rsidRDefault="007329C7"/>
    <w:p w14:paraId="0B414A9D" w14:textId="77777777" w:rsidR="007329C7" w:rsidRDefault="007329C7"/>
    <w:p w14:paraId="16CDAAA5" w14:textId="77777777" w:rsidR="007329C7" w:rsidRDefault="007329C7"/>
    <w:p w14:paraId="1C699051" w14:textId="77777777" w:rsidR="007329C7" w:rsidRDefault="007329C7"/>
    <w:p w14:paraId="55418E84" w14:textId="77777777" w:rsidR="007329C7" w:rsidRDefault="007329C7"/>
    <w:p w14:paraId="15937FEC" w14:textId="12CCAD89" w:rsidR="007329C7" w:rsidRDefault="007329C7"/>
    <w:p w14:paraId="512A12F9" w14:textId="37AC8562" w:rsidR="007329C7" w:rsidRDefault="007329C7"/>
    <w:p w14:paraId="7085E1DB" w14:textId="5B3685EB" w:rsidR="007329C7" w:rsidRDefault="007329C7"/>
    <w:p w14:paraId="55BC6FD9" w14:textId="391BABC1" w:rsidR="007329C7" w:rsidRDefault="007329C7"/>
    <w:p w14:paraId="7598CF5F" w14:textId="02585B90" w:rsidR="007329C7" w:rsidRDefault="007329C7"/>
    <w:p w14:paraId="12BD5418" w14:textId="044FD9B7" w:rsidR="007329C7" w:rsidRDefault="007329C7"/>
    <w:p w14:paraId="0660066B" w14:textId="2CE2EE8B" w:rsidR="007329C7" w:rsidRDefault="007329C7"/>
    <w:p w14:paraId="18E622C4" w14:textId="4FD06BA1" w:rsidR="007329C7" w:rsidRDefault="007329C7"/>
    <w:p w14:paraId="09BDE2B2" w14:textId="77777777" w:rsidR="007329C7" w:rsidRDefault="007329C7"/>
    <w:p w14:paraId="35E4BECE" w14:textId="77777777" w:rsidR="007329C7" w:rsidRDefault="007329C7"/>
    <w:p w14:paraId="69F8875D" w14:textId="77777777" w:rsidR="007329C7" w:rsidRDefault="007329C7"/>
    <w:p w14:paraId="58883884" w14:textId="77777777" w:rsidR="007329C7" w:rsidRDefault="007329C7"/>
    <w:p w14:paraId="2DFD86F7" w14:textId="77777777" w:rsidR="007329C7" w:rsidRDefault="007329C7"/>
    <w:p w14:paraId="2474B870" w14:textId="77777777" w:rsidR="007329C7" w:rsidRDefault="007329C7"/>
    <w:p w14:paraId="6C007AA6" w14:textId="77777777" w:rsidR="007329C7" w:rsidRDefault="007329C7"/>
    <w:p w14:paraId="3EEE6C84" w14:textId="77777777" w:rsidR="007329C7" w:rsidRDefault="007329C7"/>
    <w:p w14:paraId="4ECC7E16" w14:textId="77777777" w:rsidR="007329C7" w:rsidRDefault="007329C7"/>
    <w:p w14:paraId="2D14D376" w14:textId="77777777" w:rsidR="007329C7" w:rsidRDefault="007329C7"/>
    <w:p w14:paraId="2C4B8A10" w14:textId="77777777" w:rsidR="007329C7" w:rsidRDefault="007329C7"/>
    <w:p w14:paraId="30E86722" w14:textId="77777777" w:rsidR="007329C7" w:rsidRDefault="007329C7"/>
    <w:p w14:paraId="72CBC3EA" w14:textId="68FC44CD" w:rsidR="007E209B" w:rsidRDefault="003D34F1">
      <w:r>
        <w:br/>
      </w:r>
    </w:p>
    <w:sectPr w:rsidR="007E209B" w:rsidSect="007329C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A6F0" w14:textId="77777777" w:rsidR="00557C66" w:rsidRDefault="00557C66" w:rsidP="00557C66">
      <w:pPr>
        <w:spacing w:after="0" w:line="240" w:lineRule="auto"/>
      </w:pPr>
      <w:r>
        <w:separator/>
      </w:r>
    </w:p>
  </w:endnote>
  <w:endnote w:type="continuationSeparator" w:id="0">
    <w:p w14:paraId="0A89BCE6" w14:textId="77777777" w:rsidR="00557C66" w:rsidRDefault="00557C66" w:rsidP="0055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294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1A38C" w14:textId="704D0EAD" w:rsidR="009367B3" w:rsidRDefault="009367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5F5FC" w14:textId="77777777" w:rsidR="00557C66" w:rsidRDefault="00557C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1828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DA462" w14:textId="216F723E" w:rsidR="009367B3" w:rsidRDefault="009367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CB2C42" w14:textId="77777777" w:rsidR="009367B3" w:rsidRDefault="00936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9E68" w14:textId="77777777" w:rsidR="00557C66" w:rsidRDefault="00557C66" w:rsidP="00557C66">
      <w:pPr>
        <w:spacing w:after="0" w:line="240" w:lineRule="auto"/>
      </w:pPr>
      <w:r>
        <w:separator/>
      </w:r>
    </w:p>
  </w:footnote>
  <w:footnote w:type="continuationSeparator" w:id="0">
    <w:p w14:paraId="0C424222" w14:textId="77777777" w:rsidR="00557C66" w:rsidRDefault="00557C66" w:rsidP="0055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CBF5" w14:textId="30F17626" w:rsidR="00880B88" w:rsidRDefault="007329C7">
    <w:pPr>
      <w:pStyle w:val="Header"/>
      <w:rPr>
        <w:rFonts w:ascii="Arial" w:eastAsia="Times New Roman" w:hAnsi="Arial" w:cs="Arial"/>
        <w:b/>
        <w:bCs/>
        <w:i/>
        <w:iCs/>
        <w:noProof/>
        <w:sz w:val="18"/>
        <w:szCs w:val="20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50FA6" wp14:editId="5F1CE72C">
          <wp:simplePos x="0" y="0"/>
          <wp:positionH relativeFrom="column">
            <wp:posOffset>4381164</wp:posOffset>
          </wp:positionH>
          <wp:positionV relativeFrom="paragraph">
            <wp:posOffset>-172924</wp:posOffset>
          </wp:positionV>
          <wp:extent cx="2225040" cy="536575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1FB6">
      <w:rPr>
        <w:rFonts w:ascii="Arial" w:eastAsia="Times New Roman" w:hAnsi="Arial" w:cs="Arial"/>
        <w:b/>
        <w:bCs/>
        <w:i/>
        <w:iCs/>
        <w:noProof/>
        <w:sz w:val="18"/>
        <w:szCs w:val="20"/>
        <w:lang w:val="en-US"/>
      </w:rPr>
      <w:t>[REVISION DATE]</w:t>
    </w:r>
  </w:p>
  <w:p w14:paraId="3A4E6A3E" w14:textId="43668E59" w:rsidR="00341FB6" w:rsidRDefault="00341FB6">
    <w:pPr>
      <w:pStyle w:val="Header"/>
      <w:rPr>
        <w:rFonts w:ascii="Arial" w:eastAsia="Times New Roman" w:hAnsi="Arial" w:cs="Arial"/>
        <w:noProof/>
        <w:sz w:val="18"/>
        <w:szCs w:val="20"/>
        <w:lang w:val="en-US"/>
      </w:rPr>
    </w:pPr>
    <w:r>
      <w:rPr>
        <w:rFonts w:ascii="Arial" w:eastAsia="Times New Roman" w:hAnsi="Arial" w:cs="Arial"/>
        <w:b/>
        <w:bCs/>
        <w:i/>
        <w:iCs/>
        <w:noProof/>
        <w:sz w:val="18"/>
        <w:szCs w:val="20"/>
        <w:lang w:val="en-US"/>
      </w:rPr>
      <w:t>[SOP TITLE]</w:t>
    </w:r>
  </w:p>
  <w:p w14:paraId="4EC21ECD" w14:textId="7A4949D8" w:rsidR="00557C66" w:rsidRDefault="00557C66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CD15" w14:textId="57981813" w:rsidR="00175BCD" w:rsidRDefault="00175BCD">
    <w:pPr>
      <w:pStyle w:val="Header"/>
      <w:rPr>
        <w:rFonts w:ascii="Arial" w:hAnsi="Arial" w:cs="Arial"/>
        <w:b/>
        <w:bCs/>
        <w:sz w:val="24"/>
        <w:szCs w:val="24"/>
      </w:rPr>
    </w:pPr>
    <w:r w:rsidRPr="007329C7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EB975CB" wp14:editId="14A5DEC5">
          <wp:simplePos x="0" y="0"/>
          <wp:positionH relativeFrom="column">
            <wp:posOffset>646729</wp:posOffset>
          </wp:positionH>
          <wp:positionV relativeFrom="page">
            <wp:posOffset>111388</wp:posOffset>
          </wp:positionV>
          <wp:extent cx="5943600" cy="1066800"/>
          <wp:effectExtent l="0" t="0" r="0" b="0"/>
          <wp:wrapNone/>
          <wp:docPr id="1" name="Picture 1" descr="Fleming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leming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B3A9B7" w14:textId="371C6694" w:rsidR="007329C7" w:rsidRPr="005902B4" w:rsidRDefault="007329C7">
    <w:pPr>
      <w:pStyle w:val="Header"/>
      <w:rPr>
        <w:rFonts w:ascii="Arial" w:hAnsi="Arial" w:cs="Arial"/>
        <w:b/>
        <w:bCs/>
        <w:sz w:val="24"/>
        <w:szCs w:val="24"/>
      </w:rPr>
    </w:pPr>
    <w:r w:rsidRPr="005902B4">
      <w:rPr>
        <w:rFonts w:ascii="Arial" w:hAnsi="Arial" w:cs="Arial"/>
        <w:b/>
        <w:bCs/>
        <w:sz w:val="24"/>
        <w:szCs w:val="24"/>
      </w:rPr>
      <w:t>STANDARD OPERATING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54EC"/>
    <w:multiLevelType w:val="hybridMultilevel"/>
    <w:tmpl w:val="98DCA0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6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39"/>
    <w:rsid w:val="000E21A8"/>
    <w:rsid w:val="00175BCD"/>
    <w:rsid w:val="002A2C1D"/>
    <w:rsid w:val="002C2BCD"/>
    <w:rsid w:val="00341FB6"/>
    <w:rsid w:val="003D34F1"/>
    <w:rsid w:val="00487997"/>
    <w:rsid w:val="004D0544"/>
    <w:rsid w:val="004E11FD"/>
    <w:rsid w:val="00557C66"/>
    <w:rsid w:val="005902B4"/>
    <w:rsid w:val="00601D78"/>
    <w:rsid w:val="00666F91"/>
    <w:rsid w:val="00680DB6"/>
    <w:rsid w:val="006A484F"/>
    <w:rsid w:val="006B7D7D"/>
    <w:rsid w:val="0072156A"/>
    <w:rsid w:val="00721E76"/>
    <w:rsid w:val="007329C7"/>
    <w:rsid w:val="00767B5C"/>
    <w:rsid w:val="00785F54"/>
    <w:rsid w:val="00796D5C"/>
    <w:rsid w:val="007A68E5"/>
    <w:rsid w:val="007E209B"/>
    <w:rsid w:val="007E46BD"/>
    <w:rsid w:val="0082252D"/>
    <w:rsid w:val="00880B88"/>
    <w:rsid w:val="009367B3"/>
    <w:rsid w:val="0097256F"/>
    <w:rsid w:val="009F01C8"/>
    <w:rsid w:val="00A72D93"/>
    <w:rsid w:val="00AC1A4E"/>
    <w:rsid w:val="00AE016C"/>
    <w:rsid w:val="00C46E21"/>
    <w:rsid w:val="00C92CAE"/>
    <w:rsid w:val="00CB3D40"/>
    <w:rsid w:val="00D10339"/>
    <w:rsid w:val="00D13876"/>
    <w:rsid w:val="00D70B6C"/>
    <w:rsid w:val="00EF1ABE"/>
    <w:rsid w:val="00EF2CE3"/>
    <w:rsid w:val="00F97108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DF5594"/>
  <w15:chartTrackingRefBased/>
  <w15:docId w15:val="{27A6ED74-D2B9-4603-8FDE-68D74B20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F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66"/>
  </w:style>
  <w:style w:type="paragraph" w:styleId="Footer">
    <w:name w:val="footer"/>
    <w:basedOn w:val="Normal"/>
    <w:link w:val="FooterChar"/>
    <w:uiPriority w:val="99"/>
    <w:unhideWhenUsed/>
    <w:rsid w:val="0055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66"/>
  </w:style>
  <w:style w:type="table" w:styleId="TableGrid">
    <w:name w:val="Table Grid"/>
    <w:basedOn w:val="TableNormal"/>
    <w:uiPriority w:val="39"/>
    <w:rsid w:val="0088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FB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1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A2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C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25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1E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partment.flemingcollege.ca/security/emergency-procedures/emergency-procedures-3/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partment.flemingcollege.ca/safety/attachment/5030/vi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epartment.flemingcollege.ca/safety/report-an-incid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mmanagement.ehs.com/9/1AF63D61-19CC-47DD-9200-978CCC02F75C/ebinde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A9C28-0CE7-4C11-812F-670C75B7FB49}"/>
      </w:docPartPr>
      <w:docPartBody>
        <w:p w:rsidR="00D502AB" w:rsidRDefault="004A0781">
          <w:r w:rsidRPr="00F3735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81"/>
    <w:rsid w:val="004A0781"/>
    <w:rsid w:val="00D5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7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5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Matsushita</dc:creator>
  <cp:keywords/>
  <dc:description/>
  <cp:lastModifiedBy>Dan Matsushita</cp:lastModifiedBy>
  <cp:revision>9</cp:revision>
  <dcterms:created xsi:type="dcterms:W3CDTF">2023-02-09T20:34:00Z</dcterms:created>
  <dcterms:modified xsi:type="dcterms:W3CDTF">2023-07-26T19:54:00Z</dcterms:modified>
</cp:coreProperties>
</file>